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cb3a11e516774681" /><Relationship Type="http://schemas.openxmlformats.org/package/2006/relationships/metadata/core-properties" Target="/package/services/metadata/core-properties/7f301e15155447bba915cd5b8c5c5629.psmdcp" Id="R98fe5ae3ecc147c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6C8CC97" w:rsidRDefault="00000000" w14:paraId="00000001" wp14:textId="77777777">
      <w:pPr>
        <w:jc w:val="center"/>
        <w:rPr>
          <w:rFonts w:ascii="Ericsson Hilda" w:hAnsi="Ericsson Hilda" w:eastAsia="Ericsson Hilda" w:cs="Ericsson Hilda"/>
          <w:color w:val="FF0000"/>
          <w:sz w:val="40"/>
          <w:szCs w:val="40"/>
          <w:rtl w:val="0"/>
        </w:rPr>
      </w:pPr>
      <w:bookmarkStart w:name="_gjdgxs" w:colFirst="0" w:colLast="0" w:id="0"/>
      <w:bookmarkEnd w:id="0"/>
      <w:r w:rsidRPr="00000000" w:rsidDel="00000000" w:rsidR="00000000">
        <w:rPr>
          <w:rFonts w:ascii="Ericsson Hilda" w:hAnsi="Ericsson Hilda" w:eastAsia="Ericsson Hilda" w:cs="Ericsson Hilda"/>
          <w:sz w:val="40"/>
          <w:szCs w:val="40"/>
        </w:rPr>
        <w:t xml:space="preserve">SFF F 07/08 Jullovsbingo</w:t>
      </w:r>
      <w:r w:rsidRPr="00000000" w:rsidDel="00000000" w:rsidR="00000000">
        <w:rPr>
          <w:rtl w:val="0"/>
        </w:rPr>
      </w:r>
    </w:p>
    <w:tbl>
      <w:tblPr>
        <w:tblW w:w="8055" w:type="dxa"/>
        <w:jc w:val="left"/>
        <w:tblInd w:w="0.0" w:type="dxa"/>
        <w:tblLayout w:type="fixed"/>
        <w:tblLook w:val="0000" w:firstRow="0" w:lastRow="0" w:firstColumn="0" w:lastColumn="0" w:noHBand="0" w:noVBand="0"/>
        <w:tblPrChange w:author="">
          <w:tblPr/>
        </w:tblPrChange>
      </w:tblPr>
      <w:tblGrid>
        <w:tblGridChange>
          <w:tblGrid>
            <w:gridCol w:w="1560"/>
            <w:gridCol w:w="1560"/>
            <w:gridCol w:w="1560"/>
            <w:gridCol w:w="1560"/>
            <w:gridCol w:w="1560"/>
          </w:tblGrid>
        </w:tblGridChange>
        <w:gridCol w:w="1635"/>
        <w:gridCol w:w="1605"/>
        <w:gridCol w:w="1635"/>
        <w:gridCol w:w="1575"/>
        <w:gridCol w:w="1605"/>
      </w:tblGrid>
      <w:tr xmlns:wp14="http://schemas.microsoft.com/office/word/2010/wordml" w:rsidTr="26C8CC97" w14:paraId="6683A3F4" wp14:textId="77777777">
        <w:trPr>
          <w:trHeight w:val="699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2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2km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3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5*5 armhävningar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4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5" wp14:textId="0E520F7C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 xml:space="preserve">20 </w:t>
            </w:r>
            <w:r w:rsidRPr="26C8CC97" w:rsidR="26C8CC97">
              <w:rPr>
                <w:rFonts w:ascii="Ericsson Hilda" w:hAnsi="Ericsson Hilda" w:eastAsia="Ericsson Hilda" w:cs="Ericsson Hilda"/>
              </w:rPr>
              <w:t>st</w:t>
            </w:r>
            <w:r w:rsidRPr="26C8CC97" w:rsidR="26C8CC97">
              <w:rPr>
                <w:rFonts w:ascii="Ericsson Hilda" w:hAnsi="Ericsson Hilda" w:eastAsia="Ericsson Hilda" w:cs="Ericsson Hilda"/>
              </w:rPr>
              <w:t xml:space="preserve"> </w:t>
            </w:r>
            <w:proofErr w:type="spellStart"/>
            <w:r w:rsidRPr="26C8CC97" w:rsidR="26C8CC97">
              <w:rPr>
                <w:rFonts w:ascii="Ericsson Hilda" w:hAnsi="Ericsson Hilda" w:eastAsia="Ericsson Hilda" w:cs="Ericsson Hilda"/>
              </w:rPr>
              <w:t>knäböj</w:t>
            </w:r>
            <w:proofErr w:type="spellEnd"/>
            <w:r w:rsidRPr="26C8CC97" w:rsidR="26C8CC97">
              <w:rPr>
                <w:rFonts w:ascii="Ericsson Hilda" w:hAnsi="Ericsson Hilda" w:eastAsia="Ericsson Hilda" w:cs="Ericsson Hilda"/>
              </w:rPr>
              <w:t xml:space="preserve">  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6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situps</w:t>
            </w:r>
          </w:p>
        </w:tc>
      </w:tr>
      <w:tr xmlns:wp14="http://schemas.microsoft.com/office/word/2010/wordml" w:rsidTr="26C8CC97" w14:paraId="7ACBE4A1" wp14:textId="77777777">
        <w:trPr>
          <w:trHeight w:val="695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7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1km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20 armhävningar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3*10 situps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B" wp14:textId="4D5EA33C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</w:tr>
      <w:tr xmlns:wp14="http://schemas.microsoft.com/office/word/2010/wordml" w:rsidTr="26C8CC97" w14:paraId="129FA63B" wp14:textId="77777777">
        <w:trPr>
          <w:trHeight w:val="705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C" wp14:textId="01BFD332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3km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3*10 armhävningar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10 situps</w:t>
            </w:r>
          </w:p>
        </w:tc>
      </w:tr>
      <w:tr xmlns:wp14="http://schemas.microsoft.com/office/word/2010/wordml" w:rsidTr="26C8CC97" w14:paraId="1E0C2303" wp14:textId="77777777">
        <w:trPr>
          <w:trHeight w:val="702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2" wp14:textId="764C4032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situps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4km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armhävningar</w:t>
            </w:r>
          </w:p>
        </w:tc>
      </w:tr>
      <w:tr xmlns:wp14="http://schemas.microsoft.com/office/word/2010/wordml" w:rsidTr="26C8CC97" w14:paraId="4391EDD3" wp14:textId="77777777">
        <w:trPr>
          <w:trHeight w:val="696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20 armhävningar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10 situps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8" wp14:textId="2709D6E4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5km</w:t>
            </w:r>
          </w:p>
        </w:tc>
      </w:tr>
      <w:tr xmlns:wp14="http://schemas.microsoft.com/office/word/2010/wordml" w:rsidTr="26C8CC97" w14:paraId="2869E30D" wp14:textId="77777777">
        <w:trPr>
          <w:trHeight w:val="692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5km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5*5 armhävningar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situps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E" wp14:textId="4AA7B1E4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</w:tr>
      <w:tr xmlns:wp14="http://schemas.microsoft.com/office/word/2010/wordml" w:rsidTr="26C8CC97" w14:paraId="094F4D73" wp14:textId="77777777">
        <w:trPr>
          <w:trHeight w:val="702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Promenara 30min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4km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3*10 armhävningar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3*10 situps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4" wp14:textId="385CDC51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</w:tr>
      <w:tr xmlns:wp14="http://schemas.microsoft.com/office/word/2010/wordml" w:rsidTr="26C8CC97" w14:paraId="549684EA" wp14:textId="77777777">
        <w:trPr>
          <w:trHeight w:val="699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5" wp14:textId="1063A8BA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Promenara 30min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3km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20 armhävningar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10 situps</w:t>
            </w:r>
          </w:p>
        </w:tc>
      </w:tr>
      <w:tr xmlns:wp14="http://schemas.microsoft.com/office/word/2010/wordml" w:rsidTr="26C8CC97" w14:paraId="326D48F4" wp14:textId="77777777">
        <w:trPr>
          <w:trHeight w:val="694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situps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B" wp14:textId="424090CC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Promenara 30min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2km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20 armhävningar</w:t>
            </w:r>
          </w:p>
        </w:tc>
      </w:tr>
      <w:tr xmlns:wp14="http://schemas.microsoft.com/office/word/2010/wordml" w:rsidTr="26C8CC97" w14:paraId="61B833F9" wp14:textId="77777777">
        <w:trPr>
          <w:trHeight w:val="704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20 armhävningar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10 situps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1" wp14:textId="0D8E9182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1km</w:t>
            </w:r>
          </w:p>
        </w:tc>
      </w:tr>
      <w:tr xmlns:wp14="http://schemas.microsoft.com/office/word/2010/wordml" w:rsidTr="26C8CC97" w14:paraId="5C16505D" wp14:textId="77777777">
        <w:trPr>
          <w:trHeight w:val="700" w:hRule="atLeast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Jogga 2km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4*5 armhävningar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Gör 2*10 situps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7" wp14:textId="6D2186E7">
            <w:pPr>
              <w:spacing w:after="0" w:line="240" w:lineRule="auto"/>
              <w:rPr>
                <w:rFonts w:ascii="Ericsson Hilda" w:hAnsi="Ericsson Hilda" w:eastAsia="Ericsson Hilda" w:cs="Ericsson Hilda"/>
                <w:rtl w:val="0"/>
              </w:rPr>
            </w:pPr>
            <w:r w:rsidRPr="26C8CC97" w:rsidR="26C8CC97">
              <w:rPr>
                <w:rFonts w:ascii="Ericsson Hilda" w:hAnsi="Ericsson Hilda" w:eastAsia="Ericsson Hilda" w:cs="Ericsson Hilda"/>
              </w:rPr>
              <w:t>20 st knäböj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rFonts w:ascii="Ericsson Hilda" w:hAnsi="Ericsson Hilda" w:eastAsia="Ericsson Hilda" w:cs="Ericsson Hilda"/>
              </w:rPr>
            </w:pPr>
            <w:r w:rsidRPr="00000000" w:rsidDel="00000000" w:rsidR="00000000">
              <w:rPr>
                <w:rFonts w:ascii="Ericsson Hilda" w:hAnsi="Ericsson Hilda" w:eastAsia="Ericsson Hilda" w:cs="Ericsson Hilda"/>
                <w:rtl w:val="0"/>
              </w:rPr>
              <w:t xml:space="preserve">Promenera 30min</w:t>
            </w:r>
          </w:p>
        </w:tc>
      </w:tr>
    </w:tbl>
    <w:p xmlns:wp14="http://schemas.microsoft.com/office/word/2010/wordml" w:rsidRPr="00000000" w:rsidR="00000000" w:rsidDel="00000000" w:rsidP="26C8CC97" w:rsidRDefault="00000000" w14:paraId="00000039" wp14:textId="77777777">
      <w:pPr>
        <w:jc w:val="center"/>
        <w:rPr>
          <w:rFonts w:ascii="Quattrocento Sans" w:hAnsi="Quattrocento Sans" w:eastAsia="Quattrocento Sans" w:cs="Quattrocento Sans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3A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0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5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6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Fonts w:ascii="Ericsson Hilda" w:hAnsi="Ericsson Hilda" w:eastAsia="Ericsson Hilda" w:cs="Ericsson Hilda"/>
          <w:sz w:val="40"/>
          <w:szCs w:val="40"/>
          <w:rtl w:val="0"/>
        </w:rPr>
        <w:t xml:space="preserve">En aktivitet per dag = 1 Poäng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Fonts w:ascii="Ericsson Hilda" w:hAnsi="Ericsson Hilda" w:eastAsia="Ericsson Hilda" w:cs="Ericsson Hilda"/>
          <w:sz w:val="40"/>
          <w:szCs w:val="40"/>
          <w:rtl w:val="0"/>
        </w:rPr>
        <w:t xml:space="preserve">Lycka till !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9" wp14:textId="77777777">
      <w:pPr>
        <w:jc w:val="center"/>
        <w:rPr/>
      </w:pPr>
      <w:r w:rsidRPr="00000000" w:rsidDel="00000000" w:rsidR="00000000">
        <w:drawing>
          <wp:anchor xmlns:wp14="http://schemas.microsoft.com/office/word/2010/wordprocessingDrawing" distT="0" distB="0" distL="0" distR="0" simplePos="0" relativeHeight="0" behindDoc="1" locked="0" layoutInCell="1" hidden="0" allowOverlap="1" wp14:anchorId="2F8D84AA" wp14:editId="7777777">
            <wp:simplePos x="0" y="0"/>
            <wp:positionH relativeFrom="column">
              <wp:posOffset>1744976</wp:posOffset>
            </wp:positionH>
            <wp:positionV relativeFrom="paragraph">
              <wp:posOffset>411480</wp:posOffset>
            </wp:positionV>
            <wp:extent cx="2063398" cy="1080135"/>
            <wp:effectExtent l="0" t="0" r="0" b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398" cy="1080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="26C8CC97">
        <w:rPr/>
        <w:t/>
      </w:r>
    </w:p>
    <w:p xmlns:wp14="http://schemas.microsoft.com/office/word/2010/wordml" w:rsidRPr="00000000" w:rsidR="00000000" w:rsidDel="00000000" w:rsidP="00000000" w:rsidRDefault="00000000" w14:paraId="0000004A" wp14:textId="77777777">
      <w:pPr>
        <w:jc w:val="center"/>
        <w:rPr>
          <w:rFonts w:ascii="Ericsson Hilda" w:hAnsi="Ericsson Hilda" w:eastAsia="Ericsson Hilda" w:cs="Ericsson Hilda"/>
          <w:sz w:val="40"/>
          <w:szCs w:val="40"/>
        </w:rPr>
      </w:pPr>
      <w:r w:rsidRPr="00000000" w:rsidDel="00000000" w:rsidR="00000000">
        <w:rPr>
          <w:rtl w:val="0"/>
        </w:rPr>
      </w: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ricsson Hild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8954EF"/>
  <w15:docId w15:val="{7756e8c3-bc07-4e53-b8c6-a8e9fe6637cc}"/>
  <w:rsids>
    <w:rsidRoot w:val="26C8CC97"/>
    <w:rsid w:val="26C8CC9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media/image1.png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