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E10" w:rsidRDefault="00E37E10">
      <w:pPr>
        <w:rPr>
          <w:rFonts w:ascii="Helvetica" w:hAnsi="Helvetica" w:cs="Helvetica"/>
          <w:color w:val="000000"/>
          <w:sz w:val="21"/>
          <w:szCs w:val="21"/>
        </w:rPr>
      </w:pPr>
      <w:r w:rsidRPr="00E37E10">
        <w:rPr>
          <w:rFonts w:ascii="Helvetica" w:hAnsi="Helvetica" w:cs="Helvetica"/>
          <w:color w:val="000000"/>
          <w:sz w:val="28"/>
          <w:szCs w:val="21"/>
          <w:shd w:val="clear" w:color="auto" w:fill="FFFFFF"/>
        </w:rPr>
        <w:t>Schema lotteri:</w:t>
      </w:r>
    </w:p>
    <w:p w:rsidR="00E37E10" w:rsidRDefault="00E37E10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7-9 Beatrice (jag tar gärna hjälp direkt på morgonen för att dra fram bord och liknande)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9-11 Maria A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11-13 Frida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13-15 Lina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15-slut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Yaima</w:t>
      </w:r>
      <w:bookmarkStart w:id="0" w:name="_GoBack"/>
      <w:bookmarkEnd w:id="0"/>
      <w:proofErr w:type="spellEnd"/>
    </w:p>
    <w:p w:rsidR="00CD724D" w:rsidRDefault="00E37E10"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Samtliga hjälper till att plocka ihop samt att städa.</w:t>
      </w:r>
    </w:p>
    <w:sectPr w:rsidR="00CD7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10"/>
    <w:rsid w:val="00274CEB"/>
    <w:rsid w:val="00835D07"/>
    <w:rsid w:val="00E3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8082"/>
  <w15:chartTrackingRefBased/>
  <w15:docId w15:val="{5891377F-CE66-40B9-A05C-7DE5B173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178</Characters>
  <Application>Microsoft Office Word</Application>
  <DocSecurity>0</DocSecurity>
  <Lines>1</Lines>
  <Paragraphs>1</Paragraphs>
  <ScaleCrop>false</ScaleCrop>
  <Company>Kubikenborg Aluminium AB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Berg</dc:creator>
  <cp:keywords/>
  <dc:description/>
  <cp:lastModifiedBy>Caroline Berg</cp:lastModifiedBy>
  <cp:revision>1</cp:revision>
  <dcterms:created xsi:type="dcterms:W3CDTF">2022-10-28T07:37:00Z</dcterms:created>
  <dcterms:modified xsi:type="dcterms:W3CDTF">2022-10-28T07:41:00Z</dcterms:modified>
</cp:coreProperties>
</file>