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1482"/>
        <w:tblW w:w="0" w:type="auto"/>
        <w:tblLook w:val="04A0" w:firstRow="1" w:lastRow="0" w:firstColumn="1" w:lastColumn="0" w:noHBand="0" w:noVBand="1"/>
      </w:tblPr>
      <w:tblGrid>
        <w:gridCol w:w="2405"/>
        <w:gridCol w:w="2125"/>
      </w:tblGrid>
      <w:tr w:rsidR="00DC2F69" w:rsidRPr="00124358" w:rsidTr="00DC2F69">
        <w:tc>
          <w:tcPr>
            <w:tcW w:w="2405" w:type="dxa"/>
          </w:tcPr>
          <w:p w:rsidR="00DC2F69" w:rsidRPr="00124358" w:rsidRDefault="00DC2F69" w:rsidP="00DC2F69">
            <w:pPr>
              <w:rPr>
                <w:b/>
              </w:rPr>
            </w:pPr>
            <w:r w:rsidRPr="00124358">
              <w:rPr>
                <w:b/>
              </w:rPr>
              <w:t>Spelare</w:t>
            </w:r>
          </w:p>
        </w:tc>
        <w:tc>
          <w:tcPr>
            <w:tcW w:w="2125" w:type="dxa"/>
          </w:tcPr>
          <w:p w:rsidR="00DC2F69" w:rsidRPr="00124358" w:rsidRDefault="00DC2F69" w:rsidP="00DC2F69">
            <w:pPr>
              <w:jc w:val="center"/>
              <w:rPr>
                <w:b/>
              </w:rPr>
            </w:pPr>
            <w:r w:rsidRPr="00124358">
              <w:rPr>
                <w:b/>
              </w:rPr>
              <w:t xml:space="preserve">Nummer </w:t>
            </w:r>
            <w:r>
              <w:rPr>
                <w:b/>
              </w:rPr>
              <w:t>&amp; storlek 22/23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Alma Winroth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rPr>
                <w:color w:val="FF0000"/>
              </w:rPr>
              <w:t>6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Elsa Dahlgren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23</w:t>
            </w:r>
            <w:r w:rsidR="00D052C4" w:rsidRPr="00D052C4">
              <w:t>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Ester Engberg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78, XL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Ester Englund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26,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Fanny Engberg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30,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Ida Norell-Hussein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  <w:rPr>
                <w:color w:val="FF0000"/>
              </w:rPr>
            </w:pPr>
            <w:r w:rsidRPr="00D052C4">
              <w:rPr>
                <w:color w:val="FF0000"/>
              </w:rPr>
              <w:t>8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Livia Herbst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  <w:rPr>
                <w:color w:val="FF0000"/>
              </w:rPr>
            </w:pPr>
            <w:r w:rsidRPr="00D052C4">
              <w:rPr>
                <w:color w:val="FF0000"/>
              </w:rPr>
              <w:t>9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Maja Landén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  <w:rPr>
                <w:color w:val="FF0000"/>
              </w:rPr>
            </w:pPr>
            <w:r w:rsidRPr="00D052C4">
              <w:rPr>
                <w:color w:val="FF0000"/>
              </w:rPr>
              <w:t>19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Matilda Blomgren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25,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Millie Welander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28,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Mimmi Larsson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22,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Olivia Hemgren</w:t>
            </w:r>
          </w:p>
        </w:tc>
        <w:tc>
          <w:tcPr>
            <w:tcW w:w="2125" w:type="dxa"/>
          </w:tcPr>
          <w:p w:rsidR="00DC2F69" w:rsidRPr="00D052C4" w:rsidRDefault="00D052C4" w:rsidP="00DC2F69">
            <w:pPr>
              <w:jc w:val="center"/>
            </w:pPr>
            <w:r w:rsidRPr="00D052C4">
              <w:t>32,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Signe Sandin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rPr>
                <w:color w:val="FF0000"/>
              </w:rPr>
              <w:t>3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Tea Swärd</w:t>
            </w:r>
          </w:p>
        </w:tc>
        <w:tc>
          <w:tcPr>
            <w:tcW w:w="2125" w:type="dxa"/>
          </w:tcPr>
          <w:p w:rsidR="00DC2F69" w:rsidRPr="00D052C4" w:rsidRDefault="00D052C4" w:rsidP="00DC2F69">
            <w:pPr>
              <w:jc w:val="center"/>
            </w:pPr>
            <w:r w:rsidRPr="00D052C4">
              <w:t>27,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Tuva-Li Jerfström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rPr>
                <w:color w:val="FF0000"/>
              </w:rPr>
              <w:t>10</w:t>
            </w:r>
            <w:r w:rsidR="00D052C4" w:rsidRPr="00D052C4">
              <w:rPr>
                <w:color w:val="FF0000"/>
              </w:rPr>
              <w:t>, 160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Tyra Wennberg-Fashing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  <w:r w:rsidRPr="00D052C4">
              <w:t>29</w:t>
            </w:r>
            <w:r w:rsidR="00D052C4" w:rsidRPr="00D052C4">
              <w:t>, S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Vida Bredberg</w:t>
            </w:r>
          </w:p>
        </w:tc>
        <w:tc>
          <w:tcPr>
            <w:tcW w:w="2125" w:type="dxa"/>
          </w:tcPr>
          <w:p w:rsidR="00DC2F69" w:rsidRPr="00D052C4" w:rsidRDefault="00D052C4" w:rsidP="00DC2F69">
            <w:pPr>
              <w:jc w:val="center"/>
            </w:pPr>
            <w:r w:rsidRPr="00D052C4">
              <w:t>-</w:t>
            </w: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/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</w:p>
        </w:tc>
      </w:tr>
      <w:tr w:rsidR="00DC2F69" w:rsidRPr="00D052C4" w:rsidTr="00DC2F69">
        <w:tc>
          <w:tcPr>
            <w:tcW w:w="2405" w:type="dxa"/>
          </w:tcPr>
          <w:p w:rsidR="00DC2F69" w:rsidRPr="00D052C4" w:rsidRDefault="00DC2F69" w:rsidP="00DC2F69">
            <w:r w:rsidRPr="00D052C4">
              <w:t>Julia Landén</w:t>
            </w:r>
          </w:p>
        </w:tc>
        <w:tc>
          <w:tcPr>
            <w:tcW w:w="2125" w:type="dxa"/>
          </w:tcPr>
          <w:p w:rsidR="00DC2F69" w:rsidRPr="00D052C4" w:rsidRDefault="00DC2F69" w:rsidP="00DC2F69">
            <w:pPr>
              <w:jc w:val="center"/>
            </w:pPr>
          </w:p>
        </w:tc>
      </w:tr>
    </w:tbl>
    <w:p w:rsidR="00DA4305" w:rsidRPr="00D052C4" w:rsidRDefault="00DA4305" w:rsidP="00BA556B">
      <w:pPr>
        <w:pStyle w:val="Ingetavstnd"/>
        <w:rPr>
          <w:sz w:val="24"/>
          <w:szCs w:val="24"/>
        </w:rPr>
      </w:pPr>
    </w:p>
    <w:p w:rsidR="00DA4305" w:rsidRPr="00D052C4" w:rsidRDefault="00DA4305" w:rsidP="00BA556B">
      <w:pPr>
        <w:pStyle w:val="Ingetavstnd"/>
        <w:rPr>
          <w:sz w:val="24"/>
          <w:szCs w:val="24"/>
        </w:rPr>
      </w:pPr>
    </w:p>
    <w:p w:rsidR="00DA4305" w:rsidRPr="00D052C4" w:rsidRDefault="00DA4305" w:rsidP="00BA556B">
      <w:pPr>
        <w:pStyle w:val="Ingetavstnd"/>
        <w:rPr>
          <w:sz w:val="24"/>
          <w:szCs w:val="24"/>
        </w:rPr>
      </w:pPr>
    </w:p>
    <w:p w:rsidR="00DA4305" w:rsidRPr="00D052C4" w:rsidRDefault="00DA4305" w:rsidP="00BA556B">
      <w:pPr>
        <w:pStyle w:val="Ingetavstnd"/>
        <w:rPr>
          <w:sz w:val="24"/>
          <w:szCs w:val="24"/>
        </w:rPr>
      </w:pPr>
    </w:p>
    <w:p w:rsidR="0061338C" w:rsidRDefault="0061338C" w:rsidP="00BA556B">
      <w:pPr>
        <w:pStyle w:val="Ingetavstnd"/>
        <w:rPr>
          <w:b/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>
      <w:pPr>
        <w:rPr>
          <w:sz w:val="24"/>
          <w:szCs w:val="24"/>
        </w:rPr>
      </w:pPr>
    </w:p>
    <w:p w:rsidR="00AF5581" w:rsidRDefault="00AF5581" w:rsidP="00AF5581">
      <w:pPr>
        <w:jc w:val="both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F5581" w:rsidTr="00AF5581">
        <w:tc>
          <w:tcPr>
            <w:tcW w:w="3539" w:type="dxa"/>
          </w:tcPr>
          <w:p w:rsidR="00AF5581" w:rsidRDefault="00AF5581" w:rsidP="00AF5581">
            <w:pPr>
              <w:jc w:val="center"/>
              <w:rPr>
                <w:b/>
                <w:sz w:val="24"/>
                <w:szCs w:val="24"/>
              </w:rPr>
            </w:pPr>
            <w:r w:rsidRPr="00AF5581">
              <w:rPr>
                <w:b/>
                <w:sz w:val="24"/>
                <w:szCs w:val="24"/>
              </w:rPr>
              <w:t>Tröjor i lager säsong 22-23</w:t>
            </w:r>
          </w:p>
          <w:p w:rsidR="00AF5581" w:rsidRPr="00AF5581" w:rsidRDefault="00AF5581" w:rsidP="00AF5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nummer &amp; storlek</w:t>
            </w:r>
          </w:p>
        </w:tc>
      </w:tr>
      <w:tr w:rsidR="00AF5581" w:rsidRPr="00D052C4" w:rsidTr="00AF5581">
        <w:tc>
          <w:tcPr>
            <w:tcW w:w="3539" w:type="dxa"/>
          </w:tcPr>
          <w:p w:rsidR="00AF5581" w:rsidRPr="00D052C4" w:rsidRDefault="005C4FEE" w:rsidP="005C4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 S *</w:t>
            </w: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  <w:r w:rsidRPr="00D052C4">
              <w:rPr>
                <w:sz w:val="24"/>
                <w:szCs w:val="24"/>
              </w:rPr>
              <w:t>81, M *</w:t>
            </w:r>
          </w:p>
        </w:tc>
        <w:bookmarkStart w:id="0" w:name="_GoBack"/>
        <w:bookmarkEnd w:id="0"/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  <w:r w:rsidRPr="00D052C4">
              <w:rPr>
                <w:sz w:val="24"/>
                <w:szCs w:val="24"/>
              </w:rPr>
              <w:t>94, M</w:t>
            </w: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  <w:r w:rsidRPr="00D052C4">
              <w:rPr>
                <w:sz w:val="24"/>
                <w:szCs w:val="24"/>
              </w:rPr>
              <w:t>84, L *</w:t>
            </w: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</w:p>
        </w:tc>
      </w:tr>
      <w:tr w:rsidR="005C4FEE" w:rsidRPr="00D052C4" w:rsidTr="00AF5581">
        <w:tc>
          <w:tcPr>
            <w:tcW w:w="3539" w:type="dxa"/>
          </w:tcPr>
          <w:p w:rsidR="005C4FEE" w:rsidRPr="00D052C4" w:rsidRDefault="005C4FEE" w:rsidP="005C4FEE">
            <w:pPr>
              <w:jc w:val="center"/>
              <w:rPr>
                <w:sz w:val="24"/>
                <w:szCs w:val="24"/>
              </w:rPr>
            </w:pPr>
            <w:r w:rsidRPr="00D052C4">
              <w:rPr>
                <w:sz w:val="24"/>
                <w:szCs w:val="24"/>
              </w:rPr>
              <w:t>* utan reklam</w:t>
            </w:r>
          </w:p>
        </w:tc>
      </w:tr>
    </w:tbl>
    <w:p w:rsidR="00AF5581" w:rsidRDefault="00AF5581" w:rsidP="00AF5581">
      <w:pPr>
        <w:jc w:val="both"/>
        <w:rPr>
          <w:sz w:val="24"/>
          <w:szCs w:val="24"/>
        </w:rPr>
      </w:pPr>
    </w:p>
    <w:p w:rsidR="00AF5581" w:rsidRPr="00BA556B" w:rsidRDefault="00AF5581" w:rsidP="00AF5581">
      <w:pPr>
        <w:pStyle w:val="Ingetavstnd"/>
        <w:rPr>
          <w:sz w:val="24"/>
          <w:szCs w:val="24"/>
        </w:rPr>
      </w:pPr>
    </w:p>
    <w:sectPr w:rsidR="00AF5581" w:rsidRPr="00BA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58"/>
    <w:rsid w:val="00124358"/>
    <w:rsid w:val="00124440"/>
    <w:rsid w:val="003376CC"/>
    <w:rsid w:val="0036267C"/>
    <w:rsid w:val="00444DE4"/>
    <w:rsid w:val="004920A3"/>
    <w:rsid w:val="00550F48"/>
    <w:rsid w:val="005C4FEE"/>
    <w:rsid w:val="0061338C"/>
    <w:rsid w:val="007740E5"/>
    <w:rsid w:val="008421CE"/>
    <w:rsid w:val="00A71A68"/>
    <w:rsid w:val="00AF5581"/>
    <w:rsid w:val="00BA556B"/>
    <w:rsid w:val="00BF6939"/>
    <w:rsid w:val="00D052C4"/>
    <w:rsid w:val="00D10762"/>
    <w:rsid w:val="00D9707A"/>
    <w:rsid w:val="00DA049C"/>
    <w:rsid w:val="00DA4305"/>
    <w:rsid w:val="00DC2F69"/>
    <w:rsid w:val="00DF5F31"/>
    <w:rsid w:val="00E320D5"/>
    <w:rsid w:val="00EF2F9F"/>
    <w:rsid w:val="00EF38DF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1501"/>
  <w15:chartTrackingRefBased/>
  <w15:docId w15:val="{BFCE8BF1-75F2-4383-B7D1-CB26A68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2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A556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0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Blomgren Sarah, IKTtpp</dc:creator>
  <cp:keywords/>
  <dc:description/>
  <cp:lastModifiedBy>Blomgren Sarah, ITavp</cp:lastModifiedBy>
  <cp:revision>13</cp:revision>
  <cp:lastPrinted>2021-10-04T14:45:00Z</cp:lastPrinted>
  <dcterms:created xsi:type="dcterms:W3CDTF">2022-10-06T09:22:00Z</dcterms:created>
  <dcterms:modified xsi:type="dcterms:W3CDTF">2022-10-31T11:11:00Z</dcterms:modified>
</cp:coreProperties>
</file>