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BDDB" w14:textId="1E3F168A" w:rsidR="00832F7B" w:rsidRDefault="00832F7B" w:rsidP="00832F7B">
      <w:pPr>
        <w:pStyle w:val="Heading1"/>
        <w:rPr>
          <w:lang w:val="en-US"/>
        </w:rPr>
      </w:pPr>
      <w:proofErr w:type="spellStart"/>
      <w:r>
        <w:rPr>
          <w:lang w:val="en-US"/>
        </w:rPr>
        <w:t>Spelschema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sammandrag</w:t>
      </w:r>
      <w:proofErr w:type="spellEnd"/>
      <w:r>
        <w:rPr>
          <w:lang w:val="en-US"/>
        </w:rPr>
        <w:t xml:space="preserve"> </w:t>
      </w:r>
      <w:proofErr w:type="spellStart"/>
      <w:r w:rsidR="0089305C">
        <w:rPr>
          <w:lang w:val="en-US"/>
        </w:rPr>
        <w:t>Kastvallen</w:t>
      </w:r>
      <w:proofErr w:type="spellEnd"/>
      <w:r w:rsidR="0089305C">
        <w:rPr>
          <w:lang w:val="en-US"/>
        </w:rPr>
        <w:t xml:space="preserve"> 24 </w:t>
      </w:r>
      <w:proofErr w:type="spellStart"/>
      <w:r w:rsidR="0089305C">
        <w:rPr>
          <w:lang w:val="en-US"/>
        </w:rPr>
        <w:t>augusti</w:t>
      </w:r>
      <w:proofErr w:type="spellEnd"/>
    </w:p>
    <w:p w14:paraId="2B7E8234" w14:textId="77777777" w:rsidR="00832F7B" w:rsidRPr="00832F7B" w:rsidRDefault="00832F7B" w:rsidP="00832F7B">
      <w:pPr>
        <w:rPr>
          <w:lang w:val="en-US"/>
        </w:rPr>
      </w:pPr>
    </w:p>
    <w:p w14:paraId="622B99AF" w14:textId="634D6577" w:rsidR="006D24C2" w:rsidRDefault="006D24C2">
      <w:pPr>
        <w:rPr>
          <w:lang w:val="en-US"/>
        </w:rPr>
      </w:pPr>
    </w:p>
    <w:p w14:paraId="00E77646" w14:textId="77777777" w:rsidR="0089305C" w:rsidRPr="00832F7B" w:rsidRDefault="0089305C" w:rsidP="0089305C">
      <w:pPr>
        <w:rPr>
          <w:lang w:val="en-US"/>
        </w:rPr>
      </w:pPr>
    </w:p>
    <w:tbl>
      <w:tblPr>
        <w:tblW w:w="452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68"/>
      </w:tblGrid>
      <w:tr w:rsidR="0089305C" w:rsidRPr="00832F7B" w14:paraId="03486678" w14:textId="77777777">
        <w:trPr>
          <w:trHeight w:val="315"/>
          <w:tblCellSpacing w:w="0" w:type="dxa"/>
        </w:trPr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0FF8B" w14:textId="77777777" w:rsidR="0089305C" w:rsidRPr="00832F7B" w:rsidRDefault="00893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</w:pPr>
            <w:proofErr w:type="spellStart"/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>Strömsbro</w:t>
            </w:r>
            <w:proofErr w:type="spellEnd"/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 xml:space="preserve"> 1</w:t>
            </w:r>
          </w:p>
        </w:tc>
      </w:tr>
      <w:tr w:rsidR="0089305C" w:rsidRPr="00832F7B" w14:paraId="0229BBBB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8FC8E9" w14:textId="45CE8CF2" w:rsidR="0089305C" w:rsidRPr="003E5F48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09:00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1B58C8" w14:textId="09826856" w:rsidR="0089305C" w:rsidRPr="003E5F48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5</w:t>
            </w:r>
          </w:p>
        </w:tc>
      </w:tr>
      <w:tr w:rsidR="0089305C" w:rsidRPr="00832F7B" w14:paraId="15840A5A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39950" w14:textId="23468183" w:rsidR="0089305C" w:rsidRPr="003E5F48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11:00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ED5FE2" w14:textId="5A0939A5" w:rsidR="0089305C" w:rsidRPr="004F556F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4</w:t>
            </w:r>
          </w:p>
        </w:tc>
      </w:tr>
      <w:tr w:rsidR="0089305C" w:rsidRPr="00832F7B" w14:paraId="55A07ED0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DE518" w14:textId="50226DBD" w:rsidR="0089305C" w:rsidRPr="004F556F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13:00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A8301" w14:textId="0B517759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Plan 6</w:t>
            </w:r>
          </w:p>
        </w:tc>
      </w:tr>
      <w:tr w:rsidR="0089305C" w:rsidRPr="00832F7B" w14:paraId="16C6458E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2DD1A9" w14:textId="77777777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10554" w14:textId="77777777" w:rsidR="0089305C" w:rsidRPr="00832F7B" w:rsidRDefault="0089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89305C" w:rsidRPr="00832F7B" w14:paraId="3F0A3633" w14:textId="77777777">
        <w:trPr>
          <w:trHeight w:val="315"/>
          <w:tblCellSpacing w:w="0" w:type="dxa"/>
        </w:trPr>
        <w:tc>
          <w:tcPr>
            <w:tcW w:w="4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70A7D" w14:textId="77777777" w:rsidR="0089305C" w:rsidRPr="00832F7B" w:rsidRDefault="00893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</w:pPr>
            <w:proofErr w:type="spellStart"/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>Strömsbro</w:t>
            </w:r>
            <w:proofErr w:type="spellEnd"/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 xml:space="preserve"> 2</w:t>
            </w:r>
          </w:p>
        </w:tc>
      </w:tr>
      <w:tr w:rsidR="0089305C" w:rsidRPr="00832F7B" w14:paraId="681DED02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CE25BC" w14:textId="1AE2ECDC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09:40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8A63A7" w14:textId="7E357F46" w:rsidR="0089305C" w:rsidRPr="007555CA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2</w:t>
            </w:r>
          </w:p>
        </w:tc>
      </w:tr>
      <w:tr w:rsidR="0089305C" w:rsidRPr="00832F7B" w14:paraId="19D3EB56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A62C8" w14:textId="5F64732F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11:00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4C7291" w14:textId="7B77D6D3" w:rsidR="0089305C" w:rsidRPr="007555CA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8</w:t>
            </w:r>
          </w:p>
        </w:tc>
      </w:tr>
      <w:tr w:rsidR="0089305C" w:rsidRPr="00832F7B" w14:paraId="20A42059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F800BB" w14:textId="5B17DBF7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13:40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0F281" w14:textId="501BD989" w:rsidR="0089305C" w:rsidRPr="007555CA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1</w:t>
            </w:r>
          </w:p>
        </w:tc>
      </w:tr>
      <w:tr w:rsidR="0089305C" w:rsidRPr="00832F7B" w14:paraId="49724BCC" w14:textId="77777777">
        <w:trPr>
          <w:trHeight w:val="315"/>
          <w:tblCellSpacing w:w="0" w:type="dxa"/>
        </w:trPr>
        <w:tc>
          <w:tcPr>
            <w:tcW w:w="2260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9B5DF" w14:textId="77777777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3070C" w14:textId="77777777" w:rsidR="0089305C" w:rsidRPr="00832F7B" w:rsidRDefault="008930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SE"/>
                <w14:ligatures w14:val="none"/>
              </w:rPr>
            </w:pPr>
          </w:p>
        </w:tc>
      </w:tr>
      <w:tr w:rsidR="0089305C" w:rsidRPr="00832F7B" w14:paraId="6E876BD7" w14:textId="77777777">
        <w:trPr>
          <w:trHeight w:val="315"/>
          <w:tblCellSpacing w:w="0" w:type="dxa"/>
        </w:trPr>
        <w:tc>
          <w:tcPr>
            <w:tcW w:w="4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2B570" w14:textId="77777777" w:rsidR="0089305C" w:rsidRPr="00832F7B" w:rsidRDefault="00893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</w:pPr>
            <w:proofErr w:type="spellStart"/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>Strömsbro</w:t>
            </w:r>
            <w:proofErr w:type="spellEnd"/>
            <w:r w:rsidRPr="00832F7B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SE"/>
                <w14:ligatures w14:val="none"/>
              </w:rPr>
              <w:t xml:space="preserve"> 3</w:t>
            </w:r>
          </w:p>
        </w:tc>
      </w:tr>
      <w:tr w:rsidR="0089305C" w:rsidRPr="00832F7B" w14:paraId="0EF24B9E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41155C" w14:textId="5596D2F5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09:40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DD46CF" w14:textId="26F7805B" w:rsidR="0089305C" w:rsidRPr="007555CA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5</w:t>
            </w:r>
          </w:p>
        </w:tc>
      </w:tr>
      <w:tr w:rsidR="0089305C" w:rsidRPr="00832F7B" w14:paraId="25AC98F2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4BACC4" w14:textId="25E940DE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11:40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2F8FCD" w14:textId="3A123045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Plan 5</w:t>
            </w:r>
          </w:p>
        </w:tc>
      </w:tr>
      <w:tr w:rsidR="0089305C" w:rsidRPr="00832F7B" w14:paraId="7ED2402F" w14:textId="77777777" w:rsidTr="0089305C">
        <w:trPr>
          <w:trHeight w:val="315"/>
          <w:tblCellSpacing w:w="0" w:type="dxa"/>
        </w:trPr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744C4F" w14:textId="7F1FA1A6" w:rsidR="0089305C" w:rsidRPr="00832F7B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eastAsia="en-SE"/>
                <w14:ligatures w14:val="none"/>
              </w:rPr>
              <w:t>13:40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A06F15" w14:textId="18E7431D" w:rsidR="0089305C" w:rsidRPr="007555CA" w:rsidRDefault="0089305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36"/>
                <w:szCs w:val="36"/>
                <w:lang w:val="en-US" w:eastAsia="en-SE"/>
                <w14:ligatures w14:val="none"/>
              </w:rPr>
              <w:t>Plan 5</w:t>
            </w:r>
          </w:p>
        </w:tc>
      </w:tr>
    </w:tbl>
    <w:p w14:paraId="62F536D2" w14:textId="77777777" w:rsidR="0089305C" w:rsidRDefault="0089305C" w:rsidP="0089305C"/>
    <w:p w14:paraId="215C3B40" w14:textId="33DDE1C9" w:rsidR="006D24C2" w:rsidRDefault="006D24C2">
      <w:pPr>
        <w:rPr>
          <w:lang w:val="en-US"/>
        </w:rPr>
      </w:pPr>
    </w:p>
    <w:p w14:paraId="5E459691" w14:textId="77777777" w:rsidR="006D24C2" w:rsidRPr="006D24C2" w:rsidRDefault="006D24C2">
      <w:pPr>
        <w:rPr>
          <w:lang w:val="en-US"/>
        </w:rPr>
      </w:pPr>
    </w:p>
    <w:sectPr w:rsidR="006D24C2" w:rsidRPr="006D2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7B"/>
    <w:rsid w:val="000F7D2E"/>
    <w:rsid w:val="00297689"/>
    <w:rsid w:val="003770F8"/>
    <w:rsid w:val="003E3F17"/>
    <w:rsid w:val="003E5F48"/>
    <w:rsid w:val="00447E0E"/>
    <w:rsid w:val="004F556F"/>
    <w:rsid w:val="00570188"/>
    <w:rsid w:val="005D2870"/>
    <w:rsid w:val="005F52D0"/>
    <w:rsid w:val="006D24C2"/>
    <w:rsid w:val="00751F87"/>
    <w:rsid w:val="007555CA"/>
    <w:rsid w:val="007E3C14"/>
    <w:rsid w:val="00800F04"/>
    <w:rsid w:val="00802C3F"/>
    <w:rsid w:val="00832F7B"/>
    <w:rsid w:val="0089305C"/>
    <w:rsid w:val="00AD3F1D"/>
    <w:rsid w:val="00BD016C"/>
    <w:rsid w:val="00C70029"/>
    <w:rsid w:val="00C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AC86D"/>
  <w15:chartTrackingRefBased/>
  <w15:docId w15:val="{A9C1DF78-81DC-49A7-8F9D-B2DE5F79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Loven</dc:creator>
  <cp:keywords/>
  <dc:description/>
  <cp:lastModifiedBy>John Loven</cp:lastModifiedBy>
  <cp:revision>2</cp:revision>
  <dcterms:created xsi:type="dcterms:W3CDTF">2024-08-19T19:31:00Z</dcterms:created>
  <dcterms:modified xsi:type="dcterms:W3CDTF">2024-08-19T19:31:00Z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2024-08-19T19:31:36Z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5ee331fb-e99a-47b9-8179-7fb78ee802a0</vt:lpwstr>
  </property>
  <property fmtid="{D5CDD505-2E9C-101B-9397-08002B2CF9AE}" pid="8" name="MSIP_Label_e58707db-cea7-4907-92d1-cf323291762b_ContentBits">
    <vt:lpwstr>0</vt:lpwstr>
  </property>
</Properties>
</file>