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FEC4" w14:textId="712D7F8C" w:rsidR="00991DB8" w:rsidRDefault="009629E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Föräldramöte Strömsbro U14</w:t>
      </w:r>
    </w:p>
    <w:p w14:paraId="32BB44E0" w14:textId="7458D797" w:rsidR="009629EE" w:rsidRDefault="009629EE">
      <w:pPr>
        <w:rPr>
          <w:sz w:val="24"/>
          <w:szCs w:val="24"/>
        </w:rPr>
      </w:pPr>
      <w:r>
        <w:rPr>
          <w:sz w:val="24"/>
          <w:szCs w:val="24"/>
        </w:rPr>
        <w:t>2023-10-02</w:t>
      </w:r>
    </w:p>
    <w:p w14:paraId="1B28B433" w14:textId="77777777" w:rsidR="009629EE" w:rsidRDefault="009629EE">
      <w:pPr>
        <w:rPr>
          <w:sz w:val="24"/>
          <w:szCs w:val="24"/>
        </w:rPr>
      </w:pPr>
    </w:p>
    <w:p w14:paraId="25AA3DE3" w14:textId="6CC3AEFD" w:rsidR="009629EE" w:rsidRDefault="009629EE" w:rsidP="009629EE">
      <w:pPr>
        <w:jc w:val="left"/>
        <w:rPr>
          <w:sz w:val="24"/>
          <w:szCs w:val="24"/>
        </w:rPr>
      </w:pPr>
      <w:r>
        <w:rPr>
          <w:sz w:val="24"/>
          <w:szCs w:val="24"/>
        </w:rPr>
        <w:t>*Strömsbrolotteriet</w:t>
      </w:r>
      <w:r w:rsidR="003C6124">
        <w:rPr>
          <w:sz w:val="24"/>
          <w:szCs w:val="24"/>
        </w:rPr>
        <w:t>, Linda Lans har tagit ansvar för detta, samtliga spelare har blivit tilldelade 13st lotter.</w:t>
      </w:r>
    </w:p>
    <w:p w14:paraId="397CF4D5" w14:textId="35328171" w:rsidR="003C6124" w:rsidRDefault="003C6124" w:rsidP="009629E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*Vi kommer sälja bingolotter till uppesittarkvällen som vanligt, Magdalena </w:t>
      </w:r>
      <w:proofErr w:type="spellStart"/>
      <w:r>
        <w:rPr>
          <w:sz w:val="24"/>
          <w:szCs w:val="24"/>
        </w:rPr>
        <w:t>Aflarenko</w:t>
      </w:r>
      <w:proofErr w:type="spellEnd"/>
      <w:r>
        <w:rPr>
          <w:sz w:val="24"/>
          <w:szCs w:val="24"/>
        </w:rPr>
        <w:t xml:space="preserve"> har tagit på sig ansvaret att sköta detta.</w:t>
      </w:r>
    </w:p>
    <w:p w14:paraId="2CFF743A" w14:textId="2189D944" w:rsidR="003C6124" w:rsidRDefault="003C6124" w:rsidP="009629E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Börja ta upp beställningar omgående </w:t>
      </w:r>
      <w:r w:rsidRPr="003C612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77DC14A" w14:textId="2A0A2E42" w:rsidR="003C6124" w:rsidRDefault="003C6124" w:rsidP="009629EE">
      <w:pPr>
        <w:jc w:val="left"/>
        <w:rPr>
          <w:sz w:val="24"/>
          <w:szCs w:val="24"/>
        </w:rPr>
      </w:pPr>
      <w:r>
        <w:rPr>
          <w:sz w:val="24"/>
          <w:szCs w:val="24"/>
        </w:rPr>
        <w:t>*Vi måste hjälpas åt att bemanna sekretariatet under våra hemmamatcher, Sofie Hedin har ansvar för detta och kommer skicka ut kallelser.</w:t>
      </w:r>
    </w:p>
    <w:p w14:paraId="29CFF1D7" w14:textId="739D7C01" w:rsidR="003C6124" w:rsidRDefault="003C6124" w:rsidP="009629E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*Vi ska bemanna kiosken v.41 och v.5 på </w:t>
      </w:r>
      <w:proofErr w:type="spellStart"/>
      <w:r>
        <w:rPr>
          <w:sz w:val="24"/>
          <w:szCs w:val="24"/>
        </w:rPr>
        <w:t>Testebo</w:t>
      </w:r>
      <w:proofErr w:type="spellEnd"/>
      <w:r>
        <w:rPr>
          <w:sz w:val="24"/>
          <w:szCs w:val="24"/>
        </w:rPr>
        <w:t xml:space="preserve"> enligt tidigare mejl, vi lägger upp det under dokument på laget.se</w:t>
      </w:r>
    </w:p>
    <w:p w14:paraId="6E729C71" w14:textId="47760D94" w:rsidR="003C6124" w:rsidRDefault="003C6124" w:rsidP="009629E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*Genomgång av ”Den orangea vägen” som är ett styrdokument som sportkommittén tagit fram, även det läggs </w:t>
      </w:r>
      <w:r w:rsidR="00452893">
        <w:rPr>
          <w:sz w:val="24"/>
          <w:szCs w:val="24"/>
        </w:rPr>
        <w:t>in under dokument på laget.se</w:t>
      </w:r>
    </w:p>
    <w:p w14:paraId="1DC3E7EB" w14:textId="2408506A" w:rsidR="00452893" w:rsidRDefault="00452893" w:rsidP="009629EE">
      <w:pPr>
        <w:jc w:val="left"/>
        <w:rPr>
          <w:sz w:val="24"/>
          <w:szCs w:val="24"/>
        </w:rPr>
      </w:pPr>
      <w:r>
        <w:rPr>
          <w:sz w:val="24"/>
          <w:szCs w:val="24"/>
        </w:rPr>
        <w:t>*Snabb genomgång utav kommande ”Oktobercupen” i Karlstad.</w:t>
      </w:r>
    </w:p>
    <w:p w14:paraId="5357630B" w14:textId="154CC675" w:rsidR="00452893" w:rsidRDefault="00452893" w:rsidP="009629E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Henrik </w:t>
      </w:r>
      <w:proofErr w:type="spellStart"/>
      <w:r>
        <w:rPr>
          <w:sz w:val="24"/>
          <w:szCs w:val="24"/>
        </w:rPr>
        <w:t>Odelros</w:t>
      </w:r>
      <w:proofErr w:type="spellEnd"/>
      <w:r>
        <w:rPr>
          <w:sz w:val="24"/>
          <w:szCs w:val="24"/>
        </w:rPr>
        <w:t xml:space="preserve"> lastar hockeyutrustning i sitt släp efter träningen på onsdag så vi kan fylla bilarna så att alla spelare kan samåka ner till Karlstad redan på torsdagen, fördelning av bilarna sker i ”</w:t>
      </w:r>
      <w:proofErr w:type="spellStart"/>
      <w:r>
        <w:rPr>
          <w:sz w:val="24"/>
          <w:szCs w:val="24"/>
        </w:rPr>
        <w:t>Föräldrartråden</w:t>
      </w:r>
      <w:proofErr w:type="spellEnd"/>
      <w:r>
        <w:rPr>
          <w:sz w:val="24"/>
          <w:szCs w:val="24"/>
        </w:rPr>
        <w:t xml:space="preserve">” i </w:t>
      </w:r>
      <w:proofErr w:type="spellStart"/>
      <w:r>
        <w:rPr>
          <w:sz w:val="24"/>
          <w:szCs w:val="24"/>
        </w:rPr>
        <w:t>supertext</w:t>
      </w:r>
      <w:proofErr w:type="spellEnd"/>
      <w:r>
        <w:rPr>
          <w:sz w:val="24"/>
          <w:szCs w:val="24"/>
        </w:rPr>
        <w:t>.</w:t>
      </w:r>
    </w:p>
    <w:p w14:paraId="49F89365" w14:textId="6F879971" w:rsidR="007D288A" w:rsidRDefault="007D288A" w:rsidP="009629EE">
      <w:pPr>
        <w:jc w:val="left"/>
        <w:rPr>
          <w:sz w:val="24"/>
          <w:szCs w:val="24"/>
        </w:rPr>
      </w:pPr>
      <w:r>
        <w:rPr>
          <w:sz w:val="24"/>
          <w:szCs w:val="24"/>
        </w:rPr>
        <w:t>*Ekonomisk uppdatering av lagkassan inför kommande aktiviteter.</w:t>
      </w:r>
    </w:p>
    <w:p w14:paraId="74522716" w14:textId="2197AAEF" w:rsidR="000F2A8F" w:rsidRDefault="000F2A8F" w:rsidP="009629EE">
      <w:pPr>
        <w:jc w:val="left"/>
        <w:rPr>
          <w:sz w:val="24"/>
          <w:szCs w:val="24"/>
        </w:rPr>
      </w:pPr>
      <w:r>
        <w:rPr>
          <w:sz w:val="24"/>
          <w:szCs w:val="24"/>
        </w:rPr>
        <w:t>*Övriga frågor</w:t>
      </w:r>
    </w:p>
    <w:p w14:paraId="606AACAD" w14:textId="6BB35D2A" w:rsidR="000F2A8F" w:rsidRDefault="000F2A8F" w:rsidP="009629E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Vi kommer medverka på ”Ankarcupen” </w:t>
      </w:r>
      <w:r w:rsidR="00663FBE">
        <w:rPr>
          <w:sz w:val="24"/>
          <w:szCs w:val="24"/>
        </w:rPr>
        <w:t>2-4 januari</w:t>
      </w:r>
      <w:r w:rsidR="006671CE">
        <w:rPr>
          <w:sz w:val="24"/>
          <w:szCs w:val="24"/>
        </w:rPr>
        <w:t xml:space="preserve"> som genomförs på Monitor ERP Arena.</w:t>
      </w:r>
    </w:p>
    <w:p w14:paraId="2B4FD52B" w14:textId="2CF6423E" w:rsidR="006671CE" w:rsidRDefault="00395B43" w:rsidP="009629EE">
      <w:pPr>
        <w:jc w:val="left"/>
        <w:rPr>
          <w:sz w:val="24"/>
          <w:szCs w:val="24"/>
        </w:rPr>
      </w:pPr>
      <w:r>
        <w:rPr>
          <w:sz w:val="24"/>
          <w:szCs w:val="24"/>
        </w:rPr>
        <w:t>Vi kollar efter eventuell cup att vara med på efter att vår serie avslut</w:t>
      </w:r>
      <w:r w:rsidR="005C588F">
        <w:rPr>
          <w:sz w:val="24"/>
          <w:szCs w:val="24"/>
        </w:rPr>
        <w:t>ats i vår.</w:t>
      </w:r>
    </w:p>
    <w:p w14:paraId="3163AE39" w14:textId="77777777" w:rsidR="00644026" w:rsidRDefault="00644026" w:rsidP="009629EE">
      <w:pPr>
        <w:jc w:val="left"/>
        <w:rPr>
          <w:sz w:val="24"/>
          <w:szCs w:val="24"/>
        </w:rPr>
      </w:pPr>
    </w:p>
    <w:p w14:paraId="4F05C3B4" w14:textId="229CC33C" w:rsidR="00644026" w:rsidRPr="009629EE" w:rsidRDefault="00644026" w:rsidP="009629EE">
      <w:pPr>
        <w:jc w:val="left"/>
        <w:rPr>
          <w:sz w:val="24"/>
          <w:szCs w:val="24"/>
        </w:rPr>
      </w:pPr>
      <w:r>
        <w:rPr>
          <w:sz w:val="24"/>
          <w:szCs w:val="24"/>
        </w:rPr>
        <w:t>/Tom Smedberg, Strömsbro U14</w:t>
      </w:r>
    </w:p>
    <w:sectPr w:rsidR="00644026" w:rsidRPr="009629EE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D055" w14:textId="77777777" w:rsidR="00452893" w:rsidRDefault="00452893" w:rsidP="00452893">
      <w:pPr>
        <w:spacing w:after="0" w:line="240" w:lineRule="auto"/>
      </w:pPr>
      <w:r>
        <w:separator/>
      </w:r>
    </w:p>
  </w:endnote>
  <w:endnote w:type="continuationSeparator" w:id="0">
    <w:p w14:paraId="23DC0BD0" w14:textId="77777777" w:rsidR="00452893" w:rsidRDefault="00452893" w:rsidP="0045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21E4" w14:textId="3866674A" w:rsidR="00452893" w:rsidRDefault="00452893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9552CE" wp14:editId="1EF025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279619931" name="Textruta 2" descr="C1 Internt bruk/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24616" w14:textId="040782D4" w:rsidR="00452893" w:rsidRPr="00452893" w:rsidRDefault="00452893" w:rsidP="004528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28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C1 Internt bruk/Internal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552C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C1 Internt bruk/Internal use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CC24616" w14:textId="040782D4" w:rsidR="00452893" w:rsidRPr="00452893" w:rsidRDefault="00452893" w:rsidP="004528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5289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C1 Internt bruk/Internal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F82E" w14:textId="5F7E1B2A" w:rsidR="00452893" w:rsidRDefault="00452893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E4FC0B" wp14:editId="5F219450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1206295984" name="Textruta 3" descr="C1 Internt bruk/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DBD97" w14:textId="12AEEA3A" w:rsidR="00452893" w:rsidRPr="00452893" w:rsidRDefault="00452893" w:rsidP="004528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28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C1 Internt bruk/Internal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4FC0B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C1 Internt bruk/Internal use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28DBD97" w14:textId="12AEEA3A" w:rsidR="00452893" w:rsidRPr="00452893" w:rsidRDefault="00452893" w:rsidP="004528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5289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C1 Internt bruk/Internal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6438" w14:textId="493D423A" w:rsidR="00452893" w:rsidRDefault="00452893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2280A3" wp14:editId="6BE3E7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871897334" name="Textruta 1" descr="C1 Internt bruk/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D0099" w14:textId="3DCC9BE3" w:rsidR="00452893" w:rsidRPr="00452893" w:rsidRDefault="00452893" w:rsidP="004528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28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C1 Internt bruk/Internal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280A3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C1 Internt bruk/Internal use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0BD0099" w14:textId="3DCC9BE3" w:rsidR="00452893" w:rsidRPr="00452893" w:rsidRDefault="00452893" w:rsidP="004528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5289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C1 Internt bruk/Internal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3560" w14:textId="77777777" w:rsidR="00452893" w:rsidRDefault="00452893" w:rsidP="00452893">
      <w:pPr>
        <w:spacing w:after="0" w:line="240" w:lineRule="auto"/>
      </w:pPr>
      <w:r>
        <w:separator/>
      </w:r>
    </w:p>
  </w:footnote>
  <w:footnote w:type="continuationSeparator" w:id="0">
    <w:p w14:paraId="54D51E67" w14:textId="77777777" w:rsidR="00452893" w:rsidRDefault="00452893" w:rsidP="00452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EE"/>
    <w:rsid w:val="000F2A8F"/>
    <w:rsid w:val="00123946"/>
    <w:rsid w:val="00387503"/>
    <w:rsid w:val="00395B43"/>
    <w:rsid w:val="003C6124"/>
    <w:rsid w:val="00452893"/>
    <w:rsid w:val="005C588F"/>
    <w:rsid w:val="00644026"/>
    <w:rsid w:val="00663FBE"/>
    <w:rsid w:val="006671CE"/>
    <w:rsid w:val="007D288A"/>
    <w:rsid w:val="009629EE"/>
    <w:rsid w:val="0099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F1BF"/>
  <w15:chartTrackingRefBased/>
  <w15:docId w15:val="{9424C7F9-F18B-4B38-AA12-D1CE432E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45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52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SMEDBERG Tom</dc:creator>
  <cp:keywords/>
  <dc:description/>
  <cp:lastModifiedBy>SMEDBERG Tom</cp:lastModifiedBy>
  <cp:revision>9</cp:revision>
  <dcterms:created xsi:type="dcterms:W3CDTF">2023-10-03T06:16:00Z</dcterms:created>
  <dcterms:modified xsi:type="dcterms:W3CDTF">2023-10-03T08:13:00Z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33f818f6,10aaa95b,47e69db0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C1 Internt bruk/Internal use</vt:lpwstr>
  </property>
  <property fmtid="{D5CDD505-2E9C-101B-9397-08002B2CF9AE}" pid="5" name="MSIP_Label_828464a9-bb80-47a6-8c9b-992123f2524e_Enabled">
    <vt:lpwstr>true</vt:lpwstr>
  </property>
  <property fmtid="{D5CDD505-2E9C-101B-9397-08002B2CF9AE}" pid="6" name="MSIP_Label_828464a9-bb80-47a6-8c9b-992123f2524e_SetDate">
    <vt:lpwstr>2023-10-03T08:08:33Z</vt:lpwstr>
  </property>
  <property fmtid="{D5CDD505-2E9C-101B-9397-08002B2CF9AE}" pid="7" name="MSIP_Label_828464a9-bb80-47a6-8c9b-992123f2524e_Method">
    <vt:lpwstr>Standard</vt:lpwstr>
  </property>
  <property fmtid="{D5CDD505-2E9C-101B-9397-08002B2CF9AE}" pid="8" name="MSIP_Label_828464a9-bb80-47a6-8c9b-992123f2524e_Name">
    <vt:lpwstr>C1 Internt bruk-Internal use</vt:lpwstr>
  </property>
  <property fmtid="{D5CDD505-2E9C-101B-9397-08002B2CF9AE}" pid="9" name="MSIP_Label_828464a9-bb80-47a6-8c9b-992123f2524e_SiteId">
    <vt:lpwstr>687bbaa1-7c7d-4e66-8aa1-4633a953046b</vt:lpwstr>
  </property>
  <property fmtid="{D5CDD505-2E9C-101B-9397-08002B2CF9AE}" pid="10" name="MSIP_Label_828464a9-bb80-47a6-8c9b-992123f2524e_ActionId">
    <vt:lpwstr>4de3dad0-3fa5-47f0-8aac-63d7858f76e0</vt:lpwstr>
  </property>
  <property fmtid="{D5CDD505-2E9C-101B-9397-08002B2CF9AE}" pid="11" name="MSIP_Label_828464a9-bb80-47a6-8c9b-992123f2524e_ContentBits">
    <vt:lpwstr>2</vt:lpwstr>
  </property>
</Properties>
</file>