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0D1E" w14:textId="1600E524" w:rsidR="00991DB8" w:rsidRDefault="00454B8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Kiosk bemanning 23/24 Team 10</w:t>
      </w:r>
    </w:p>
    <w:p w14:paraId="6AB08244" w14:textId="77777777" w:rsidR="00454B8A" w:rsidRDefault="00454B8A">
      <w:pPr>
        <w:rPr>
          <w:b/>
          <w:bCs/>
          <w:sz w:val="32"/>
          <w:szCs w:val="32"/>
          <w:u w:val="single"/>
        </w:rPr>
      </w:pPr>
    </w:p>
    <w:p w14:paraId="7260E516" w14:textId="3B41CC46" w:rsidR="00454B8A" w:rsidRDefault="00454B8A" w:rsidP="00454B8A">
      <w:pPr>
        <w:jc w:val="left"/>
        <w:rPr>
          <w:sz w:val="32"/>
          <w:szCs w:val="32"/>
        </w:rPr>
      </w:pPr>
      <w:r>
        <w:rPr>
          <w:sz w:val="32"/>
          <w:szCs w:val="32"/>
        </w:rPr>
        <w:t>V.41</w:t>
      </w:r>
    </w:p>
    <w:p w14:paraId="3898860A" w14:textId="10A9B9BA" w:rsidR="00454B8A" w:rsidRPr="00912128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>Lördag</w:t>
      </w:r>
      <w:r>
        <w:rPr>
          <w:sz w:val="32"/>
          <w:szCs w:val="32"/>
        </w:rPr>
        <w:tab/>
        <w:t>09-15</w:t>
      </w:r>
      <w:r>
        <w:rPr>
          <w:sz w:val="32"/>
          <w:szCs w:val="32"/>
        </w:rPr>
        <w:tab/>
      </w:r>
      <w:r w:rsidR="00912128">
        <w:rPr>
          <w:sz w:val="24"/>
          <w:szCs w:val="24"/>
        </w:rPr>
        <w:t>Oscar Aflarenko &amp; Villiam Lans</w:t>
      </w:r>
    </w:p>
    <w:p w14:paraId="735997BD" w14:textId="710C56A3" w:rsidR="00454B8A" w:rsidRPr="00454B8A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ab/>
        <w:t>15-19</w:t>
      </w:r>
      <w:r>
        <w:rPr>
          <w:sz w:val="32"/>
          <w:szCs w:val="32"/>
        </w:rPr>
        <w:tab/>
      </w:r>
      <w:r>
        <w:rPr>
          <w:sz w:val="24"/>
          <w:szCs w:val="24"/>
        </w:rPr>
        <w:t>Leon Dahlen &amp; Fabian Hedin &amp; Sigge Malmberg</w:t>
      </w:r>
    </w:p>
    <w:p w14:paraId="3C5DCD3A" w14:textId="7815BB5E" w:rsidR="00454B8A" w:rsidRDefault="00454B8A" w:rsidP="00454B8A">
      <w:pPr>
        <w:jc w:val="left"/>
        <w:rPr>
          <w:sz w:val="32"/>
          <w:szCs w:val="32"/>
        </w:rPr>
      </w:pPr>
      <w:r>
        <w:rPr>
          <w:sz w:val="32"/>
          <w:szCs w:val="32"/>
        </w:rPr>
        <w:t>Söndag</w:t>
      </w:r>
    </w:p>
    <w:p w14:paraId="51292CE4" w14:textId="28B88CC9" w:rsidR="00454B8A" w:rsidRPr="00454B8A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ab/>
        <w:t>09-15</w:t>
      </w:r>
      <w:r>
        <w:rPr>
          <w:sz w:val="32"/>
          <w:szCs w:val="32"/>
        </w:rPr>
        <w:tab/>
      </w:r>
      <w:r>
        <w:rPr>
          <w:sz w:val="24"/>
          <w:szCs w:val="24"/>
        </w:rPr>
        <w:t>Colin Louis &amp; Theo Eklund</w:t>
      </w:r>
    </w:p>
    <w:p w14:paraId="37960B8B" w14:textId="3F0F8803" w:rsidR="00454B8A" w:rsidRPr="00454B8A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ab/>
        <w:t>15-19</w:t>
      </w:r>
      <w:r>
        <w:rPr>
          <w:sz w:val="32"/>
          <w:szCs w:val="32"/>
        </w:rPr>
        <w:tab/>
      </w:r>
      <w:r>
        <w:rPr>
          <w:sz w:val="24"/>
          <w:szCs w:val="24"/>
        </w:rPr>
        <w:t>Albin Odelros &amp; Olle Löf</w:t>
      </w:r>
    </w:p>
    <w:p w14:paraId="6A9C5B08" w14:textId="0579B840" w:rsidR="00454B8A" w:rsidRDefault="00454B8A" w:rsidP="00454B8A">
      <w:pPr>
        <w:jc w:val="left"/>
        <w:rPr>
          <w:sz w:val="32"/>
          <w:szCs w:val="32"/>
        </w:rPr>
      </w:pPr>
      <w:r>
        <w:rPr>
          <w:sz w:val="32"/>
          <w:szCs w:val="32"/>
        </w:rPr>
        <w:t>V.5</w:t>
      </w:r>
    </w:p>
    <w:p w14:paraId="33452421" w14:textId="0CA450B2" w:rsidR="00454B8A" w:rsidRPr="00454B8A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>Måndag</w:t>
      </w:r>
      <w:r>
        <w:rPr>
          <w:sz w:val="32"/>
          <w:szCs w:val="32"/>
        </w:rPr>
        <w:tab/>
      </w:r>
      <w:r w:rsidR="00912128">
        <w:rPr>
          <w:sz w:val="32"/>
          <w:szCs w:val="32"/>
        </w:rPr>
        <w:t>17-22</w:t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Mille Eriksson &amp; </w:t>
      </w:r>
      <w:r w:rsidR="00912128">
        <w:rPr>
          <w:sz w:val="24"/>
          <w:szCs w:val="24"/>
        </w:rPr>
        <w:t>Sigge Malmberg</w:t>
      </w:r>
    </w:p>
    <w:p w14:paraId="5510EA8D" w14:textId="7BA05C6F" w:rsidR="00454B8A" w:rsidRPr="00912128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>Tisdag</w:t>
      </w:r>
      <w:r w:rsidR="00912128">
        <w:rPr>
          <w:sz w:val="32"/>
          <w:szCs w:val="32"/>
        </w:rPr>
        <w:tab/>
        <w:t>17-22</w:t>
      </w:r>
      <w:r w:rsidR="00912128">
        <w:rPr>
          <w:sz w:val="32"/>
          <w:szCs w:val="32"/>
        </w:rPr>
        <w:tab/>
      </w:r>
      <w:r w:rsidR="00912128">
        <w:rPr>
          <w:sz w:val="24"/>
          <w:szCs w:val="24"/>
        </w:rPr>
        <w:t>Alvin Svenneke &amp; Edvin Karlsson</w:t>
      </w:r>
    </w:p>
    <w:p w14:paraId="7E493238" w14:textId="480BAFA7" w:rsidR="00454B8A" w:rsidRPr="00912128" w:rsidRDefault="00454B8A" w:rsidP="00912128">
      <w:pPr>
        <w:jc w:val="left"/>
        <w:rPr>
          <w:sz w:val="24"/>
          <w:szCs w:val="24"/>
        </w:rPr>
      </w:pPr>
      <w:r>
        <w:rPr>
          <w:sz w:val="32"/>
          <w:szCs w:val="32"/>
        </w:rPr>
        <w:t>Onsdag</w:t>
      </w:r>
      <w:r w:rsidR="00912128">
        <w:rPr>
          <w:sz w:val="32"/>
          <w:szCs w:val="32"/>
        </w:rPr>
        <w:tab/>
        <w:t>17-22</w:t>
      </w:r>
      <w:r w:rsidR="00912128">
        <w:rPr>
          <w:sz w:val="32"/>
          <w:szCs w:val="32"/>
        </w:rPr>
        <w:tab/>
      </w:r>
      <w:r w:rsidR="00912128">
        <w:rPr>
          <w:sz w:val="24"/>
          <w:szCs w:val="24"/>
        </w:rPr>
        <w:t>Ture Hockman &amp; Villiam Lans</w:t>
      </w:r>
    </w:p>
    <w:p w14:paraId="50E980DC" w14:textId="45CED089" w:rsidR="00454B8A" w:rsidRPr="00912128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>Torsdag</w:t>
      </w:r>
      <w:r w:rsidR="00912128">
        <w:rPr>
          <w:sz w:val="32"/>
          <w:szCs w:val="32"/>
        </w:rPr>
        <w:tab/>
        <w:t>17-22</w:t>
      </w:r>
      <w:r w:rsidR="00912128">
        <w:rPr>
          <w:sz w:val="32"/>
          <w:szCs w:val="32"/>
        </w:rPr>
        <w:tab/>
      </w:r>
      <w:r w:rsidR="00912128">
        <w:rPr>
          <w:sz w:val="24"/>
          <w:szCs w:val="24"/>
        </w:rPr>
        <w:t>Leon Dahlen &amp; Olle Löf</w:t>
      </w:r>
    </w:p>
    <w:p w14:paraId="7ECA6048" w14:textId="12C1945D" w:rsidR="00454B8A" w:rsidRPr="00912128" w:rsidRDefault="00454B8A" w:rsidP="00454B8A">
      <w:pPr>
        <w:jc w:val="left"/>
        <w:rPr>
          <w:sz w:val="24"/>
          <w:szCs w:val="24"/>
        </w:rPr>
      </w:pPr>
      <w:r>
        <w:rPr>
          <w:sz w:val="32"/>
          <w:szCs w:val="32"/>
        </w:rPr>
        <w:t>Fredag</w:t>
      </w:r>
      <w:r w:rsidR="00912128">
        <w:rPr>
          <w:sz w:val="32"/>
          <w:szCs w:val="32"/>
        </w:rPr>
        <w:tab/>
        <w:t>17-22</w:t>
      </w:r>
      <w:r w:rsidR="00912128">
        <w:rPr>
          <w:sz w:val="32"/>
          <w:szCs w:val="32"/>
        </w:rPr>
        <w:tab/>
      </w:r>
      <w:r w:rsidR="00912128">
        <w:rPr>
          <w:sz w:val="24"/>
          <w:szCs w:val="24"/>
        </w:rPr>
        <w:t>Albin Odelros &amp; Fabian Hedin</w:t>
      </w:r>
    </w:p>
    <w:p w14:paraId="71DE2E23" w14:textId="77777777" w:rsidR="00454B8A" w:rsidRDefault="00454B8A" w:rsidP="00454B8A">
      <w:pPr>
        <w:jc w:val="left"/>
        <w:rPr>
          <w:sz w:val="32"/>
          <w:szCs w:val="32"/>
        </w:rPr>
      </w:pPr>
    </w:p>
    <w:p w14:paraId="420D6CE0" w14:textId="77777777" w:rsidR="00454B8A" w:rsidRDefault="00454B8A" w:rsidP="00454B8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Instruktioner hur kiosken ska skötas finns inne i kiosken. Om ni har frågor på instruktionerna i kiosken ska ni ringa till Anna i Gävle Konståkningsklubb 0702040808. Det är konståkningen som ansvarar för instruktionerna.</w:t>
      </w:r>
    </w:p>
    <w:p w14:paraId="4C68E48B" w14:textId="77777777" w:rsidR="00454B8A" w:rsidRDefault="00454B8A" w:rsidP="00454B8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Arbetstiderna är måndag-fredag 17.00-22.00. Vardagar stänger kiosken 21.30 och sedan ska det städas efter dom instruktioner som finns i kiosken. Tillsättning av personal i kiosken på vardagar är 2 stycken som minst fyllt 16 år. Är det A-lagsmatch i ishockey så ska det vara minst 3 stycken (16 år) som arbetar i kiosken.</w:t>
      </w:r>
    </w:p>
    <w:p w14:paraId="66370BEB" w14:textId="77777777" w:rsidR="00454B8A" w:rsidRDefault="00454B8A" w:rsidP="00454B8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På lördagar och söndagar är arbetstiden 9.00-19.00. Då stänger man 18.30 och städar sedan till 19.00. På helgerna så brukar man dela upp det i 2 skift med minst 2 stycken på varje skift. Byte mellan 14.00 och 15.00 brukar vara vanligast. Men det bestämmer ni ledare hur det ska vara. Om det är A-lags match i ishockey på helgen så ska det vara 3 stycken vuxna (16 år) som jobbar.</w:t>
      </w:r>
    </w:p>
    <w:p w14:paraId="67C8A8FA" w14:textId="77777777" w:rsidR="00454B8A" w:rsidRPr="00454B8A" w:rsidRDefault="00454B8A" w:rsidP="00454B8A">
      <w:pPr>
        <w:jc w:val="left"/>
        <w:rPr>
          <w:sz w:val="32"/>
          <w:szCs w:val="32"/>
        </w:rPr>
      </w:pPr>
    </w:p>
    <w:sectPr w:rsidR="00454B8A" w:rsidRPr="00454B8A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2E2" w14:textId="77777777" w:rsidR="00912128" w:rsidRDefault="00912128" w:rsidP="00912128">
      <w:pPr>
        <w:spacing w:after="0" w:line="240" w:lineRule="auto"/>
      </w:pPr>
      <w:r>
        <w:separator/>
      </w:r>
    </w:p>
  </w:endnote>
  <w:endnote w:type="continuationSeparator" w:id="0">
    <w:p w14:paraId="2BAFB04C" w14:textId="77777777" w:rsidR="00912128" w:rsidRDefault="00912128" w:rsidP="0091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352C" w14:textId="35350C76" w:rsidR="00912128" w:rsidRDefault="0091212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2BD139" wp14:editId="5E1062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47020251" name="Textruta 2" descr="C1 Internt bruk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3A66A" w14:textId="19F41D88" w:rsidR="00912128" w:rsidRPr="00912128" w:rsidRDefault="00912128" w:rsidP="00912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2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Internt bruk/Internal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BD1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1 Internt bruk/Internal us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63A66A" w14:textId="19F41D88" w:rsidR="00912128" w:rsidRPr="00912128" w:rsidRDefault="00912128" w:rsidP="00912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2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Internt bruk/Internal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7464" w14:textId="57A9E4BC" w:rsidR="00912128" w:rsidRDefault="0091212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B8DB69" wp14:editId="7CD43F24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58417962" name="Textruta 3" descr="C1 Internt bruk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F29E1" w14:textId="40968749" w:rsidR="00912128" w:rsidRPr="00912128" w:rsidRDefault="00912128" w:rsidP="00912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2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Internt bruk/Internal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8DB6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1 Internt bruk/Internal us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1F29E1" w14:textId="40968749" w:rsidR="00912128" w:rsidRPr="00912128" w:rsidRDefault="00912128" w:rsidP="00912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2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Internt bruk/Internal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622" w14:textId="08C4DF2D" w:rsidR="00912128" w:rsidRDefault="0091212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B26D8F" wp14:editId="18A190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940604661" name="Textruta 1" descr="C1 Internt bruk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CF80E" w14:textId="3AF4F93E" w:rsidR="00912128" w:rsidRPr="00912128" w:rsidRDefault="00912128" w:rsidP="00912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2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Internt bruk/Internal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26D8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1 Internt bruk/Internal use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1ECF80E" w14:textId="3AF4F93E" w:rsidR="00912128" w:rsidRPr="00912128" w:rsidRDefault="00912128" w:rsidP="00912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2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Internt bruk/Internal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EF1F" w14:textId="77777777" w:rsidR="00912128" w:rsidRDefault="00912128" w:rsidP="00912128">
      <w:pPr>
        <w:spacing w:after="0" w:line="240" w:lineRule="auto"/>
      </w:pPr>
      <w:r>
        <w:separator/>
      </w:r>
    </w:p>
  </w:footnote>
  <w:footnote w:type="continuationSeparator" w:id="0">
    <w:p w14:paraId="2E2AC22A" w14:textId="77777777" w:rsidR="00912128" w:rsidRDefault="00912128" w:rsidP="00912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123946"/>
    <w:rsid w:val="00454B8A"/>
    <w:rsid w:val="00912128"/>
    <w:rsid w:val="009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4732"/>
  <w15:chartTrackingRefBased/>
  <w15:docId w15:val="{7AFD375E-8730-4E56-9857-7EC4360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91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SMEDBERG Tom</dc:creator>
  <cp:keywords/>
  <dc:description/>
  <cp:lastModifiedBy>SMEDBERG Tom</cp:lastModifiedBy>
  <cp:revision>1</cp:revision>
  <dcterms:created xsi:type="dcterms:W3CDTF">2023-09-13T09:22:00Z</dcterms:created>
  <dcterms:modified xsi:type="dcterms:W3CDTF">2023-09-13T09:42:00Z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73ab46f5,8c359db,2d348a2a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C1 Internt bruk/Internal use</vt:lpwstr>
  </property>
  <property fmtid="{D5CDD505-2E9C-101B-9397-08002B2CF9AE}" pid="5" name="MSIP_Label_828464a9-bb80-47a6-8c9b-992123f2524e_Enabled">
    <vt:lpwstr>true</vt:lpwstr>
  </property>
  <property fmtid="{D5CDD505-2E9C-101B-9397-08002B2CF9AE}" pid="6" name="MSIP_Label_828464a9-bb80-47a6-8c9b-992123f2524e_SetDate">
    <vt:lpwstr>2023-09-13T09:42:07Z</vt:lpwstr>
  </property>
  <property fmtid="{D5CDD505-2E9C-101B-9397-08002B2CF9AE}" pid="7" name="MSIP_Label_828464a9-bb80-47a6-8c9b-992123f2524e_Method">
    <vt:lpwstr>Standard</vt:lpwstr>
  </property>
  <property fmtid="{D5CDD505-2E9C-101B-9397-08002B2CF9AE}" pid="8" name="MSIP_Label_828464a9-bb80-47a6-8c9b-992123f2524e_Name">
    <vt:lpwstr>C1 Internt bruk-Internal use</vt:lpwstr>
  </property>
  <property fmtid="{D5CDD505-2E9C-101B-9397-08002B2CF9AE}" pid="9" name="MSIP_Label_828464a9-bb80-47a6-8c9b-992123f2524e_SiteId">
    <vt:lpwstr>687bbaa1-7c7d-4e66-8aa1-4633a953046b</vt:lpwstr>
  </property>
  <property fmtid="{D5CDD505-2E9C-101B-9397-08002B2CF9AE}" pid="10" name="MSIP_Label_828464a9-bb80-47a6-8c9b-992123f2524e_ActionId">
    <vt:lpwstr>f8b2247c-ab96-4d2f-86d0-916ff3ee06f1</vt:lpwstr>
  </property>
  <property fmtid="{D5CDD505-2E9C-101B-9397-08002B2CF9AE}" pid="11" name="MSIP_Label_828464a9-bb80-47a6-8c9b-992123f2524e_ContentBits">
    <vt:lpwstr>2</vt:lpwstr>
  </property>
</Properties>
</file>