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CD739" w14:textId="1ED74152" w:rsidR="00612F1B" w:rsidRDefault="00612F1B" w:rsidP="00612F1B">
      <w:r>
        <w:t>VÄLKOMMEN TILL HEMMAVASAN 2023</w:t>
      </w:r>
      <w:r w:rsidR="00787C7E">
        <w:t xml:space="preserve"> 6 juni</w:t>
      </w:r>
    </w:p>
    <w:p w14:paraId="096B8E34" w14:textId="786FB9E7" w:rsidR="00612F1B" w:rsidRDefault="00612F1B" w:rsidP="00612F1B">
      <w:r>
        <w:t xml:space="preserve">Här hittar du allt du kan behöva veta inför </w:t>
      </w:r>
      <w:proofErr w:type="spellStart"/>
      <w:r>
        <w:t>Hemmavasan</w:t>
      </w:r>
      <w:proofErr w:type="spellEnd"/>
      <w:r>
        <w:t xml:space="preserve"> 2023 </w:t>
      </w:r>
      <w:r w:rsidR="00787C7E">
        <w:t>på nationaldagen</w:t>
      </w:r>
      <w:r>
        <w:t>.</w:t>
      </w:r>
    </w:p>
    <w:p w14:paraId="7CAB5D51" w14:textId="0E6235FB" w:rsidR="00612F1B" w:rsidRDefault="00666F17" w:rsidP="00E968C9">
      <w:r w:rsidRPr="00E968C9">
        <w:rPr>
          <w:b/>
          <w:bCs/>
        </w:rPr>
        <w:t>ALLMÄNT</w:t>
      </w:r>
      <w:r w:rsidR="00E968C9">
        <w:br/>
        <w:t xml:space="preserve">Välkommen </w:t>
      </w:r>
      <w:r w:rsidR="009C08D5">
        <w:t>till</w:t>
      </w:r>
      <w:r w:rsidR="00E968C9" w:rsidRPr="00E968C9">
        <w:t xml:space="preserve"> fira</w:t>
      </w:r>
      <w:r w:rsidR="009C08D5">
        <w:t>nde av</w:t>
      </w:r>
      <w:r w:rsidR="00E968C9" w:rsidRPr="00E968C9">
        <w:t xml:space="preserve"> Sveriges Nationaldag 6 juni 2023 med hälsofrämjande aktiviteter</w:t>
      </w:r>
      <w:r w:rsidR="00E968C9">
        <w:t xml:space="preserve"> g</w:t>
      </w:r>
      <w:r w:rsidR="00E968C9" w:rsidRPr="00E968C9">
        <w:t>å, lunka, löp eller tävla</w:t>
      </w:r>
      <w:r w:rsidR="00E968C9">
        <w:t xml:space="preserve"> den 6:e Juni</w:t>
      </w:r>
      <w:r w:rsidR="00E968C9" w:rsidRPr="00E968C9">
        <w:t xml:space="preserve"> </w:t>
      </w:r>
      <w:r w:rsidR="00E968C9">
        <w:t xml:space="preserve">i </w:t>
      </w:r>
      <w:r w:rsidR="00E968C9" w:rsidRPr="00E968C9">
        <w:t>Strängnäs</w:t>
      </w:r>
      <w:r w:rsidR="00E968C9">
        <w:t>.</w:t>
      </w:r>
    </w:p>
    <w:p w14:paraId="116765C9" w14:textId="08EC3FE6" w:rsidR="00E968C9" w:rsidRDefault="00666F17" w:rsidP="00E968C9">
      <w:pPr>
        <w:rPr>
          <w:b/>
          <w:bCs/>
        </w:rPr>
      </w:pPr>
      <w:r w:rsidRPr="00E968C9">
        <w:rPr>
          <w:b/>
          <w:bCs/>
        </w:rPr>
        <w:t>A</w:t>
      </w:r>
      <w:r>
        <w:rPr>
          <w:b/>
          <w:bCs/>
        </w:rPr>
        <w:t>NMÄLAN</w:t>
      </w:r>
      <w:r w:rsidR="00E968C9">
        <w:rPr>
          <w:b/>
          <w:bCs/>
        </w:rPr>
        <w:br/>
      </w:r>
      <w:proofErr w:type="spellStart"/>
      <w:r w:rsidR="00E968C9" w:rsidRPr="00E968C9">
        <w:t>Anmälan</w:t>
      </w:r>
      <w:proofErr w:type="spellEnd"/>
      <w:r w:rsidR="00E968C9" w:rsidRPr="00E968C9">
        <w:t xml:space="preserve"> </w:t>
      </w:r>
      <w:r w:rsidR="00E968C9">
        <w:t xml:space="preserve">och information finns på </w:t>
      </w:r>
      <w:hyperlink r:id="rId4" w:history="1">
        <w:r w:rsidR="00E968C9" w:rsidRPr="0003527B">
          <w:rPr>
            <w:rStyle w:val="Hyperlnk"/>
            <w:b/>
            <w:bCs/>
          </w:rPr>
          <w:t>https://hemmavasanstrangnas.se/</w:t>
        </w:r>
      </w:hyperlink>
      <w:r w:rsidR="00E968C9">
        <w:rPr>
          <w:b/>
          <w:bCs/>
        </w:rPr>
        <w:t xml:space="preserve"> </w:t>
      </w:r>
      <w:r w:rsidR="00740530" w:rsidRPr="00740530">
        <w:t>fram till 31 Maj</w:t>
      </w:r>
      <w:r w:rsidR="00831E22">
        <w:t>. Deltagare födda 2007 eller senare 200 kr. Övriga löpare 400 kr.</w:t>
      </w:r>
      <w:r w:rsidR="00831E22">
        <w:br/>
        <w:t>I anmälningsavgiften ingår en t-shirt samt medalj för alla deltager som går i mål.</w:t>
      </w:r>
    </w:p>
    <w:p w14:paraId="7ACC8535" w14:textId="513CC1D1" w:rsidR="00E968C9" w:rsidRPr="00740530" w:rsidRDefault="00666F17" w:rsidP="00E968C9">
      <w:r>
        <w:rPr>
          <w:b/>
          <w:bCs/>
        </w:rPr>
        <w:t>EFTERANMÄLAN</w:t>
      </w:r>
      <w:r w:rsidR="00740530">
        <w:rPr>
          <w:b/>
          <w:bCs/>
        </w:rPr>
        <w:br/>
      </w:r>
      <w:r w:rsidR="00831E22">
        <w:t>Efter</w:t>
      </w:r>
      <w:r w:rsidR="00740530">
        <w:t xml:space="preserve"> 1 </w:t>
      </w:r>
      <w:r w:rsidR="00831E22">
        <w:t>juni</w:t>
      </w:r>
      <w:r w:rsidR="00740530">
        <w:t xml:space="preserve"> kan anmälan göras </w:t>
      </w:r>
      <w:r w:rsidR="00831E22">
        <w:t>via samma site</w:t>
      </w:r>
      <w:r w:rsidR="00740530">
        <w:t xml:space="preserve"> mot förhöjd avgift om 100 kr fram till 2 timm</w:t>
      </w:r>
      <w:r w:rsidR="00831E22">
        <w:t>ar</w:t>
      </w:r>
      <w:r w:rsidR="00740530">
        <w:t xml:space="preserve"> för start</w:t>
      </w:r>
    </w:p>
    <w:p w14:paraId="12FB717A" w14:textId="2063C5FB" w:rsidR="00E968C9" w:rsidRPr="00740530" w:rsidRDefault="00666F17" w:rsidP="00E968C9">
      <w:r w:rsidRPr="00E968C9">
        <w:rPr>
          <w:b/>
          <w:bCs/>
        </w:rPr>
        <w:t>NUMMERLAPPSUTDELNING</w:t>
      </w:r>
      <w:r w:rsidR="00740530">
        <w:rPr>
          <w:b/>
          <w:bCs/>
        </w:rPr>
        <w:br/>
      </w:r>
      <w:r w:rsidR="00740530">
        <w:t xml:space="preserve">Hämtas </w:t>
      </w:r>
      <w:r w:rsidR="00B32B38">
        <w:t xml:space="preserve">på Eventkontor </w:t>
      </w:r>
      <w:r w:rsidR="00740530">
        <w:t xml:space="preserve">i </w:t>
      </w:r>
      <w:r w:rsidR="00B32B38">
        <w:t>G</w:t>
      </w:r>
      <w:r w:rsidR="00740530">
        <w:t>aller</w:t>
      </w:r>
      <w:r w:rsidR="00B32B38">
        <w:t>ia</w:t>
      </w:r>
      <w:r w:rsidR="00740530">
        <w:t xml:space="preserve"> Präntaren på Storgatan i Strängnäs i den östra ingången. </w:t>
      </w:r>
      <w:r w:rsidR="00831E22">
        <w:t>För ö</w:t>
      </w:r>
      <w:r w:rsidR="00B32B38">
        <w:t>ppettider</w:t>
      </w:r>
      <w:r w:rsidR="00313EC0">
        <w:t xml:space="preserve"> se hemsidan.</w:t>
      </w:r>
    </w:p>
    <w:p w14:paraId="13A077F1" w14:textId="5E46A99C" w:rsidR="00E968C9" w:rsidRPr="00740530" w:rsidRDefault="00666F17" w:rsidP="00E968C9">
      <w:r w:rsidRPr="00E968C9">
        <w:rPr>
          <w:b/>
          <w:bCs/>
        </w:rPr>
        <w:t>NUMMERLAPPAR</w:t>
      </w:r>
      <w:r w:rsidR="00740530">
        <w:rPr>
          <w:b/>
          <w:bCs/>
        </w:rPr>
        <w:br/>
      </w:r>
      <w:r w:rsidR="00831E22">
        <w:t>B</w:t>
      </w:r>
      <w:r w:rsidR="00740530">
        <w:t>äras</w:t>
      </w:r>
      <w:r w:rsidR="00313EC0">
        <w:t xml:space="preserve"> synliga på bröstet. </w:t>
      </w:r>
      <w:r w:rsidR="00831E22">
        <w:t xml:space="preserve">Tidtagningschip </w:t>
      </w:r>
      <w:proofErr w:type="spellStart"/>
      <w:r w:rsidR="00313EC0">
        <w:t>Neprton</w:t>
      </w:r>
      <w:proofErr w:type="spellEnd"/>
      <w:r w:rsidR="00313EC0">
        <w:t xml:space="preserve"> fästes på skon. Se bild</w:t>
      </w:r>
    </w:p>
    <w:p w14:paraId="5A081C39" w14:textId="447CF16D" w:rsidR="00E968C9" w:rsidRPr="00313EC0" w:rsidRDefault="00666F17" w:rsidP="00E968C9">
      <w:r>
        <w:rPr>
          <w:b/>
          <w:bCs/>
        </w:rPr>
        <w:t>PARKERING</w:t>
      </w:r>
      <w:r w:rsidR="00313EC0">
        <w:rPr>
          <w:b/>
          <w:bCs/>
        </w:rPr>
        <w:br/>
      </w:r>
      <w:r w:rsidR="00313EC0">
        <w:t>Se officiella 500 jubileums kartan</w:t>
      </w:r>
      <w:r w:rsidR="00831E22">
        <w:t xml:space="preserve"> på </w:t>
      </w:r>
      <w:proofErr w:type="spellStart"/>
      <w:r w:rsidR="00831E22">
        <w:t>strangnas.se</w:t>
      </w:r>
      <w:proofErr w:type="spellEnd"/>
      <w:r w:rsidR="00831E22">
        <w:t>/parkering</w:t>
      </w:r>
    </w:p>
    <w:p w14:paraId="23EA54AB" w14:textId="3AC8C109" w:rsidR="00666F17" w:rsidRPr="00313EC0" w:rsidRDefault="00666F17" w:rsidP="00E968C9">
      <w:r>
        <w:rPr>
          <w:b/>
          <w:bCs/>
        </w:rPr>
        <w:t>UPPVÄRMNING</w:t>
      </w:r>
      <w:r w:rsidR="00313EC0">
        <w:rPr>
          <w:b/>
          <w:bCs/>
        </w:rPr>
        <w:br/>
      </w:r>
      <w:r w:rsidR="00313EC0">
        <w:t>Rulla Rusa via Friskis sker i startfållan. Pågående firande på startscenen så erbjuds i år gemensam. uppvärmning</w:t>
      </w:r>
    </w:p>
    <w:p w14:paraId="0536215C" w14:textId="1AF5CE38" w:rsidR="00666F17" w:rsidRDefault="00666F17" w:rsidP="00E968C9">
      <w:pPr>
        <w:rPr>
          <w:b/>
          <w:bCs/>
        </w:rPr>
      </w:pPr>
      <w:r>
        <w:rPr>
          <w:b/>
          <w:bCs/>
        </w:rPr>
        <w:t>BANSTRÄCKNINGAR</w:t>
      </w:r>
      <w:r w:rsidR="00313EC0">
        <w:rPr>
          <w:b/>
          <w:bCs/>
        </w:rPr>
        <w:br/>
      </w:r>
      <w:r w:rsidR="00313EC0" w:rsidRPr="00313EC0">
        <w:t>Se hemsidan med GPX filer</w:t>
      </w:r>
      <w:r w:rsidR="00787C7E">
        <w:t>. B</w:t>
      </w:r>
      <w:r w:rsidR="00A17F1C">
        <w:t>anan går i park-, stads och skog</w:t>
      </w:r>
      <w:r w:rsidR="00787C7E">
        <w:t>s</w:t>
      </w:r>
      <w:r w:rsidR="00A17F1C">
        <w:t>miljö.</w:t>
      </w:r>
      <w:r w:rsidR="00C71F6C">
        <w:t xml:space="preserve"> Starten sker i anslutningen till stora scenen i Västerviken</w:t>
      </w:r>
    </w:p>
    <w:p w14:paraId="46A375B0" w14:textId="286B1D07" w:rsidR="00A17F1C" w:rsidRDefault="00A17F1C" w:rsidP="00E968C9">
      <w:r w:rsidRPr="00313EC0">
        <w:rPr>
          <w:b/>
          <w:bCs/>
        </w:rPr>
        <w:t>START</w:t>
      </w:r>
      <w:r>
        <w:rPr>
          <w:b/>
          <w:bCs/>
        </w:rPr>
        <w:t xml:space="preserve"> 1</w:t>
      </w:r>
      <w:r w:rsidR="005C78A1">
        <w:rPr>
          <w:b/>
          <w:bCs/>
        </w:rPr>
        <w:t>,7 k</w:t>
      </w:r>
      <w:r>
        <w:rPr>
          <w:b/>
          <w:bCs/>
        </w:rPr>
        <w:t>m</w:t>
      </w:r>
      <w:r w:rsidR="005C78A1">
        <w:rPr>
          <w:b/>
          <w:bCs/>
        </w:rPr>
        <w:t xml:space="preserve"> kl.10.00</w:t>
      </w:r>
      <w:r w:rsidRPr="00313EC0">
        <w:rPr>
          <w:b/>
          <w:bCs/>
        </w:rPr>
        <w:br/>
      </w:r>
      <w:r w:rsidR="005C78A1">
        <w:t xml:space="preserve">För deltager upp till 10 år där loppet går i stadsmiljö. </w:t>
      </w:r>
      <w:r w:rsidRPr="00313EC0">
        <w:t>Speaker Per Forsberg skö</w:t>
      </w:r>
      <w:r>
        <w:t xml:space="preserve">ter startproceduren </w:t>
      </w:r>
      <w:r>
        <w:br/>
      </w:r>
      <w:r w:rsidR="005C78A1">
        <w:t>Ti</w:t>
      </w:r>
      <w:r>
        <w:t xml:space="preserve">dtagningen </w:t>
      </w:r>
      <w:r w:rsidR="005C78A1">
        <w:t xml:space="preserve">startar </w:t>
      </w:r>
      <w:r>
        <w:t>vid passage över startlinjen.</w:t>
      </w:r>
      <w:r w:rsidRPr="00A17F1C">
        <w:t xml:space="preserve"> </w:t>
      </w:r>
    </w:p>
    <w:p w14:paraId="3A61C76D" w14:textId="468D8CF3" w:rsidR="005C78A1" w:rsidRPr="005C78A1" w:rsidRDefault="00666F17" w:rsidP="00E968C9">
      <w:pPr>
        <w:rPr>
          <w:b/>
          <w:bCs/>
        </w:rPr>
      </w:pPr>
      <w:r w:rsidRPr="00313EC0">
        <w:rPr>
          <w:b/>
          <w:bCs/>
        </w:rPr>
        <w:t>START</w:t>
      </w:r>
      <w:r w:rsidR="00A17F1C">
        <w:rPr>
          <w:b/>
          <w:bCs/>
        </w:rPr>
        <w:t xml:space="preserve"> 10 km kl.12.30</w:t>
      </w:r>
      <w:r w:rsidR="00313EC0" w:rsidRPr="00313EC0">
        <w:rPr>
          <w:b/>
          <w:bCs/>
        </w:rPr>
        <w:br/>
      </w:r>
      <w:r w:rsidR="00313EC0" w:rsidRPr="00313EC0">
        <w:t>Speaker Per Forsberg skö</w:t>
      </w:r>
      <w:r w:rsidR="00313EC0">
        <w:t>ter startproceduren</w:t>
      </w:r>
      <w:r w:rsidR="00A17F1C">
        <w:t xml:space="preserve"> och starten för </w:t>
      </w:r>
      <w:r w:rsidR="005C78A1">
        <w:rPr>
          <w:b/>
          <w:bCs/>
        </w:rPr>
        <w:t>T</w:t>
      </w:r>
      <w:r w:rsidR="00A17F1C" w:rsidRPr="00A17F1C">
        <w:rPr>
          <w:b/>
          <w:bCs/>
        </w:rPr>
        <w:t>ävlingsklassen</w:t>
      </w:r>
      <w:r w:rsidR="00313EC0">
        <w:t xml:space="preserve"> </w:t>
      </w:r>
      <w:r w:rsidR="00831E22">
        <w:t xml:space="preserve">för deltagare födda 2006 eller tidigare. Kvaltidherrar 38 min, damer 41 minuter. Bannan är </w:t>
      </w:r>
      <w:r w:rsidR="00A17F1C">
        <w:t>kontrollmätt</w:t>
      </w:r>
      <w:r w:rsidR="00831E22">
        <w:t xml:space="preserve">. </w:t>
      </w:r>
      <w:r w:rsidR="00A17F1C">
        <w:br/>
      </w:r>
      <w:r w:rsidR="00A17F1C" w:rsidRPr="00A17F1C">
        <w:rPr>
          <w:b/>
          <w:bCs/>
        </w:rPr>
        <w:t xml:space="preserve">Gå, lunka och löp </w:t>
      </w:r>
      <w:r w:rsidR="00A17F1C">
        <w:rPr>
          <w:b/>
          <w:bCs/>
        </w:rPr>
        <w:t>motionärer</w:t>
      </w:r>
      <w:r w:rsidR="00A17F1C">
        <w:t xml:space="preserve"> för deltagare födda 2021 eller tidigare. Där</w:t>
      </w:r>
      <w:r w:rsidR="00313EC0">
        <w:t xml:space="preserve"> </w:t>
      </w:r>
      <w:r w:rsidR="005C78A1">
        <w:t>startar</w:t>
      </w:r>
      <w:r w:rsidR="00A17F1C">
        <w:t xml:space="preserve"> </w:t>
      </w:r>
      <w:r w:rsidR="00313EC0">
        <w:t>tidtagningen vid passage över startlinjen.</w:t>
      </w:r>
      <w:r w:rsidR="00A17F1C" w:rsidRPr="00A17F1C">
        <w:t xml:space="preserve"> </w:t>
      </w:r>
      <w:r w:rsidR="00A17F1C">
        <w:t xml:space="preserve">I fållan finns möjlighet att placera sig utefter den måltid löparen </w:t>
      </w:r>
      <w:r w:rsidR="005C78A1">
        <w:t>siktar på</w:t>
      </w:r>
      <w:r w:rsidR="00A17F1C">
        <w:t xml:space="preserve">. </w:t>
      </w:r>
    </w:p>
    <w:p w14:paraId="3B68D643" w14:textId="07DA29D7" w:rsidR="005C78A1" w:rsidRDefault="005C78A1" w:rsidP="005C78A1">
      <w:r w:rsidRPr="00313EC0">
        <w:rPr>
          <w:b/>
          <w:bCs/>
        </w:rPr>
        <w:t>START</w:t>
      </w:r>
      <w:r>
        <w:rPr>
          <w:b/>
          <w:bCs/>
        </w:rPr>
        <w:t xml:space="preserve"> 5 km kl.15.30</w:t>
      </w:r>
      <w:r w:rsidRPr="00313EC0">
        <w:rPr>
          <w:b/>
          <w:bCs/>
        </w:rPr>
        <w:br/>
      </w:r>
      <w:r>
        <w:t xml:space="preserve">För </w:t>
      </w:r>
      <w:r w:rsidR="00787C7E" w:rsidRPr="00A17F1C">
        <w:rPr>
          <w:b/>
          <w:bCs/>
        </w:rPr>
        <w:t xml:space="preserve">Gå, lunka och löp </w:t>
      </w:r>
      <w:r w:rsidR="00787C7E">
        <w:rPr>
          <w:b/>
          <w:bCs/>
        </w:rPr>
        <w:t>motionärer</w:t>
      </w:r>
      <w:r w:rsidR="00787C7E">
        <w:t>.</w:t>
      </w:r>
      <w:r>
        <w:t xml:space="preserve"> </w:t>
      </w:r>
      <w:r w:rsidRPr="00313EC0">
        <w:t>Speaker Per Forsberg skö</w:t>
      </w:r>
      <w:r>
        <w:t xml:space="preserve">ter startproceduren </w:t>
      </w:r>
      <w:r>
        <w:br/>
        <w:t>Tidtagningen startar vid passage över startlinjen.</w:t>
      </w:r>
      <w:r w:rsidRPr="00A17F1C">
        <w:t xml:space="preserve"> </w:t>
      </w:r>
    </w:p>
    <w:p w14:paraId="3FCA5C1D" w14:textId="4F208131" w:rsidR="00666F17" w:rsidRPr="00313EC0" w:rsidRDefault="00666F17" w:rsidP="00E968C9">
      <w:r w:rsidRPr="00666F17">
        <w:rPr>
          <w:b/>
          <w:bCs/>
        </w:rPr>
        <w:t>VÄTSKE- OCH ENERGIKONTROLLER</w:t>
      </w:r>
      <w:r w:rsidR="00313EC0">
        <w:rPr>
          <w:b/>
          <w:bCs/>
        </w:rPr>
        <w:br/>
      </w:r>
      <w:proofErr w:type="spellStart"/>
      <w:r w:rsidR="00313EC0">
        <w:t>Enervit</w:t>
      </w:r>
      <w:proofErr w:type="spellEnd"/>
      <w:r w:rsidR="00313EC0">
        <w:t xml:space="preserve"> </w:t>
      </w:r>
      <w:r w:rsidR="007D2AE2">
        <w:t>sportdryck</w:t>
      </w:r>
      <w:r w:rsidR="00313EC0">
        <w:t xml:space="preserve"> och </w:t>
      </w:r>
      <w:r w:rsidR="007D2AE2">
        <w:t>vatten serveras på 5</w:t>
      </w:r>
      <w:r w:rsidR="00D86094">
        <w:t xml:space="preserve"> km banan</w:t>
      </w:r>
      <w:r w:rsidR="007D2AE2">
        <w:t xml:space="preserve"> efter ca 1,6 km och på 10 km </w:t>
      </w:r>
      <w:r w:rsidR="00D86094">
        <w:t xml:space="preserve">banan </w:t>
      </w:r>
      <w:r w:rsidR="007D2AE2">
        <w:t>efter 4,6 km samt 6,6 km.</w:t>
      </w:r>
    </w:p>
    <w:p w14:paraId="16F5501F" w14:textId="02217C9C" w:rsidR="00666F17" w:rsidRPr="007D2AE2" w:rsidRDefault="00666F17" w:rsidP="00E968C9">
      <w:r>
        <w:rPr>
          <w:b/>
          <w:bCs/>
        </w:rPr>
        <w:t>TIDTAGNING</w:t>
      </w:r>
      <w:r w:rsidR="007D2AE2">
        <w:rPr>
          <w:b/>
          <w:bCs/>
        </w:rPr>
        <w:br/>
      </w:r>
      <w:r w:rsidR="0058007D" w:rsidRPr="0058007D">
        <w:t xml:space="preserve">Sker på samtliga banor via engångschip från </w:t>
      </w:r>
      <w:proofErr w:type="spellStart"/>
      <w:r w:rsidR="0058007D" w:rsidRPr="0058007D">
        <w:t>Neptron</w:t>
      </w:r>
      <w:proofErr w:type="spellEnd"/>
      <w:r w:rsidR="0058007D" w:rsidRPr="0058007D">
        <w:t xml:space="preserve"> som fästs på en av dina skor</w:t>
      </w:r>
    </w:p>
    <w:p w14:paraId="3A248D2E" w14:textId="0113A711" w:rsidR="00666F17" w:rsidRDefault="00666F17" w:rsidP="00E968C9">
      <w:pPr>
        <w:rPr>
          <w:b/>
          <w:bCs/>
        </w:rPr>
      </w:pPr>
      <w:r>
        <w:rPr>
          <w:b/>
          <w:bCs/>
        </w:rPr>
        <w:t>MAXTIDER</w:t>
      </w:r>
      <w:r w:rsidR="0058007D">
        <w:rPr>
          <w:b/>
          <w:bCs/>
        </w:rPr>
        <w:br/>
      </w:r>
      <w:r w:rsidR="0058007D" w:rsidRPr="0058007D">
        <w:t>Alla kommer få möjlighet att genomföra hela loppet</w:t>
      </w:r>
    </w:p>
    <w:p w14:paraId="2587756D" w14:textId="6D5D7BAB" w:rsidR="00666F17" w:rsidRDefault="00666F17" w:rsidP="00E968C9">
      <w:pPr>
        <w:rPr>
          <w:b/>
          <w:bCs/>
        </w:rPr>
      </w:pPr>
      <w:r w:rsidRPr="00666F17">
        <w:rPr>
          <w:b/>
          <w:bCs/>
        </w:rPr>
        <w:t>VÄSKINLÄMNING</w:t>
      </w:r>
      <w:r w:rsidR="00485948">
        <w:rPr>
          <w:b/>
          <w:bCs/>
        </w:rPr>
        <w:br/>
      </w:r>
      <w:r w:rsidR="00485948" w:rsidRPr="00485948">
        <w:t>Det finns ett område för klädinlämning i anslutning till evenemangsområdet</w:t>
      </w:r>
      <w:r w:rsidR="00C71F6C">
        <w:t xml:space="preserve"> Arena Visholmen</w:t>
      </w:r>
      <w:r w:rsidR="00485948" w:rsidRPr="00485948">
        <w:t>. Kom ihåg att ta med en egen väska/påse till dina kläder för att kunna lämna in dem</w:t>
      </w:r>
      <w:r w:rsidR="0058007D">
        <w:t xml:space="preserve">. </w:t>
      </w:r>
      <w:r w:rsidR="0058007D" w:rsidRPr="0058007D">
        <w:t xml:space="preserve">Vi kan ansvara för din väska på Arenan medan du genomför ditt lopp. Lämnas in och hämtas ut via uppvisande av din nummerlapp vid </w:t>
      </w:r>
      <w:r w:rsidR="0058007D">
        <w:t>arenan Visholmen.</w:t>
      </w:r>
    </w:p>
    <w:p w14:paraId="1B1DB2CA" w14:textId="6476B1FF" w:rsidR="00666F17" w:rsidRDefault="00666F17" w:rsidP="00E968C9">
      <w:pPr>
        <w:rPr>
          <w:b/>
          <w:bCs/>
        </w:rPr>
      </w:pPr>
      <w:r>
        <w:rPr>
          <w:b/>
          <w:bCs/>
        </w:rPr>
        <w:t>MÅLGÅNG</w:t>
      </w:r>
      <w:r w:rsidR="0058007D">
        <w:rPr>
          <w:b/>
          <w:bCs/>
        </w:rPr>
        <w:br/>
      </w:r>
      <w:r w:rsidR="0058007D" w:rsidRPr="0058007D">
        <w:t>Sker under Vasaloppets klassiska målportal</w:t>
      </w:r>
      <w:r w:rsidR="00C71F6C">
        <w:t xml:space="preserve"> vid Arena Visholmen</w:t>
      </w:r>
      <w:r w:rsidR="0058007D" w:rsidRPr="0058007D">
        <w:t>.</w:t>
      </w:r>
      <w:r w:rsidR="0058007D">
        <w:t xml:space="preserve"> Där utdelas medalj </w:t>
      </w:r>
      <w:r w:rsidR="00787C7E">
        <w:t>samt</w:t>
      </w:r>
      <w:r w:rsidR="0058007D">
        <w:t xml:space="preserve"> vätska erbjuds. </w:t>
      </w:r>
    </w:p>
    <w:p w14:paraId="2E9F857E" w14:textId="4D9202FC" w:rsidR="00666F17" w:rsidRPr="00A17F1C" w:rsidRDefault="00666F17" w:rsidP="00E968C9">
      <w:r>
        <w:rPr>
          <w:b/>
          <w:bCs/>
        </w:rPr>
        <w:t>PRISPENGAR</w:t>
      </w:r>
      <w:r w:rsidR="00A17F1C">
        <w:rPr>
          <w:b/>
          <w:bCs/>
        </w:rPr>
        <w:br/>
      </w:r>
      <w:r w:rsidR="00A17F1C">
        <w:t xml:space="preserve">Prissumman utbetalas till den aktives förening och delas ut till topp tre dam- och herrklassen enligt </w:t>
      </w:r>
      <w:r w:rsidR="00787C7E">
        <w:t>1: a</w:t>
      </w:r>
      <w:r w:rsidR="00A17F1C">
        <w:t xml:space="preserve"> plats 10 000 kr, 2:a plats 5 000 kr,3:e plats 2 000 kr</w:t>
      </w:r>
    </w:p>
    <w:p w14:paraId="7FA0DC27" w14:textId="5006F589" w:rsidR="00485948" w:rsidRPr="0058007D" w:rsidRDefault="00485948" w:rsidP="00E968C9">
      <w:r>
        <w:rPr>
          <w:b/>
          <w:bCs/>
        </w:rPr>
        <w:t>PRISUTEDLNING</w:t>
      </w:r>
      <w:r w:rsidR="0058007D">
        <w:rPr>
          <w:b/>
          <w:bCs/>
        </w:rPr>
        <w:br/>
      </w:r>
      <w:r w:rsidR="0058007D">
        <w:t>Sker ca 20 minuter efter att topp tre i dam och herrklassen gått i mål. Meddelas av speakern</w:t>
      </w:r>
    </w:p>
    <w:p w14:paraId="36C13987" w14:textId="2CA3746E" w:rsidR="00666F17" w:rsidRDefault="00666F17" w:rsidP="00666F17">
      <w:r w:rsidRPr="00666F17">
        <w:rPr>
          <w:b/>
          <w:bCs/>
        </w:rPr>
        <w:t xml:space="preserve">TÄNK PÅ ATT </w:t>
      </w:r>
      <w:r>
        <w:rPr>
          <w:b/>
          <w:bCs/>
        </w:rPr>
        <w:br/>
      </w:r>
      <w:r w:rsidRPr="00666F17">
        <w:t xml:space="preserve">det gäller att ha krafter kvar till slutet av loppet. Ställ inte upp om du inte är helt frisk och pressa inte dig själv att fortsätta om du känner dig sjuk. Det är en hälsorisk att springa om du är förkyld eller känner dig hängig.  </w:t>
      </w:r>
    </w:p>
    <w:p w14:paraId="15B666FF" w14:textId="3BCBB651" w:rsidR="00666F17" w:rsidRDefault="00666F17" w:rsidP="00666F17">
      <w:pPr>
        <w:rPr>
          <w:b/>
          <w:bCs/>
          <w:sz w:val="28"/>
          <w:szCs w:val="28"/>
        </w:rPr>
      </w:pPr>
      <w:r w:rsidRPr="00666F17">
        <w:rPr>
          <w:b/>
          <w:bCs/>
          <w:sz w:val="28"/>
          <w:szCs w:val="28"/>
        </w:rPr>
        <w:t xml:space="preserve">SERVICE  </w:t>
      </w:r>
    </w:p>
    <w:p w14:paraId="111E0FE1" w14:textId="56ACFB0B" w:rsidR="00666F17" w:rsidRDefault="00666F17" w:rsidP="00666F17">
      <w:r w:rsidRPr="00485948">
        <w:rPr>
          <w:b/>
          <w:bCs/>
        </w:rPr>
        <w:t>OMKLÄDNING</w:t>
      </w:r>
      <w:r w:rsidR="00485948">
        <w:rPr>
          <w:b/>
          <w:bCs/>
        </w:rPr>
        <w:br/>
      </w:r>
      <w:r w:rsidR="00485948" w:rsidRPr="00485948">
        <w:t>Vi rekommenderar att du kommer ombytt till evenemanget</w:t>
      </w:r>
      <w:r w:rsidR="0058007D">
        <w:t>. Utrymme finns med dusch möjligheter på Thomas Arena, följ snitsel ca 600 från målgång</w:t>
      </w:r>
    </w:p>
    <w:p w14:paraId="34C68D43" w14:textId="1773983C" w:rsidR="00485948" w:rsidRPr="00485948" w:rsidRDefault="00485948" w:rsidP="00666F17">
      <w:pPr>
        <w:rPr>
          <w:b/>
          <w:bCs/>
        </w:rPr>
      </w:pPr>
      <w:r w:rsidRPr="00485948">
        <w:rPr>
          <w:b/>
          <w:bCs/>
        </w:rPr>
        <w:t>TOALETTER</w:t>
      </w:r>
      <w:r w:rsidR="0058007D">
        <w:rPr>
          <w:b/>
          <w:bCs/>
        </w:rPr>
        <w:br/>
      </w:r>
      <w:r w:rsidR="0058007D" w:rsidRPr="0058007D">
        <w:t>Finns på Arenan</w:t>
      </w:r>
      <w:r w:rsidR="0058007D">
        <w:t xml:space="preserve"> samt vid hamnkontoret.</w:t>
      </w:r>
    </w:p>
    <w:p w14:paraId="444CF43C" w14:textId="64CC2A74" w:rsidR="00485948" w:rsidRPr="00485948" w:rsidRDefault="00485948" w:rsidP="00666F17">
      <w:pPr>
        <w:rPr>
          <w:rFonts w:ascii="Roboto" w:hAnsi="Roboto"/>
          <w:b/>
          <w:bCs/>
          <w:color w:val="5F6263"/>
          <w:bdr w:val="none" w:sz="0" w:space="0" w:color="auto" w:frame="1"/>
          <w:shd w:val="clear" w:color="auto" w:fill="FFFFFF"/>
        </w:rPr>
      </w:pPr>
      <w:r w:rsidRPr="00485948">
        <w:rPr>
          <w:b/>
          <w:bCs/>
        </w:rPr>
        <w:t>RESULTAT</w:t>
      </w:r>
      <w:r>
        <w:rPr>
          <w:rFonts w:ascii="Roboto" w:hAnsi="Roboto"/>
          <w:b/>
          <w:bCs/>
          <w:color w:val="5F6263"/>
          <w:bdr w:val="none" w:sz="0" w:space="0" w:color="auto" w:frame="1"/>
          <w:shd w:val="clear" w:color="auto" w:fill="FFFFFF"/>
        </w:rPr>
        <w:br/>
      </w:r>
      <w:r w:rsidRPr="00485948">
        <w:t>Direkt efter loppet hittar du den preliminära resultatlistan på</w:t>
      </w:r>
      <w:r>
        <w:t xml:space="preserve"> ?</w:t>
      </w:r>
      <w:r w:rsidRPr="00485948">
        <w:t>  </w:t>
      </w:r>
    </w:p>
    <w:p w14:paraId="22B1E4B4" w14:textId="75B83BD8" w:rsidR="00A376AD" w:rsidRDefault="00485948">
      <w:pPr>
        <w:rPr>
          <w:rFonts w:ascii="Roboto" w:hAnsi="Roboto"/>
          <w:color w:val="5F6263"/>
          <w:bdr w:val="none" w:sz="0" w:space="0" w:color="auto" w:frame="1"/>
          <w:shd w:val="clear" w:color="auto" w:fill="FFFFFF"/>
        </w:rPr>
      </w:pPr>
      <w:r w:rsidRPr="00485948">
        <w:rPr>
          <w:b/>
          <w:bCs/>
        </w:rPr>
        <w:t>MEDICINSK SERVICE</w:t>
      </w:r>
      <w:r>
        <w:rPr>
          <w:rFonts w:ascii="Roboto" w:hAnsi="Roboto"/>
          <w:color w:val="5F6263"/>
          <w:bdr w:val="none" w:sz="0" w:space="0" w:color="auto" w:frame="1"/>
          <w:shd w:val="clear" w:color="auto" w:fill="FFFFFF"/>
        </w:rPr>
        <w:br/>
      </w:r>
      <w:r w:rsidRPr="00485948">
        <w:t>Sjukvårdspersonal finns</w:t>
      </w:r>
      <w:r>
        <w:t>?</w:t>
      </w:r>
    </w:p>
    <w:sectPr w:rsidR="00A376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3A"/>
    <w:rsid w:val="000C73AE"/>
    <w:rsid w:val="001B0B5D"/>
    <w:rsid w:val="002914F1"/>
    <w:rsid w:val="00313EC0"/>
    <w:rsid w:val="003815BF"/>
    <w:rsid w:val="00485948"/>
    <w:rsid w:val="00506EB7"/>
    <w:rsid w:val="005329EC"/>
    <w:rsid w:val="0058007D"/>
    <w:rsid w:val="005B2C0F"/>
    <w:rsid w:val="005C78A1"/>
    <w:rsid w:val="00612F1B"/>
    <w:rsid w:val="00633417"/>
    <w:rsid w:val="00643610"/>
    <w:rsid w:val="00666F17"/>
    <w:rsid w:val="00671A88"/>
    <w:rsid w:val="00740530"/>
    <w:rsid w:val="00787C7E"/>
    <w:rsid w:val="007D2AE2"/>
    <w:rsid w:val="00831E22"/>
    <w:rsid w:val="009C08D5"/>
    <w:rsid w:val="00A17F1C"/>
    <w:rsid w:val="00A376AD"/>
    <w:rsid w:val="00A67D6B"/>
    <w:rsid w:val="00B32B38"/>
    <w:rsid w:val="00B717F9"/>
    <w:rsid w:val="00B927D4"/>
    <w:rsid w:val="00C71F6C"/>
    <w:rsid w:val="00D86094"/>
    <w:rsid w:val="00E2043A"/>
    <w:rsid w:val="00E968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5100D"/>
  <w15:chartTrackingRefBased/>
  <w15:docId w15:val="{39A79DCF-9A61-4E78-9694-E7E10CEB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968C9"/>
    <w:rPr>
      <w:color w:val="0563C1" w:themeColor="hyperlink"/>
      <w:u w:val="single"/>
    </w:rPr>
  </w:style>
  <w:style w:type="character" w:styleId="Olstomnmnande">
    <w:name w:val="Unresolved Mention"/>
    <w:basedOn w:val="Standardstycketeckensnitt"/>
    <w:uiPriority w:val="99"/>
    <w:semiHidden/>
    <w:unhideWhenUsed/>
    <w:rsid w:val="00E96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11095">
      <w:bodyDiv w:val="1"/>
      <w:marLeft w:val="0"/>
      <w:marRight w:val="0"/>
      <w:marTop w:val="0"/>
      <w:marBottom w:val="0"/>
      <w:divBdr>
        <w:top w:val="none" w:sz="0" w:space="0" w:color="auto"/>
        <w:left w:val="none" w:sz="0" w:space="0" w:color="auto"/>
        <w:bottom w:val="none" w:sz="0" w:space="0" w:color="auto"/>
        <w:right w:val="none" w:sz="0" w:space="0" w:color="auto"/>
      </w:divBdr>
    </w:div>
    <w:div w:id="369696188">
      <w:bodyDiv w:val="1"/>
      <w:marLeft w:val="0"/>
      <w:marRight w:val="0"/>
      <w:marTop w:val="0"/>
      <w:marBottom w:val="0"/>
      <w:divBdr>
        <w:top w:val="none" w:sz="0" w:space="0" w:color="auto"/>
        <w:left w:val="none" w:sz="0" w:space="0" w:color="auto"/>
        <w:bottom w:val="none" w:sz="0" w:space="0" w:color="auto"/>
        <w:right w:val="none" w:sz="0" w:space="0" w:color="auto"/>
      </w:divBdr>
    </w:div>
    <w:div w:id="642084591">
      <w:bodyDiv w:val="1"/>
      <w:marLeft w:val="0"/>
      <w:marRight w:val="0"/>
      <w:marTop w:val="0"/>
      <w:marBottom w:val="0"/>
      <w:divBdr>
        <w:top w:val="none" w:sz="0" w:space="0" w:color="auto"/>
        <w:left w:val="none" w:sz="0" w:space="0" w:color="auto"/>
        <w:bottom w:val="none" w:sz="0" w:space="0" w:color="auto"/>
        <w:right w:val="none" w:sz="0" w:space="0" w:color="auto"/>
      </w:divBdr>
    </w:div>
    <w:div w:id="715012019">
      <w:bodyDiv w:val="1"/>
      <w:marLeft w:val="0"/>
      <w:marRight w:val="0"/>
      <w:marTop w:val="0"/>
      <w:marBottom w:val="0"/>
      <w:divBdr>
        <w:top w:val="none" w:sz="0" w:space="0" w:color="auto"/>
        <w:left w:val="none" w:sz="0" w:space="0" w:color="auto"/>
        <w:bottom w:val="none" w:sz="0" w:space="0" w:color="auto"/>
        <w:right w:val="none" w:sz="0" w:space="0" w:color="auto"/>
      </w:divBdr>
    </w:div>
    <w:div w:id="169110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hemmavasanstrangnas.se/"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567</Words>
  <Characters>3006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 Tomas</dc:creator>
  <cp:keywords/>
  <dc:description/>
  <cp:lastModifiedBy>Mikael Torstensson</cp:lastModifiedBy>
  <cp:revision>2</cp:revision>
  <dcterms:created xsi:type="dcterms:W3CDTF">2023-05-08T19:00:00Z</dcterms:created>
  <dcterms:modified xsi:type="dcterms:W3CDTF">2023-05-08T19:00:00Z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73d960ba-d2ff-4ff0-8e58-327dcce022b2</vt:lpwstr>
  </property>
  <property fmtid="{D5CDD505-2E9C-101B-9397-08002B2CF9AE}" pid="3" name="TitusCorpClassification">
    <vt:lpwstr>Not Applicable</vt:lpwstr>
  </property>
</Properties>
</file>