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t60itbb3bbx0" w:id="0"/>
      <w:bookmarkEnd w:id="0"/>
      <w:r w:rsidDel="00000000" w:rsidR="00000000" w:rsidRPr="00000000">
        <w:rPr>
          <w:rtl w:val="0"/>
        </w:rPr>
        <w:t xml:space="preserve">Kalender konståkningen säsong 2024/2025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Evenemang/aktivitet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Kommentar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Stranddagen 30 aug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Kick off 31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Städa marknaden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Försäljning new body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Beredd på att jobba på marknaden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för skridskoskola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Skridskoskola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Ingen skridskoskola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prel. Stjärntävling Hudiksvall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 beredd på att jobba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Skridskoskola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Ingen skridskoskola pga lov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Prel. start bingolottoförsäljning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Skridskoskola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Skridskoskola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Skridskoskola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Skridskoskola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Skridskoskola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Sista skridskoskola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prel. Show, en fredag kväll och en lördag dagtid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Beredd på att jobba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Ev. tårtkalas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Hudikcup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Beredd på att jobba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