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F96C" w14:textId="3494DD68" w:rsidR="00BC13C0" w:rsidRPr="0085033C" w:rsidRDefault="00BC13C0" w:rsidP="007B3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36"/>
          <w:szCs w:val="28"/>
          <w:lang w:val="sv"/>
        </w:rPr>
      </w:pPr>
      <w:r w:rsidRPr="0085033C">
        <w:rPr>
          <w:rFonts w:ascii="Times New Roman" w:hAnsi="Times New Roman" w:cs="Times New Roman"/>
          <w:b/>
          <w:bCs/>
          <w:color w:val="000066"/>
          <w:sz w:val="36"/>
          <w:szCs w:val="28"/>
          <w:lang w:val="sv"/>
        </w:rPr>
        <w:t>Guldjaktstävlingar 2018</w:t>
      </w:r>
    </w:p>
    <w:p w14:paraId="6E239885" w14:textId="4DFE9C12" w:rsidR="00BC13C0" w:rsidRDefault="00BC13C0" w:rsidP="007B33C1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0"/>
          <w:lang w:val="sv"/>
        </w:rPr>
      </w:pPr>
      <w:r w:rsidRPr="0085033C">
        <w:rPr>
          <w:rFonts w:ascii="Times New Roman" w:hAnsi="Times New Roman" w:cs="Times New Roman"/>
          <w:b/>
          <w:bCs/>
          <w:color w:val="000066"/>
          <w:sz w:val="24"/>
          <w:szCs w:val="20"/>
          <w:lang w:val="sv"/>
        </w:rPr>
        <w:t>Datum och grenprogram</w:t>
      </w:r>
    </w:p>
    <w:p w14:paraId="3BB64EB5" w14:textId="77777777" w:rsidR="000F2320" w:rsidRPr="0085033C" w:rsidRDefault="000F2320" w:rsidP="007B33C1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0"/>
          <w:lang w:val="sv"/>
        </w:rPr>
      </w:pPr>
    </w:p>
    <w:p w14:paraId="669F22EC" w14:textId="77777777" w:rsidR="00BC13C0" w:rsidRPr="0085033C" w:rsidRDefault="00BC13C0" w:rsidP="007B33C1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66"/>
          <w:sz w:val="28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50521E3E" w14:textId="77777777" w:rsidTr="0085033C">
        <w:trPr>
          <w:trHeight w:val="51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B9446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1144016C" w14:textId="4B26D7AB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Mån 4 jun</w:t>
            </w:r>
          </w:p>
          <w:p w14:paraId="78F7445B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 18.30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649C6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29490E5E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Glysisvallen Hudiksvall</w:t>
            </w:r>
          </w:p>
          <w:p w14:paraId="72B8F307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60mh, hö, lä, kula</w:t>
            </w:r>
          </w:p>
          <w:p w14:paraId="3C504D4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Cs w:val="16"/>
                <w:lang w:val="sv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2634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29969E1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Marie Elfström   073-8493746</w:t>
            </w:r>
          </w:p>
          <w:p w14:paraId="123C8EC9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marie_elfstrom@hotmail.com</w:t>
            </w:r>
          </w:p>
          <w:p w14:paraId="383E7D1A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senast 2 juni</w:t>
            </w:r>
          </w:p>
        </w:tc>
      </w:tr>
    </w:tbl>
    <w:p w14:paraId="795F1B85" w14:textId="77777777" w:rsidR="00BC13C0" w:rsidRPr="00240D5D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05A3C733" w14:textId="77777777" w:rsidTr="0085033C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FA5D7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7D7A11ED" w14:textId="658C1C4E" w:rsidR="00BC13C0" w:rsidRPr="00240D5D" w:rsidRDefault="00C26AB8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>
              <w:rPr>
                <w:rFonts w:ascii="Arial" w:hAnsi="Arial" w:cs="Arial"/>
                <w:color w:val="000066"/>
                <w:szCs w:val="16"/>
                <w:lang w:val="sv"/>
              </w:rPr>
              <w:t>Tis 5 jun</w:t>
            </w:r>
          </w:p>
          <w:p w14:paraId="4F0EB5B8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 18.00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E412B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74F6C29E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Hällåsen Söderhamn</w:t>
            </w:r>
          </w:p>
          <w:p w14:paraId="399529DA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600, hö, lä, boll</w:t>
            </w:r>
          </w:p>
          <w:p w14:paraId="2A7363BE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637CE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7A57B41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Leffa Mosell   070-5413690</w:t>
            </w:r>
          </w:p>
          <w:p w14:paraId="11A604BF" w14:textId="67B29DCA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friidrott@soderhamnsif.se</w:t>
            </w:r>
          </w:p>
          <w:p w14:paraId="2910D40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senast 3 juni</w:t>
            </w:r>
          </w:p>
        </w:tc>
      </w:tr>
    </w:tbl>
    <w:p w14:paraId="771DA626" w14:textId="77777777" w:rsidR="00BC13C0" w:rsidRPr="00240D5D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1ED796AB" w14:textId="77777777" w:rsidTr="0085033C">
        <w:trPr>
          <w:trHeight w:val="39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BE99A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77BDA510" w14:textId="7018EA18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Ons 13 jun</w:t>
            </w:r>
          </w:p>
          <w:p w14:paraId="41725B23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 18.30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F1F29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53FB52BE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Sävstaås Bollnäs</w:t>
            </w:r>
          </w:p>
          <w:p w14:paraId="6BA21D9C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600, hö, lä, kula, sl.boll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6DAAA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300F824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Jan-Erik Cedergren   070-6686384</w:t>
            </w:r>
          </w:p>
          <w:p w14:paraId="5E0695F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bollnasfik@telia.com</w:t>
            </w:r>
          </w:p>
          <w:p w14:paraId="3DB333D0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senast 11 juni</w:t>
            </w:r>
          </w:p>
        </w:tc>
      </w:tr>
    </w:tbl>
    <w:p w14:paraId="4FBBEB5F" w14:textId="77777777" w:rsidR="00BC13C0" w:rsidRPr="00240D5D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2"/>
        <w:gridCol w:w="2693"/>
        <w:gridCol w:w="4820"/>
      </w:tblGrid>
      <w:tr w:rsidR="00BC13C0" w:rsidRPr="00240D5D" w14:paraId="2287C4B4" w14:textId="77777777" w:rsidTr="0085033C">
        <w:trPr>
          <w:trHeight w:val="1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17FC3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26CF5D65" w14:textId="75FFC441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Mån 18 jun</w:t>
            </w:r>
          </w:p>
          <w:p w14:paraId="7C3EA169" w14:textId="043B62AD" w:rsidR="00BC13C0" w:rsidRPr="00240D5D" w:rsidRDefault="00573042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</w:t>
            </w:r>
            <w:r w:rsidR="00BC13C0"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18.00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3426B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22D7AD5C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Strandvallen Järvsö</w:t>
            </w:r>
          </w:p>
          <w:p w14:paraId="47225586" w14:textId="0C936C6A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60mh, 600, hö, lä, tres</w:t>
            </w:r>
            <w:r w:rsidR="00C26AB8">
              <w:rPr>
                <w:rFonts w:ascii="Arial" w:hAnsi="Arial" w:cs="Arial"/>
                <w:color w:val="000066"/>
                <w:szCs w:val="16"/>
                <w:lang w:val="sv"/>
              </w:rPr>
              <w:t>teg</w:t>
            </w: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, boll, sl.boll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7CAE0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766EBB01" w14:textId="0F04A71A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Mats Andersson   070-6539823  mats@llt.nu</w:t>
            </w:r>
          </w:p>
          <w:p w14:paraId="11090815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vid resp. grenstart</w:t>
            </w:r>
          </w:p>
        </w:tc>
      </w:tr>
    </w:tbl>
    <w:p w14:paraId="4D91F446" w14:textId="77777777" w:rsidR="00BC13C0" w:rsidRPr="00240D5D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2DB9099D" w14:textId="77777777" w:rsidTr="0085033C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4F4D2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1D4122DD" w14:textId="3336A505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Ons 1</w:t>
            </w:r>
            <w:r w:rsidR="00727D61" w:rsidRPr="00240D5D">
              <w:rPr>
                <w:rFonts w:ascii="Arial" w:hAnsi="Arial" w:cs="Arial"/>
                <w:color w:val="000066"/>
                <w:szCs w:val="16"/>
                <w:lang w:val="sv"/>
              </w:rPr>
              <w:t>5</w:t>
            </w: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aug</w:t>
            </w:r>
          </w:p>
          <w:p w14:paraId="66E33473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 18.00</w:t>
            </w:r>
          </w:p>
          <w:p w14:paraId="35601A83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5DB4C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071AC5E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ICA Plan Bergsjö</w:t>
            </w:r>
          </w:p>
          <w:p w14:paraId="292814B4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60mh, lä, kula, boll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EFDA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3146D035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Ingvald Midelf   0652-50147, 070-5323391</w:t>
            </w:r>
          </w:p>
          <w:p w14:paraId="04AE4C7D" w14:textId="007A8F0A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vid resp.</w:t>
            </w:r>
            <w:r w:rsidR="00573042"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</w:t>
            </w: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grenstart</w:t>
            </w:r>
          </w:p>
        </w:tc>
      </w:tr>
    </w:tbl>
    <w:p w14:paraId="2EB29A56" w14:textId="77777777" w:rsidR="00BC13C0" w:rsidRPr="00240D5D" w:rsidRDefault="00BC13C0" w:rsidP="003F6279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3161C373" w14:textId="77777777" w:rsidTr="00240D5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7A7F7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30537697" w14:textId="72F006B9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Ons 22 </w:t>
            </w:r>
            <w:r w:rsidR="008E491F" w:rsidRPr="00240D5D">
              <w:rPr>
                <w:rFonts w:ascii="Arial" w:hAnsi="Arial" w:cs="Arial"/>
                <w:color w:val="000066"/>
                <w:szCs w:val="16"/>
                <w:lang w:val="sv"/>
              </w:rPr>
              <w:t>aug</w:t>
            </w:r>
          </w:p>
          <w:p w14:paraId="0CF939C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 18.30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94BB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5B4BC5C9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Sävstaås Bollnäs</w:t>
            </w:r>
          </w:p>
          <w:p w14:paraId="04EFA357" w14:textId="03E207FE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60mh, 600, hö, tres</w:t>
            </w:r>
            <w:r w:rsidR="00C26AB8">
              <w:rPr>
                <w:rFonts w:ascii="Arial" w:hAnsi="Arial" w:cs="Arial"/>
                <w:color w:val="000066"/>
                <w:szCs w:val="16"/>
                <w:lang w:val="sv"/>
              </w:rPr>
              <w:t>teg</w:t>
            </w: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, ku, boll</w:t>
            </w:r>
          </w:p>
          <w:p w14:paraId="7859E29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7D96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643D51E9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Jan-Erik Cedergren   070-6686384</w:t>
            </w:r>
          </w:p>
          <w:p w14:paraId="1F7C48A4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bollnasfik@telia.com</w:t>
            </w:r>
          </w:p>
          <w:p w14:paraId="7DFB6BC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senast 20 aug</w:t>
            </w:r>
          </w:p>
        </w:tc>
      </w:tr>
    </w:tbl>
    <w:p w14:paraId="0E93E1D4" w14:textId="77777777" w:rsidR="00BC13C0" w:rsidRPr="00240D5D" w:rsidRDefault="00BC13C0" w:rsidP="003F6279">
      <w:pPr>
        <w:tabs>
          <w:tab w:val="left" w:pos="21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13DC2281" w14:textId="77777777" w:rsidTr="00240D5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B4DB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15F06AA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Tis  28 aug</w:t>
            </w:r>
          </w:p>
          <w:p w14:paraId="43392D7D" w14:textId="2CB53E7D" w:rsidR="00BC13C0" w:rsidRPr="00240D5D" w:rsidRDefault="00573042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</w:t>
            </w:r>
            <w:r w:rsidR="00BC13C0"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18.00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2E88F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35F068C0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Älvvallen Ljusdal</w:t>
            </w:r>
          </w:p>
          <w:p w14:paraId="62EF6D6E" w14:textId="283177B9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60mh, 600, hö, lä, tres</w:t>
            </w:r>
            <w:r w:rsidR="00C26AB8">
              <w:rPr>
                <w:rFonts w:ascii="Arial" w:hAnsi="Arial" w:cs="Arial"/>
                <w:color w:val="000066"/>
                <w:szCs w:val="16"/>
                <w:lang w:val="sv"/>
              </w:rPr>
              <w:t>teg</w:t>
            </w: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,</w:t>
            </w:r>
          </w:p>
          <w:p w14:paraId="1646137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4A0E8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447DA95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Mats Andersson   070-6539823   mats@llt.nu</w:t>
            </w:r>
          </w:p>
          <w:p w14:paraId="23D740C2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vid resp. grenstart</w:t>
            </w:r>
          </w:p>
        </w:tc>
      </w:tr>
    </w:tbl>
    <w:p w14:paraId="7F246209" w14:textId="77777777" w:rsidR="00BC13C0" w:rsidRPr="00240D5D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2D5B2ED2" w14:textId="77777777" w:rsidTr="00240D5D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D1F5CC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5ECF56C5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Ons 29 aug</w:t>
            </w:r>
          </w:p>
          <w:p w14:paraId="53409E3B" w14:textId="7659483B" w:rsidR="00BC13C0" w:rsidRPr="00240D5D" w:rsidRDefault="00573042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</w:t>
            </w:r>
            <w:r w:rsidR="00BC13C0"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18.00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30F07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1D647854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Hallåsen Söderhamn</w:t>
            </w:r>
          </w:p>
          <w:p w14:paraId="326900DD" w14:textId="0EF0F9B5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60m, 60mh, 600, tres</w:t>
            </w:r>
            <w:r w:rsidR="00C26AB8">
              <w:rPr>
                <w:rFonts w:ascii="Arial" w:hAnsi="Arial" w:cs="Arial"/>
                <w:color w:val="000066"/>
                <w:szCs w:val="16"/>
                <w:lang w:val="sv"/>
              </w:rPr>
              <w:t>teg</w:t>
            </w: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, kula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2E9AB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64DAEE4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Leffa Mosell   070-5413690</w:t>
            </w:r>
          </w:p>
          <w:p w14:paraId="3DF3291A" w14:textId="4E0C9288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anm. friidrott@soderhamnsif.se</w:t>
            </w:r>
          </w:p>
          <w:p w14:paraId="347CA88E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senast 27 aug</w:t>
            </w:r>
          </w:p>
        </w:tc>
      </w:tr>
    </w:tbl>
    <w:p w14:paraId="1E2002F6" w14:textId="77777777" w:rsidR="00BC13C0" w:rsidRPr="00240D5D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sz w:val="32"/>
          <w:lang w:val="sv"/>
        </w:rPr>
      </w:pPr>
    </w:p>
    <w:tbl>
      <w:tblPr>
        <w:tblW w:w="0" w:type="auto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820"/>
      </w:tblGrid>
      <w:tr w:rsidR="00BC13C0" w:rsidRPr="00240D5D" w14:paraId="3D84B7F8" w14:textId="77777777" w:rsidTr="00240D5D">
        <w:trPr>
          <w:trHeight w:val="51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E5495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1F9FC155" w14:textId="4ADF5D01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Lör </w:t>
            </w:r>
            <w:r w:rsidR="00B0461B" w:rsidRPr="00240D5D">
              <w:rPr>
                <w:rFonts w:ascii="Arial" w:hAnsi="Arial" w:cs="Arial"/>
                <w:color w:val="000066"/>
                <w:szCs w:val="16"/>
                <w:lang w:val="sv"/>
              </w:rPr>
              <w:t>15</w:t>
            </w:r>
            <w:r w:rsidR="00C26AB8">
              <w:rPr>
                <w:rFonts w:ascii="Arial" w:hAnsi="Arial" w:cs="Arial"/>
                <w:color w:val="000066"/>
                <w:szCs w:val="16"/>
                <w:lang w:val="sv"/>
              </w:rPr>
              <w:t xml:space="preserve"> sep</w:t>
            </w:r>
          </w:p>
          <w:p w14:paraId="4EC88E41" w14:textId="5AC5924D" w:rsidR="00BC13C0" w:rsidRPr="00240D5D" w:rsidRDefault="00573042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Kl.</w:t>
            </w:r>
            <w:r w:rsidR="00BC13C0"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10.00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62C2D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2AD9AF03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Glysisvallen Hudiksvall</w:t>
            </w:r>
          </w:p>
          <w:p w14:paraId="7C1BD8E2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Alla grenar</w:t>
            </w:r>
          </w:p>
          <w:p w14:paraId="535C4B4A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13306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</w:p>
          <w:p w14:paraId="0CCF1831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66"/>
                <w:szCs w:val="16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>Marie Elfström   073-8493746</w:t>
            </w:r>
          </w:p>
          <w:p w14:paraId="7FDFCD50" w14:textId="77777777" w:rsidR="00BC13C0" w:rsidRPr="00240D5D" w:rsidRDefault="00BC13C0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anm. </w:t>
            </w:r>
            <w:hyperlink r:id="rId5" w:history="1">
              <w:r w:rsidRPr="00240D5D">
                <w:rPr>
                  <w:rFonts w:ascii="Arial" w:hAnsi="Arial" w:cs="Arial"/>
                  <w:color w:val="000066"/>
                  <w:szCs w:val="16"/>
                  <w:u w:val="single"/>
                  <w:lang w:val="sv"/>
                </w:rPr>
                <w:t>marie_elfstrom@hotmail.com</w:t>
              </w:r>
            </w:hyperlink>
          </w:p>
          <w:p w14:paraId="47D47B23" w14:textId="5D528C27" w:rsidR="00BC13C0" w:rsidRPr="00240D5D" w:rsidRDefault="005F65E7" w:rsidP="003F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66"/>
                <w:sz w:val="32"/>
                <w:lang w:val="sv"/>
              </w:rPr>
            </w:pPr>
            <w:r>
              <w:rPr>
                <w:rFonts w:ascii="Arial" w:hAnsi="Arial" w:cs="Arial"/>
                <w:color w:val="000066"/>
                <w:szCs w:val="16"/>
                <w:lang w:val="sv"/>
              </w:rPr>
              <w:t>senast 11</w:t>
            </w:r>
            <w:bookmarkStart w:id="0" w:name="_GoBack"/>
            <w:bookmarkEnd w:id="0"/>
            <w:r w:rsidR="00BC13C0" w:rsidRPr="00240D5D">
              <w:rPr>
                <w:rFonts w:ascii="Arial" w:hAnsi="Arial" w:cs="Arial"/>
                <w:color w:val="000066"/>
                <w:szCs w:val="16"/>
                <w:lang w:val="sv"/>
              </w:rPr>
              <w:t xml:space="preserve"> sept</w:t>
            </w:r>
          </w:p>
        </w:tc>
      </w:tr>
    </w:tbl>
    <w:p w14:paraId="27927F29" w14:textId="77777777" w:rsidR="00BC13C0" w:rsidRPr="00F5429F" w:rsidRDefault="00BC13C0" w:rsidP="003F6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lang w:val="sv"/>
        </w:rPr>
      </w:pPr>
    </w:p>
    <w:p w14:paraId="3A25081C" w14:textId="77777777" w:rsidR="00BC13C0" w:rsidRPr="00F5429F" w:rsidRDefault="00BC13C0" w:rsidP="001776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66"/>
          <w:lang w:val="sv"/>
        </w:rPr>
      </w:pPr>
    </w:p>
    <w:p w14:paraId="3C4CEDBC" w14:textId="77777777" w:rsidR="001B6A7E" w:rsidRDefault="001B6A7E" w:rsidP="001776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6E490D9A" w14:textId="77777777" w:rsidR="001B6A7E" w:rsidRDefault="001B6A7E" w:rsidP="001776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039BB1A7" w14:textId="77777777" w:rsidR="001B6A7E" w:rsidRDefault="001B6A7E" w:rsidP="001776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7945B516" w14:textId="77777777" w:rsidR="00753D56" w:rsidRDefault="00753D56" w:rsidP="000A464C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Arial" w:hAnsi="Arial" w:cs="Arial"/>
          <w:b/>
          <w:bCs/>
          <w:color w:val="000000"/>
          <w:sz w:val="64"/>
          <w:szCs w:val="64"/>
          <w:lang w:val="sv"/>
        </w:rPr>
      </w:pPr>
    </w:p>
    <w:p w14:paraId="15228339" w14:textId="77777777" w:rsidR="00753D56" w:rsidRDefault="00753D56" w:rsidP="000A464C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Arial" w:hAnsi="Arial" w:cs="Arial"/>
          <w:b/>
          <w:bCs/>
          <w:color w:val="000000"/>
          <w:sz w:val="64"/>
          <w:szCs w:val="64"/>
          <w:lang w:val="sv"/>
        </w:rPr>
      </w:pPr>
    </w:p>
    <w:p w14:paraId="093C544E" w14:textId="0241107F" w:rsidR="001B6A7E" w:rsidRPr="001776D6" w:rsidRDefault="001B6A7E" w:rsidP="000A464C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Verdana" w:hAnsi="Verdana" w:cs="Verdana"/>
          <w:b/>
          <w:bCs/>
          <w:color w:val="FFCC00"/>
          <w:sz w:val="56"/>
          <w:szCs w:val="56"/>
          <w:lang w:val="sv"/>
        </w:rPr>
      </w:pPr>
      <w:r>
        <w:rPr>
          <w:rFonts w:ascii="Arial" w:hAnsi="Arial" w:cs="Arial"/>
          <w:b/>
          <w:bCs/>
          <w:color w:val="000000"/>
          <w:sz w:val="64"/>
          <w:szCs w:val="64"/>
          <w:lang w:val="sv"/>
        </w:rPr>
        <w:t>Friidrottens</w:t>
      </w:r>
    </w:p>
    <w:p w14:paraId="6A7ADE85" w14:textId="77777777" w:rsidR="001B6A7E" w:rsidRDefault="001B6A7E" w:rsidP="000A464C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Verdana" w:hAnsi="Verdana" w:cs="Verdana"/>
          <w:b/>
          <w:bCs/>
          <w:color w:val="FFCC00"/>
          <w:sz w:val="56"/>
          <w:szCs w:val="56"/>
          <w:lang w:val="sv"/>
        </w:rPr>
      </w:pPr>
      <w:r>
        <w:rPr>
          <w:rFonts w:ascii="Verdana" w:hAnsi="Verdana" w:cs="Verdana"/>
          <w:b/>
          <w:bCs/>
          <w:color w:val="FFCC00"/>
          <w:sz w:val="56"/>
          <w:szCs w:val="56"/>
          <w:lang w:val="sv"/>
        </w:rPr>
        <w:t>GULDJAKT</w:t>
      </w:r>
    </w:p>
    <w:p w14:paraId="06B77846" w14:textId="77777777" w:rsidR="001B6A7E" w:rsidRDefault="001B6A7E" w:rsidP="000A464C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Arial" w:hAnsi="Arial" w:cs="Arial"/>
          <w:b/>
          <w:bCs/>
          <w:color w:val="000000"/>
          <w:sz w:val="64"/>
          <w:szCs w:val="64"/>
          <w:lang w:val="sv"/>
        </w:rPr>
      </w:pPr>
      <w:r>
        <w:rPr>
          <w:rFonts w:ascii="Arial" w:hAnsi="Arial" w:cs="Arial"/>
          <w:b/>
          <w:bCs/>
          <w:color w:val="000000"/>
          <w:sz w:val="64"/>
          <w:szCs w:val="64"/>
          <w:lang w:val="sv"/>
        </w:rPr>
        <w:t>i</w:t>
      </w:r>
      <w:r>
        <w:rPr>
          <w:rFonts w:ascii="Arial" w:hAnsi="Arial" w:cs="Arial"/>
          <w:b/>
          <w:bCs/>
          <w:color w:val="FFCC00"/>
          <w:sz w:val="64"/>
          <w:szCs w:val="64"/>
          <w:lang w:val="sv"/>
        </w:rPr>
        <w:t xml:space="preserve"> </w:t>
      </w:r>
      <w:r>
        <w:rPr>
          <w:rFonts w:ascii="Arial" w:hAnsi="Arial" w:cs="Arial"/>
          <w:b/>
          <w:bCs/>
          <w:color w:val="000000"/>
          <w:sz w:val="64"/>
          <w:szCs w:val="64"/>
          <w:lang w:val="sv"/>
        </w:rPr>
        <w:t>Hälsingland</w:t>
      </w:r>
    </w:p>
    <w:p w14:paraId="478DD4BE" w14:textId="77777777" w:rsidR="001B6A7E" w:rsidRDefault="001B6A7E" w:rsidP="000A464C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'Arial Rounded MT Bold', Tahoma" w:hAnsi="'Arial Rounded MT Bold', Tahoma" w:cs="'Arial Rounded MT Bold', Tahoma"/>
          <w:b/>
          <w:bCs/>
          <w:color w:val="000000"/>
          <w:sz w:val="64"/>
          <w:szCs w:val="64"/>
          <w:lang w:val="sv"/>
        </w:rPr>
      </w:pPr>
      <w:r>
        <w:rPr>
          <w:rFonts w:ascii="'Arial Rounded MT Bold', Tahoma" w:hAnsi="'Arial Rounded MT Bold', Tahoma" w:cs="'Arial Rounded MT Bold', Tahoma"/>
          <w:b/>
          <w:bCs/>
          <w:color w:val="000000"/>
          <w:sz w:val="64"/>
          <w:szCs w:val="64"/>
          <w:lang w:val="sv"/>
        </w:rPr>
        <w:t>2018</w:t>
      </w:r>
    </w:p>
    <w:p w14:paraId="27276985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2E07EDC2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  </w:t>
      </w:r>
    </w:p>
    <w:p w14:paraId="0138E82C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                                               </w:t>
      </w:r>
    </w:p>
    <w:p w14:paraId="7F2F9867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'Arial Rounded MT Bold', Tahoma" w:hAnsi="'Arial Rounded MT Bold', Tahoma" w:cs="'Arial Rounded MT Bold', Tahoma"/>
          <w:b/>
          <w:bCs/>
          <w:sz w:val="16"/>
          <w:szCs w:val="16"/>
          <w:lang w:val="sv"/>
        </w:rPr>
      </w:pPr>
      <w:r>
        <w:rPr>
          <w:rFonts w:ascii="'Arial Rounded MT Bold', Tahoma" w:hAnsi="'Arial Rounded MT Bold', Tahoma" w:cs="'Arial Rounded MT Bold', Tahoma"/>
          <w:b/>
          <w:bCs/>
          <w:noProof/>
          <w:sz w:val="16"/>
          <w:szCs w:val="16"/>
          <w:lang w:val="sv"/>
        </w:rPr>
        <w:drawing>
          <wp:inline distT="0" distB="0" distL="0" distR="0" wp14:anchorId="2F670CF7" wp14:editId="1D026F1B">
            <wp:extent cx="2050143" cy="215265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68" cy="216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9F01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133ECAD9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6AF8A65E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6013658C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632BA05F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1BB447A9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'Arial Rounded MT Bold', Tahoma" w:hAnsi="'Arial Rounded MT Bold', Tahoma" w:cs="'Arial Rounded MT Bold', Tahoma"/>
          <w:b/>
          <w:bCs/>
          <w:color w:val="000000"/>
          <w:sz w:val="24"/>
          <w:szCs w:val="24"/>
          <w:lang w:val="sv"/>
        </w:rPr>
      </w:pPr>
      <w:r>
        <w:rPr>
          <w:rFonts w:ascii="'Arial Rounded MT Bold', Tahoma" w:hAnsi="'Arial Rounded MT Bold', Tahoma" w:cs="'Arial Rounded MT Bold', Tahoma"/>
          <w:b/>
          <w:bCs/>
          <w:color w:val="000000"/>
          <w:sz w:val="32"/>
          <w:szCs w:val="32"/>
          <w:lang w:val="sv"/>
        </w:rPr>
        <w:t xml:space="preserve">               </w:t>
      </w:r>
      <w:r>
        <w:rPr>
          <w:rFonts w:ascii="'Arial Rounded MT Bold', Tahoma" w:hAnsi="'Arial Rounded MT Bold', Tahoma" w:cs="'Arial Rounded MT Bold', Tahoma"/>
          <w:b/>
          <w:bCs/>
          <w:color w:val="000000"/>
          <w:sz w:val="24"/>
          <w:szCs w:val="24"/>
          <w:lang w:val="sv"/>
        </w:rPr>
        <w:t xml:space="preserve">   </w:t>
      </w:r>
    </w:p>
    <w:p w14:paraId="6E2DEE7E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73233847" w14:textId="77777777" w:rsidR="001B6A7E" w:rsidRDefault="001B6A7E" w:rsidP="001B6A7E">
      <w:pPr>
        <w:tabs>
          <w:tab w:val="left" w:pos="283"/>
          <w:tab w:val="left" w:pos="212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2932FA33" w14:textId="77777777" w:rsidR="001B6A7E" w:rsidRDefault="001B6A7E" w:rsidP="001B6A7E">
      <w:pPr>
        <w:tabs>
          <w:tab w:val="left" w:pos="113"/>
          <w:tab w:val="left" w:pos="1956"/>
        </w:tabs>
        <w:autoSpaceDE w:val="0"/>
        <w:autoSpaceDN w:val="0"/>
        <w:adjustRightInd w:val="0"/>
        <w:spacing w:after="0" w:line="240" w:lineRule="auto"/>
        <w:ind w:left="-454"/>
        <w:rPr>
          <w:rFonts w:ascii="Calibri" w:hAnsi="Calibri" w:cs="Calibri"/>
          <w:lang w:val="sv"/>
        </w:rPr>
      </w:pPr>
    </w:p>
    <w:p w14:paraId="23B53A7D" w14:textId="77777777" w:rsidR="001B6A7E" w:rsidRDefault="001B6A7E" w:rsidP="001B6A7E">
      <w:pPr>
        <w:tabs>
          <w:tab w:val="left" w:pos="113"/>
          <w:tab w:val="left" w:pos="1956"/>
        </w:tabs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 w:cs="Times New Roman"/>
          <w:b/>
          <w:bCs/>
          <w:color w:val="000000"/>
          <w:sz w:val="20"/>
          <w:szCs w:val="20"/>
          <w:lang w:val="sv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v"/>
        </w:rPr>
        <w:t xml:space="preserve"> </w:t>
      </w:r>
    </w:p>
    <w:p w14:paraId="7A919D95" w14:textId="77777777" w:rsidR="001B6A7E" w:rsidRDefault="001B6A7E" w:rsidP="001B6A7E">
      <w:pPr>
        <w:tabs>
          <w:tab w:val="left" w:pos="113"/>
          <w:tab w:val="left" w:pos="1956"/>
        </w:tabs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 w:cs="Times New Roman"/>
          <w:color w:val="000000"/>
          <w:sz w:val="20"/>
          <w:szCs w:val="20"/>
          <w:lang w:val="s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v"/>
        </w:rPr>
        <w:t xml:space="preserve"> </w:t>
      </w:r>
    </w:p>
    <w:p w14:paraId="3F57449B" w14:textId="77777777" w:rsidR="001B6A7E" w:rsidRDefault="001B6A7E" w:rsidP="001B6A7E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v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v"/>
        </w:rPr>
        <w:t xml:space="preserve">  </w:t>
      </w:r>
    </w:p>
    <w:p w14:paraId="11EFC24E" w14:textId="77777777" w:rsidR="001B6A7E" w:rsidRDefault="001B6A7E" w:rsidP="001B6A7E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35FDF591" w14:textId="77777777" w:rsidR="001B6A7E" w:rsidRDefault="001B6A7E" w:rsidP="001B6A7E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6AC27D3C" w14:textId="77777777" w:rsidR="001B6A7E" w:rsidRDefault="001B6A7E" w:rsidP="001B6A7E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51BE5890" w14:textId="10CB8384" w:rsidR="00A84B31" w:rsidRDefault="001B6A7E" w:rsidP="00A84B31">
      <w:pPr>
        <w:tabs>
          <w:tab w:val="left" w:pos="567"/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sv"/>
        </w:rPr>
      </w:pPr>
      <w:r w:rsidRPr="00240D5D">
        <w:rPr>
          <w:rFonts w:ascii="Arial" w:hAnsi="Arial" w:cs="Arial"/>
          <w:b/>
          <w:bCs/>
          <w:color w:val="000000"/>
          <w:sz w:val="32"/>
          <w:szCs w:val="20"/>
          <w:lang w:val="sv"/>
        </w:rPr>
        <w:t>Arrangör: HÄLSINGLANDS FRIIDROTTSF</w:t>
      </w:r>
      <w:r w:rsidR="00977964" w:rsidRPr="00240D5D">
        <w:rPr>
          <w:rFonts w:ascii="Arial" w:hAnsi="Arial" w:cs="Arial"/>
          <w:b/>
          <w:bCs/>
          <w:color w:val="000000"/>
          <w:sz w:val="32"/>
          <w:szCs w:val="20"/>
          <w:lang w:val="sv"/>
        </w:rPr>
        <w:t>ÖRBUND</w:t>
      </w:r>
    </w:p>
    <w:p w14:paraId="6A8126E2" w14:textId="77BD9453" w:rsidR="00977964" w:rsidRDefault="00977964">
      <w:pPr>
        <w:rPr>
          <w:rFonts w:ascii="Arial" w:hAnsi="Arial" w:cs="Arial"/>
          <w:b/>
          <w:bCs/>
          <w:color w:val="000000"/>
          <w:sz w:val="20"/>
          <w:szCs w:val="20"/>
          <w:lang w:val="sv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v"/>
        </w:rPr>
        <w:br w:type="page"/>
      </w:r>
    </w:p>
    <w:p w14:paraId="5446723C" w14:textId="6ED193B5" w:rsidR="001B6A7E" w:rsidRDefault="00240D5D" w:rsidP="00363454">
      <w:pPr>
        <w:tabs>
          <w:tab w:val="left" w:pos="567"/>
          <w:tab w:val="left" w:pos="648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32"/>
          <w:szCs w:val="28"/>
          <w:lang w:val="sv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v"/>
        </w:rPr>
        <w:lastRenderedPageBreak/>
        <w:tab/>
      </w:r>
      <w:r w:rsidR="003B1CD6" w:rsidRPr="000F2320">
        <w:rPr>
          <w:rFonts w:ascii="Times New Roman" w:hAnsi="Times New Roman" w:cs="Times New Roman"/>
          <w:b/>
          <w:bCs/>
          <w:color w:val="000066"/>
          <w:sz w:val="36"/>
          <w:szCs w:val="28"/>
          <w:lang w:val="sv"/>
        </w:rPr>
        <w:t xml:space="preserve">Regler </w:t>
      </w:r>
      <w:r w:rsidR="00BA22B8" w:rsidRPr="000F2320">
        <w:rPr>
          <w:rFonts w:ascii="Times New Roman" w:hAnsi="Times New Roman" w:cs="Times New Roman"/>
          <w:b/>
          <w:bCs/>
          <w:color w:val="000066"/>
          <w:sz w:val="36"/>
          <w:szCs w:val="28"/>
          <w:lang w:val="sv"/>
        </w:rPr>
        <w:t>för Guldjakten</w:t>
      </w:r>
    </w:p>
    <w:p w14:paraId="791C6CCE" w14:textId="77777777" w:rsidR="00FD232A" w:rsidRDefault="00FD232A" w:rsidP="00363454">
      <w:pPr>
        <w:tabs>
          <w:tab w:val="left" w:pos="567"/>
          <w:tab w:val="left" w:pos="648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0"/>
          <w:lang w:val="sv"/>
        </w:rPr>
      </w:pPr>
    </w:p>
    <w:p w14:paraId="0B6E41A8" w14:textId="77777777" w:rsidR="00240D5D" w:rsidRPr="006219E7" w:rsidRDefault="00240D5D" w:rsidP="00363454">
      <w:pPr>
        <w:tabs>
          <w:tab w:val="left" w:pos="567"/>
          <w:tab w:val="left" w:pos="648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v"/>
        </w:rPr>
      </w:pPr>
    </w:p>
    <w:p w14:paraId="6D4D3B73" w14:textId="46EE94BA" w:rsid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Vid anmälan till tävling ska du ange vilken medalj du vill försöka erövra, brons, silver eller guld.</w:t>
      </w:r>
      <w:r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36EBB990" w14:textId="2B1204C1" w:rsidR="00240D5D" w:rsidRP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Medaljerna kan endast erövras vid i Guldjaktsfoldern godkända tävlingar med de grenar som finns angivna vid resp. tävling.</w:t>
      </w:r>
      <w:r w:rsidRPr="00240D5D"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0284F09D" w14:textId="14EF6BA3" w:rsidR="00240D5D" w:rsidRP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 xml:space="preserve">Det är möjligt att erövra brons-, silver- och guldmedaljer i alla de nio grenarna, men du får bara ta en medalj per gren vid varje tävling. </w:t>
      </w:r>
      <w:r w:rsidRPr="00240D5D"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0622C487" w14:textId="20CB6949" w:rsid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Det normala är att man tar medaljerna i ordningen brons, silver,</w:t>
      </w:r>
      <w:r w:rsidRPr="00240D5D">
        <w:rPr>
          <w:rFonts w:ascii="Arial" w:hAnsi="Arial" w:cs="Arial"/>
          <w:color w:val="000000"/>
          <w:sz w:val="28"/>
          <w:szCs w:val="28"/>
          <w:lang w:val="sv"/>
        </w:rPr>
        <w:br/>
        <w:t>guld, men om du vill får du hoppa över bronsmedaljen och gå på silver direkt.</w:t>
      </w:r>
      <w:r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7BF2AF9C" w14:textId="373EC605" w:rsid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Men du får inte gå bakåt i skalan. Tar du silvermedaljen, får du inte vid ett senare tillfälle tävla för brons.</w:t>
      </w:r>
      <w:r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6C85FCFC" w14:textId="35A595CA" w:rsid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 xml:space="preserve">Du kan också erövra priser i Lilla och Stora Kombinationen”. Reglerna </w:t>
      </w:r>
      <w:r>
        <w:rPr>
          <w:rFonts w:ascii="Arial" w:hAnsi="Arial" w:cs="Arial"/>
          <w:color w:val="000000"/>
          <w:sz w:val="28"/>
          <w:szCs w:val="28"/>
          <w:lang w:val="sv"/>
        </w:rPr>
        <w:t>står på nästa sida.</w:t>
      </w:r>
      <w:r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24D7A39B" w14:textId="791C5AB9" w:rsid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Totalt kan varje deltagare erövr</w:t>
      </w:r>
      <w:r>
        <w:rPr>
          <w:rFonts w:ascii="Arial" w:hAnsi="Arial" w:cs="Arial"/>
          <w:color w:val="000000"/>
          <w:sz w:val="28"/>
          <w:szCs w:val="28"/>
          <w:lang w:val="sv"/>
        </w:rPr>
        <w:t>a 27 medaljer och 6 statyetter.</w:t>
      </w:r>
      <w:r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486EB32B" w14:textId="2AB6C324" w:rsidR="00240D5D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 xml:space="preserve">För att tävlingarna inte ska ta för lång tid, kan arrangören bestämma, att du måste sluta när du nått resultatet, som gäller för den medalj som </w:t>
      </w:r>
      <w:r>
        <w:rPr>
          <w:rFonts w:ascii="Arial" w:hAnsi="Arial" w:cs="Arial"/>
          <w:color w:val="000000"/>
          <w:sz w:val="28"/>
          <w:szCs w:val="28"/>
          <w:lang w:val="sv"/>
        </w:rPr>
        <w:t>du sagt att du vill försöka ta.</w:t>
      </w:r>
      <w:r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416EC1C1" w14:textId="77777777" w:rsidR="00FD232A" w:rsidRDefault="00240D5D" w:rsidP="00240D5D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Avgiften är 30:-/gren. Avgifterna debiteras i efterhand av HFIF.</w:t>
      </w:r>
      <w:r w:rsidR="00FD232A">
        <w:rPr>
          <w:rFonts w:ascii="Arial" w:hAnsi="Arial" w:cs="Arial"/>
          <w:color w:val="000000"/>
          <w:sz w:val="28"/>
          <w:szCs w:val="28"/>
          <w:lang w:val="sv"/>
        </w:rPr>
        <w:br/>
      </w:r>
    </w:p>
    <w:p w14:paraId="765FEBEF" w14:textId="3C8B9A6A" w:rsidR="00240D5D" w:rsidRPr="00FD232A" w:rsidRDefault="00240D5D" w:rsidP="00FD232A">
      <w:pPr>
        <w:pStyle w:val="Liststycke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  <w:lang w:val="sv"/>
        </w:rPr>
      </w:pPr>
      <w:r w:rsidRPr="00FD232A">
        <w:rPr>
          <w:rFonts w:ascii="Arial" w:hAnsi="Arial" w:cs="Arial"/>
          <w:color w:val="000000"/>
          <w:sz w:val="28"/>
          <w:szCs w:val="28"/>
          <w:lang w:val="sv"/>
        </w:rPr>
        <w:t>Du underlättar för arrangören om du håller reda på vilka medaljer du</w:t>
      </w:r>
      <w:r w:rsidR="00FD232A">
        <w:rPr>
          <w:rFonts w:ascii="Arial" w:hAnsi="Arial" w:cs="Arial"/>
          <w:color w:val="000000"/>
          <w:sz w:val="28"/>
          <w:szCs w:val="28"/>
          <w:lang w:val="sv"/>
        </w:rPr>
        <w:t xml:space="preserve"> </w:t>
      </w:r>
      <w:r w:rsidRPr="00FD232A">
        <w:rPr>
          <w:rFonts w:ascii="Arial" w:hAnsi="Arial" w:cs="Arial"/>
          <w:color w:val="000000"/>
          <w:sz w:val="28"/>
          <w:szCs w:val="28"/>
          <w:lang w:val="sv"/>
        </w:rPr>
        <w:t>tagit. Se till att du har ditt deltagarkort med och fyll i det efter</w:t>
      </w:r>
      <w:r w:rsidR="00FD232A" w:rsidRPr="00FD232A">
        <w:rPr>
          <w:rFonts w:ascii="Arial" w:hAnsi="Arial" w:cs="Arial"/>
          <w:color w:val="000000"/>
          <w:sz w:val="28"/>
          <w:szCs w:val="28"/>
          <w:lang w:val="sv"/>
        </w:rPr>
        <w:t xml:space="preserve"> v</w:t>
      </w:r>
      <w:r w:rsidRPr="00FD232A">
        <w:rPr>
          <w:rFonts w:ascii="Arial" w:hAnsi="Arial" w:cs="Arial"/>
          <w:color w:val="000000"/>
          <w:sz w:val="28"/>
          <w:szCs w:val="28"/>
          <w:lang w:val="sv"/>
        </w:rPr>
        <w:t>arje</w:t>
      </w:r>
      <w:r w:rsidR="00FD232A">
        <w:rPr>
          <w:rFonts w:ascii="Arial" w:hAnsi="Arial" w:cs="Arial"/>
          <w:color w:val="000000"/>
          <w:sz w:val="28"/>
          <w:szCs w:val="28"/>
          <w:lang w:val="sv"/>
        </w:rPr>
        <w:t xml:space="preserve"> </w:t>
      </w:r>
      <w:r w:rsidRPr="00FD232A">
        <w:rPr>
          <w:rFonts w:ascii="Arial" w:hAnsi="Arial" w:cs="Arial"/>
          <w:color w:val="000000"/>
          <w:sz w:val="28"/>
          <w:szCs w:val="28"/>
          <w:lang w:val="sv"/>
        </w:rPr>
        <w:t>tävling.</w:t>
      </w:r>
    </w:p>
    <w:p w14:paraId="58EB1D85" w14:textId="1F7F2925" w:rsidR="00240D5D" w:rsidRPr="00240D5D" w:rsidRDefault="00240D5D" w:rsidP="00240D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42"/>
        <w:rPr>
          <w:rFonts w:ascii="Arial" w:hAnsi="Arial" w:cs="Arial"/>
          <w:color w:val="000000"/>
          <w:sz w:val="28"/>
          <w:szCs w:val="28"/>
          <w:lang w:val="sv"/>
        </w:rPr>
      </w:pPr>
    </w:p>
    <w:p w14:paraId="4ED84E28" w14:textId="77777777" w:rsidR="00240D5D" w:rsidRPr="00240D5D" w:rsidRDefault="00240D5D" w:rsidP="00240D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sz w:val="28"/>
          <w:szCs w:val="28"/>
          <w:lang w:val="sv"/>
        </w:rPr>
      </w:pPr>
    </w:p>
    <w:p w14:paraId="2D9956EB" w14:textId="77777777" w:rsidR="001B6A7E" w:rsidRDefault="001B6A7E" w:rsidP="001B6A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v"/>
        </w:rPr>
      </w:pPr>
    </w:p>
    <w:p w14:paraId="5B580FE4" w14:textId="6AFA07BE" w:rsidR="001B6A7E" w:rsidRDefault="001B6A7E" w:rsidP="001B6A7E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8"/>
          <w:szCs w:val="28"/>
          <w:lang w:val="sv"/>
        </w:rPr>
      </w:pPr>
      <w:r w:rsidRPr="00240D5D">
        <w:rPr>
          <w:rFonts w:ascii="Arial" w:hAnsi="Arial" w:cs="Arial"/>
          <w:color w:val="000000"/>
          <w:sz w:val="28"/>
          <w:szCs w:val="28"/>
          <w:lang w:val="sv"/>
        </w:rPr>
        <w:t>Arrangör skickar så snart som möjligt resultaten till</w:t>
      </w:r>
      <w:r w:rsidR="00903CA1">
        <w:rPr>
          <w:rFonts w:ascii="Arial" w:hAnsi="Arial" w:cs="Arial"/>
          <w:color w:val="000000"/>
          <w:sz w:val="28"/>
          <w:szCs w:val="28"/>
          <w:lang w:val="sv"/>
        </w:rPr>
        <w:t>:</w:t>
      </w:r>
    </w:p>
    <w:p w14:paraId="15080773" w14:textId="77777777" w:rsidR="00903CA1" w:rsidRPr="00240D5D" w:rsidRDefault="00903CA1" w:rsidP="001B6A7E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8"/>
          <w:szCs w:val="28"/>
          <w:lang w:val="sv"/>
        </w:rPr>
      </w:pPr>
    </w:p>
    <w:p w14:paraId="2856D5F1" w14:textId="265A5937" w:rsidR="00903CA1" w:rsidRPr="00903CA1" w:rsidRDefault="005F65E7" w:rsidP="00903CA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44"/>
          <w:szCs w:val="28"/>
          <w:lang w:val="sv"/>
        </w:rPr>
      </w:pPr>
      <w:hyperlink r:id="rId7" w:history="1">
        <w:r w:rsidR="00240D5D" w:rsidRPr="00903CA1">
          <w:rPr>
            <w:rFonts w:ascii="Arial" w:hAnsi="Arial" w:cs="Arial"/>
            <w:color w:val="000000"/>
            <w:sz w:val="28"/>
            <w:szCs w:val="28"/>
            <w:lang w:val="sv"/>
          </w:rPr>
          <w:t>marie_elfstrom@hotmail.com</w:t>
        </w:r>
      </w:hyperlink>
      <w:r w:rsidR="00903CA1" w:rsidRPr="00903CA1">
        <w:rPr>
          <w:rFonts w:ascii="Arial" w:hAnsi="Arial" w:cs="Arial"/>
          <w:color w:val="000000"/>
          <w:sz w:val="44"/>
          <w:szCs w:val="28"/>
          <w:lang w:val="sv"/>
        </w:rPr>
        <w:br w:type="page"/>
      </w:r>
    </w:p>
    <w:p w14:paraId="3CFC624E" w14:textId="50FD5BEE" w:rsidR="00977964" w:rsidRPr="000F2320" w:rsidRDefault="001B6A7E" w:rsidP="00956B97">
      <w:pPr>
        <w:tabs>
          <w:tab w:val="left" w:pos="567"/>
          <w:tab w:val="left" w:pos="648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36"/>
          <w:szCs w:val="28"/>
          <w:lang w:val="sv"/>
        </w:rPr>
      </w:pPr>
      <w:r w:rsidRPr="000F2320">
        <w:rPr>
          <w:rFonts w:ascii="Times New Roman" w:hAnsi="Times New Roman" w:cs="Times New Roman"/>
          <w:b/>
          <w:bCs/>
          <w:color w:val="000066"/>
          <w:sz w:val="36"/>
          <w:szCs w:val="28"/>
          <w:lang w:val="sv"/>
        </w:rPr>
        <w:lastRenderedPageBreak/>
        <w:t xml:space="preserve">Gränser för medaljer  </w:t>
      </w:r>
    </w:p>
    <w:p w14:paraId="22BC9699" w14:textId="77777777" w:rsidR="00956B97" w:rsidRPr="00956B97" w:rsidRDefault="00956B97" w:rsidP="00956B97">
      <w:pPr>
        <w:tabs>
          <w:tab w:val="left" w:pos="567"/>
          <w:tab w:val="left" w:pos="648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32"/>
          <w:szCs w:val="28"/>
          <w:lang w:val="sv"/>
        </w:rPr>
      </w:pPr>
    </w:p>
    <w:p w14:paraId="24E707AC" w14:textId="285E1946" w:rsidR="001B6A7E" w:rsidRDefault="001B6A7E" w:rsidP="001B6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v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v"/>
        </w:rPr>
        <w:t xml:space="preserve"> </w:t>
      </w:r>
    </w:p>
    <w:p w14:paraId="4E1E21BC" w14:textId="77777777" w:rsidR="001B6A7E" w:rsidRDefault="001B6A7E" w:rsidP="001B6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sv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v"/>
        </w:rPr>
        <w:t xml:space="preserve">    </w:t>
      </w:r>
    </w:p>
    <w:tbl>
      <w:tblPr>
        <w:tblW w:w="0" w:type="auto"/>
        <w:tblInd w:w="-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93"/>
        <w:gridCol w:w="2030"/>
        <w:gridCol w:w="2030"/>
        <w:gridCol w:w="1862"/>
      </w:tblGrid>
      <w:tr w:rsidR="001B6A7E" w:rsidRPr="00956B97" w14:paraId="1C45D71B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10861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B5E55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  <w:lang w:val="sv"/>
              </w:rPr>
              <w:t>Brons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ECEB4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  <w:lang w:val="sv"/>
              </w:rPr>
              <w:t>Silver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C917B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  <w:lang w:val="sv"/>
              </w:rPr>
              <w:t>Guld</w:t>
            </w:r>
          </w:p>
        </w:tc>
      </w:tr>
      <w:tr w:rsidR="001B6A7E" w:rsidRPr="00956B97" w14:paraId="7F548E1E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9DBDC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color w:val="000000"/>
                <w:sz w:val="28"/>
                <w:szCs w:val="28"/>
                <w:lang w:val="sv"/>
              </w:rPr>
              <w:t>60 m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4517A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11.4  (11.65)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684E4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10.4  (10.65)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51B48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9.2  (9.45)</w:t>
            </w:r>
          </w:p>
        </w:tc>
      </w:tr>
      <w:tr w:rsidR="001B6A7E" w:rsidRPr="00956B97" w14:paraId="0BEA4B37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D037E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600 m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BD682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2.50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11BFC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2.23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B5575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2.00</w:t>
            </w:r>
          </w:p>
        </w:tc>
      </w:tr>
      <w:tr w:rsidR="001B6A7E" w:rsidRPr="00956B97" w14:paraId="3E725EA6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42B10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60m häck  (60)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4D37C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14.4  (14.65)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2319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12.5  (12.75)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6074A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11.0  (11.25)</w:t>
            </w:r>
          </w:p>
        </w:tc>
      </w:tr>
      <w:tr w:rsidR="001B6A7E" w:rsidRPr="00956B97" w14:paraId="15F4F394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5EC0F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Höjd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DC88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0.85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39F8B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1.10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C5490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1.30</w:t>
            </w:r>
          </w:p>
        </w:tc>
      </w:tr>
      <w:tr w:rsidR="001B6A7E" w:rsidRPr="00956B97" w14:paraId="700DBE54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13161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Längd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0546C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2.50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36237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3.00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BAD8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4.20</w:t>
            </w:r>
          </w:p>
        </w:tc>
      </w:tr>
      <w:tr w:rsidR="001B6A7E" w:rsidRPr="00956B97" w14:paraId="70ED3CF2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BA0F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3-steg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BE925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6.00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C051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7.50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CE6C1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9.50</w:t>
            </w:r>
          </w:p>
        </w:tc>
      </w:tr>
      <w:tr w:rsidR="001B6A7E" w:rsidRPr="00956B97" w14:paraId="673BF1D2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81104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Kula (2kg) pojkar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19F17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4.50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130F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7.00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12883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9.00</w:t>
            </w:r>
          </w:p>
        </w:tc>
      </w:tr>
      <w:tr w:rsidR="001B6A7E" w:rsidRPr="00956B97" w14:paraId="52C6F720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8E307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Kula (2kg) flickor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A3FF0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4.00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39D1A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6.00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EC0CA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8.00</w:t>
            </w:r>
          </w:p>
        </w:tc>
      </w:tr>
      <w:tr w:rsidR="001B6A7E" w:rsidRPr="00956B97" w14:paraId="01D386AC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35646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Slungboll (7hg)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1987E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13.00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13E42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21.00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57A59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28.00</w:t>
            </w:r>
          </w:p>
        </w:tc>
      </w:tr>
      <w:tr w:rsidR="001B6A7E" w:rsidRPr="00956B97" w14:paraId="3E14728F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E21BE6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Boll (300g) pojkar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50EDD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16.00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809A1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26.00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63B0E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36.00</w:t>
            </w:r>
          </w:p>
        </w:tc>
      </w:tr>
      <w:tr w:rsidR="001B6A7E" w:rsidRPr="00956B97" w14:paraId="52EE6E63" w14:textId="77777777" w:rsidTr="00956B97">
        <w:trPr>
          <w:trHeight w:val="2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BB60F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Boll (300g) flickor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43CAE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12.00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8DA3F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21.00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96041" w14:textId="77777777" w:rsidR="001B6A7E" w:rsidRPr="00956B97" w:rsidRDefault="001B6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sv"/>
              </w:rPr>
            </w:pPr>
            <w:r w:rsidRPr="00956B97">
              <w:rPr>
                <w:rFonts w:ascii="Arial" w:hAnsi="Arial" w:cs="Arial"/>
                <w:sz w:val="28"/>
                <w:szCs w:val="28"/>
                <w:lang w:val="sv"/>
              </w:rPr>
              <w:t>30.00</w:t>
            </w:r>
          </w:p>
        </w:tc>
      </w:tr>
    </w:tbl>
    <w:p w14:paraId="200D9E77" w14:textId="77777777" w:rsidR="001B6A7E" w:rsidRPr="00711B5A" w:rsidRDefault="001B6A7E" w:rsidP="001B6A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i/>
          <w:iCs/>
          <w:color w:val="000000"/>
          <w:sz w:val="24"/>
          <w:szCs w:val="16"/>
          <w:lang w:val="sv"/>
        </w:rPr>
      </w:pPr>
      <w:r>
        <w:rPr>
          <w:rFonts w:ascii="'Arial Rounded MT Bold', Tahoma" w:hAnsi="'Arial Rounded MT Bold', Tahoma" w:cs="'Arial Rounded MT Bold', Tahoma"/>
          <w:b/>
          <w:bCs/>
          <w:color w:val="000000"/>
          <w:sz w:val="16"/>
          <w:szCs w:val="16"/>
          <w:lang w:val="sv"/>
        </w:rPr>
        <w:t xml:space="preserve">                                                         </w:t>
      </w:r>
      <w:r w:rsidRPr="00711B5A">
        <w:rPr>
          <w:rFonts w:ascii="Arial" w:hAnsi="Arial" w:cs="Arial"/>
          <w:b/>
          <w:bCs/>
          <w:i/>
          <w:iCs/>
          <w:color w:val="000000"/>
          <w:sz w:val="24"/>
          <w:szCs w:val="16"/>
          <w:lang w:val="sv"/>
        </w:rPr>
        <w:t>Tider inom parentes gäller eltider samt häckhöjd</w:t>
      </w:r>
    </w:p>
    <w:p w14:paraId="4584EE2F" w14:textId="77777777" w:rsidR="001B6A7E" w:rsidRDefault="001B6A7E" w:rsidP="001B6A7E">
      <w:pPr>
        <w:autoSpaceDE w:val="0"/>
        <w:autoSpaceDN w:val="0"/>
        <w:adjustRightInd w:val="0"/>
        <w:spacing w:after="0" w:line="240" w:lineRule="auto"/>
        <w:ind w:left="567" w:firstLine="737"/>
        <w:rPr>
          <w:rFonts w:ascii="Calibri" w:hAnsi="Calibri" w:cs="Calibri"/>
          <w:lang w:val="sv"/>
        </w:rPr>
      </w:pPr>
    </w:p>
    <w:p w14:paraId="17B24855" w14:textId="77777777" w:rsidR="001B6A7E" w:rsidRDefault="001B6A7E" w:rsidP="001B6A7E">
      <w:pPr>
        <w:autoSpaceDE w:val="0"/>
        <w:autoSpaceDN w:val="0"/>
        <w:adjustRightInd w:val="0"/>
        <w:spacing w:after="0" w:line="240" w:lineRule="auto"/>
        <w:ind w:left="567" w:firstLine="737"/>
        <w:rPr>
          <w:rFonts w:ascii="Calibri" w:hAnsi="Calibri" w:cs="Calibri"/>
          <w:lang w:val="sv"/>
        </w:rPr>
      </w:pPr>
    </w:p>
    <w:p w14:paraId="2D8DB4C1" w14:textId="77777777" w:rsidR="001B6A7E" w:rsidRDefault="001B6A7E" w:rsidP="001B6A7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Calibri" w:hAnsi="Calibri" w:cs="Calibri"/>
          <w:lang w:val="sv"/>
        </w:rPr>
      </w:pPr>
    </w:p>
    <w:p w14:paraId="305C1BB8" w14:textId="2425250A" w:rsidR="001B6A7E" w:rsidRPr="00956B97" w:rsidRDefault="001B6A7E" w:rsidP="001B6A7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color w:val="000000"/>
          <w:sz w:val="28"/>
          <w:szCs w:val="21"/>
          <w:lang w:val="sv"/>
        </w:rPr>
      </w:pPr>
      <w:r w:rsidRPr="00956B97">
        <w:rPr>
          <w:rFonts w:ascii="Arial" w:hAnsi="Arial" w:cs="Arial"/>
          <w:b/>
          <w:bCs/>
          <w:color w:val="000000"/>
          <w:sz w:val="28"/>
          <w:szCs w:val="21"/>
          <w:lang w:val="sv"/>
        </w:rPr>
        <w:t>Lilla kombinationen</w:t>
      </w:r>
    </w:p>
    <w:p w14:paraId="58A01FE2" w14:textId="2A18EB26" w:rsidR="001B6A7E" w:rsidRPr="00956B97" w:rsidRDefault="001B6A7E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  <w:r w:rsidRPr="00242E1A">
        <w:rPr>
          <w:rFonts w:ascii="Arial" w:hAnsi="Arial" w:cs="Arial"/>
          <w:b/>
          <w:color w:val="CC9900"/>
          <w:sz w:val="28"/>
          <w:szCs w:val="21"/>
          <w:lang w:val="sv"/>
        </w:rPr>
        <w:t>Bronsstatyett</w:t>
      </w:r>
      <w:r w:rsidRPr="00956B97">
        <w:rPr>
          <w:rFonts w:ascii="Arial" w:hAnsi="Arial" w:cs="Arial"/>
          <w:color w:val="CC9900"/>
          <w:sz w:val="28"/>
          <w:szCs w:val="21"/>
          <w:lang w:val="sv"/>
        </w:rPr>
        <w:t xml:space="preserve"> </w:t>
      </w:r>
      <w:r w:rsidR="00646438">
        <w:rPr>
          <w:rFonts w:ascii="Arial" w:hAnsi="Arial" w:cs="Arial"/>
          <w:color w:val="CC9900"/>
          <w:sz w:val="28"/>
          <w:szCs w:val="21"/>
          <w:lang w:val="sv"/>
        </w:rPr>
        <w:tab/>
      </w:r>
      <w:r w:rsidRPr="00956B97">
        <w:rPr>
          <w:rFonts w:ascii="Arial" w:hAnsi="Arial" w:cs="Arial"/>
          <w:color w:val="000000"/>
          <w:sz w:val="28"/>
          <w:szCs w:val="21"/>
          <w:lang w:val="sv"/>
        </w:rPr>
        <w:t>erhålls när bronsgräns klarats i en löpning,</w:t>
      </w:r>
    </w:p>
    <w:p w14:paraId="11F40A3B" w14:textId="60FE7A40" w:rsidR="001B6A7E" w:rsidRPr="00956B97" w:rsidRDefault="00646438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  <w:r>
        <w:rPr>
          <w:rFonts w:ascii="Arial" w:hAnsi="Arial" w:cs="Arial"/>
          <w:color w:val="000000"/>
          <w:sz w:val="28"/>
          <w:szCs w:val="21"/>
          <w:lang w:val="sv"/>
        </w:rPr>
        <w:tab/>
      </w:r>
      <w:r w:rsidR="001B6A7E" w:rsidRPr="00956B97">
        <w:rPr>
          <w:rFonts w:ascii="Arial" w:hAnsi="Arial" w:cs="Arial"/>
          <w:color w:val="000000"/>
          <w:sz w:val="28"/>
          <w:szCs w:val="21"/>
          <w:lang w:val="sv"/>
        </w:rPr>
        <w:t>ett hopp och ett kast.</w:t>
      </w:r>
    </w:p>
    <w:p w14:paraId="69DA7C97" w14:textId="77777777" w:rsidR="00977964" w:rsidRPr="00956B97" w:rsidRDefault="00977964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</w:p>
    <w:p w14:paraId="5A3926D7" w14:textId="3C9E6894" w:rsidR="001B6A7E" w:rsidRPr="00956B97" w:rsidRDefault="001B6A7E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  <w:r w:rsidRPr="00242E1A">
        <w:rPr>
          <w:rFonts w:ascii="Arial" w:hAnsi="Arial" w:cs="Arial"/>
          <w:b/>
          <w:color w:val="B2B2B2"/>
          <w:sz w:val="28"/>
          <w:szCs w:val="21"/>
          <w:lang w:val="sv"/>
        </w:rPr>
        <w:t>Silverstatyett</w:t>
      </w:r>
      <w:r w:rsidRPr="00956B97">
        <w:rPr>
          <w:rFonts w:ascii="Arial" w:hAnsi="Arial" w:cs="Arial"/>
          <w:color w:val="B2B2B2"/>
          <w:sz w:val="28"/>
          <w:szCs w:val="21"/>
          <w:lang w:val="sv"/>
        </w:rPr>
        <w:t xml:space="preserve"> </w:t>
      </w:r>
      <w:r w:rsidR="00646438">
        <w:rPr>
          <w:rFonts w:ascii="Arial" w:hAnsi="Arial" w:cs="Arial"/>
          <w:color w:val="B2B2B2"/>
          <w:sz w:val="28"/>
          <w:szCs w:val="21"/>
          <w:lang w:val="sv"/>
        </w:rPr>
        <w:tab/>
      </w:r>
      <w:r w:rsidRPr="00956B97">
        <w:rPr>
          <w:rFonts w:ascii="Arial" w:hAnsi="Arial" w:cs="Arial"/>
          <w:color w:val="000000"/>
          <w:sz w:val="28"/>
          <w:szCs w:val="21"/>
          <w:lang w:val="sv"/>
        </w:rPr>
        <w:t>erhålls när silvergräns klarats i en löpning,</w:t>
      </w:r>
    </w:p>
    <w:p w14:paraId="5D93E2CA" w14:textId="241EC438" w:rsidR="001B6A7E" w:rsidRPr="00956B97" w:rsidRDefault="00646438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  <w:r>
        <w:rPr>
          <w:rFonts w:ascii="Arial" w:hAnsi="Arial" w:cs="Arial"/>
          <w:color w:val="000000"/>
          <w:sz w:val="28"/>
          <w:szCs w:val="21"/>
          <w:lang w:val="sv"/>
        </w:rPr>
        <w:tab/>
      </w:r>
      <w:r w:rsidR="001B6A7E" w:rsidRPr="00956B97">
        <w:rPr>
          <w:rFonts w:ascii="Arial" w:hAnsi="Arial" w:cs="Arial"/>
          <w:color w:val="000000"/>
          <w:sz w:val="28"/>
          <w:szCs w:val="21"/>
          <w:lang w:val="sv"/>
        </w:rPr>
        <w:t>ett hopp och ett kast.</w:t>
      </w:r>
    </w:p>
    <w:p w14:paraId="2B8891F4" w14:textId="77777777" w:rsidR="00977964" w:rsidRPr="00956B97" w:rsidRDefault="00977964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</w:p>
    <w:p w14:paraId="0D7053AD" w14:textId="0869C2D0" w:rsidR="001B6A7E" w:rsidRPr="00956B97" w:rsidRDefault="001B6A7E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  <w:r w:rsidRPr="00242E1A">
        <w:rPr>
          <w:rFonts w:ascii="Arial" w:hAnsi="Arial" w:cs="Arial"/>
          <w:b/>
          <w:color w:val="FFCC00"/>
          <w:sz w:val="28"/>
          <w:szCs w:val="21"/>
          <w:lang w:val="sv"/>
        </w:rPr>
        <w:t>Guldstatyett</w:t>
      </w:r>
      <w:r w:rsidRPr="00956B97">
        <w:rPr>
          <w:rFonts w:ascii="Arial" w:hAnsi="Arial" w:cs="Arial"/>
          <w:color w:val="000000"/>
          <w:sz w:val="28"/>
          <w:szCs w:val="21"/>
          <w:lang w:val="sv"/>
        </w:rPr>
        <w:t xml:space="preserve"> </w:t>
      </w:r>
      <w:r w:rsidR="00646438">
        <w:rPr>
          <w:rFonts w:ascii="Arial" w:hAnsi="Arial" w:cs="Arial"/>
          <w:color w:val="000000"/>
          <w:sz w:val="28"/>
          <w:szCs w:val="21"/>
          <w:lang w:val="sv"/>
        </w:rPr>
        <w:tab/>
      </w:r>
      <w:r w:rsidRPr="00956B97">
        <w:rPr>
          <w:rFonts w:ascii="Arial" w:hAnsi="Arial" w:cs="Arial"/>
          <w:color w:val="000000"/>
          <w:sz w:val="28"/>
          <w:szCs w:val="21"/>
          <w:lang w:val="sv"/>
        </w:rPr>
        <w:t>erhålls när guldgräns klarats i en löpning,</w:t>
      </w:r>
    </w:p>
    <w:p w14:paraId="2946C3BB" w14:textId="5C634927" w:rsidR="001B6A7E" w:rsidRPr="00956B97" w:rsidRDefault="00646438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  <w:r>
        <w:rPr>
          <w:rFonts w:ascii="Arial" w:hAnsi="Arial" w:cs="Arial"/>
          <w:color w:val="000000"/>
          <w:sz w:val="28"/>
          <w:szCs w:val="21"/>
          <w:lang w:val="sv"/>
        </w:rPr>
        <w:tab/>
      </w:r>
      <w:r w:rsidR="001B6A7E" w:rsidRPr="00956B97">
        <w:rPr>
          <w:rFonts w:ascii="Arial" w:hAnsi="Arial" w:cs="Arial"/>
          <w:color w:val="000000"/>
          <w:sz w:val="28"/>
          <w:szCs w:val="21"/>
          <w:lang w:val="sv"/>
        </w:rPr>
        <w:t>ett hopp och ett kast.</w:t>
      </w:r>
    </w:p>
    <w:p w14:paraId="02889630" w14:textId="77777777" w:rsidR="00977964" w:rsidRPr="00956B97" w:rsidRDefault="00977964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</w:p>
    <w:p w14:paraId="2848794B" w14:textId="77777777" w:rsidR="001B6A7E" w:rsidRPr="00956B97" w:rsidRDefault="001B6A7E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b/>
          <w:bCs/>
          <w:color w:val="000000"/>
          <w:sz w:val="28"/>
          <w:szCs w:val="21"/>
          <w:lang w:val="sv"/>
        </w:rPr>
      </w:pPr>
      <w:r w:rsidRPr="00956B97">
        <w:rPr>
          <w:rFonts w:ascii="Arial" w:hAnsi="Arial" w:cs="Arial"/>
          <w:b/>
          <w:bCs/>
          <w:color w:val="000000"/>
          <w:sz w:val="28"/>
          <w:szCs w:val="21"/>
          <w:lang w:val="sv"/>
        </w:rPr>
        <w:t>Stora kombinationen</w:t>
      </w:r>
    </w:p>
    <w:p w14:paraId="7F61EE7C" w14:textId="4923EC95" w:rsidR="001B6A7E" w:rsidRPr="009D07FA" w:rsidRDefault="001B6A7E" w:rsidP="009D07FA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left="3253" w:hanging="2970"/>
        <w:jc w:val="both"/>
      </w:pPr>
      <w:r w:rsidRPr="00242E1A">
        <w:rPr>
          <w:rFonts w:ascii="Arial" w:hAnsi="Arial" w:cs="Arial"/>
          <w:b/>
          <w:color w:val="CC9900"/>
          <w:sz w:val="28"/>
          <w:szCs w:val="21"/>
          <w:lang w:val="sv"/>
        </w:rPr>
        <w:t>Större bronsstatyett</w:t>
      </w:r>
      <w:r w:rsidR="009D07FA">
        <w:rPr>
          <w:rFonts w:ascii="Arial" w:hAnsi="Arial" w:cs="Arial"/>
          <w:color w:val="CC9900"/>
          <w:sz w:val="28"/>
          <w:szCs w:val="21"/>
          <w:lang w:val="sv"/>
        </w:rPr>
        <w:tab/>
      </w:r>
      <w:r w:rsidRPr="009D07FA">
        <w:rPr>
          <w:rFonts w:ascii="Arial" w:hAnsi="Arial" w:cs="Arial"/>
          <w:sz w:val="28"/>
        </w:rPr>
        <w:t>erhålls när bronsgräns klarats i alla nio grenarna.</w:t>
      </w:r>
    </w:p>
    <w:p w14:paraId="2177511E" w14:textId="77777777" w:rsidR="00977964" w:rsidRPr="00956B97" w:rsidRDefault="00977964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color w:val="000000"/>
          <w:sz w:val="28"/>
          <w:szCs w:val="21"/>
          <w:lang w:val="sv"/>
        </w:rPr>
      </w:pPr>
    </w:p>
    <w:p w14:paraId="6B070CBF" w14:textId="7117D139" w:rsidR="001B6A7E" w:rsidRPr="009D07FA" w:rsidRDefault="001B6A7E" w:rsidP="009D07FA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sz w:val="28"/>
        </w:rPr>
      </w:pPr>
      <w:r w:rsidRPr="009D07FA">
        <w:rPr>
          <w:rFonts w:ascii="Arial" w:hAnsi="Arial" w:cs="Arial"/>
          <w:b/>
          <w:color w:val="B2B2B2"/>
          <w:sz w:val="28"/>
          <w:szCs w:val="21"/>
          <w:lang w:val="sv"/>
        </w:rPr>
        <w:t>Större silverstatyett</w:t>
      </w:r>
      <w:r w:rsidRPr="009D07FA">
        <w:rPr>
          <w:rFonts w:ascii="Arial" w:hAnsi="Arial" w:cs="Arial"/>
          <w:b/>
          <w:color w:val="CC9900"/>
          <w:sz w:val="28"/>
          <w:szCs w:val="21"/>
          <w:lang w:val="sv"/>
        </w:rPr>
        <w:t xml:space="preserve"> </w:t>
      </w:r>
      <w:r w:rsidR="00646438" w:rsidRPr="009D07FA">
        <w:rPr>
          <w:rFonts w:ascii="Arial" w:hAnsi="Arial" w:cs="Arial"/>
          <w:b/>
          <w:color w:val="CC9900"/>
          <w:sz w:val="28"/>
          <w:szCs w:val="21"/>
          <w:lang w:val="sv"/>
        </w:rPr>
        <w:tab/>
      </w:r>
      <w:r w:rsidRPr="009D07FA">
        <w:rPr>
          <w:rFonts w:ascii="Arial" w:hAnsi="Arial" w:cs="Arial"/>
          <w:sz w:val="28"/>
        </w:rPr>
        <w:t>erhålls</w:t>
      </w:r>
      <w:r w:rsidR="00646438" w:rsidRPr="009D07FA">
        <w:rPr>
          <w:rFonts w:ascii="Arial" w:hAnsi="Arial" w:cs="Arial"/>
          <w:sz w:val="28"/>
        </w:rPr>
        <w:t xml:space="preserve"> </w:t>
      </w:r>
      <w:r w:rsidRPr="009D07FA">
        <w:rPr>
          <w:rFonts w:ascii="Arial" w:hAnsi="Arial" w:cs="Arial"/>
          <w:sz w:val="28"/>
        </w:rPr>
        <w:t xml:space="preserve">när silvergräns klarats i alla nio </w:t>
      </w:r>
      <w:r w:rsidR="009D07FA">
        <w:rPr>
          <w:rFonts w:ascii="Arial" w:hAnsi="Arial" w:cs="Arial"/>
          <w:sz w:val="28"/>
        </w:rPr>
        <w:t>g</w:t>
      </w:r>
      <w:r w:rsidRPr="009D07FA">
        <w:rPr>
          <w:rFonts w:ascii="Arial" w:hAnsi="Arial" w:cs="Arial"/>
          <w:sz w:val="28"/>
        </w:rPr>
        <w:t>renarna.</w:t>
      </w:r>
    </w:p>
    <w:p w14:paraId="4D7AF26E" w14:textId="77777777" w:rsidR="00977964" w:rsidRPr="009D07FA" w:rsidRDefault="00977964" w:rsidP="00646438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b/>
          <w:color w:val="CC9900"/>
          <w:sz w:val="28"/>
          <w:szCs w:val="21"/>
          <w:lang w:val="sv"/>
        </w:rPr>
      </w:pPr>
    </w:p>
    <w:p w14:paraId="0880E56A" w14:textId="01C85DC5" w:rsidR="001B6A7E" w:rsidRPr="009D07FA" w:rsidRDefault="001B6A7E" w:rsidP="009D07FA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rPr>
          <w:rFonts w:ascii="Arial" w:hAnsi="Arial" w:cs="Arial"/>
          <w:sz w:val="28"/>
        </w:rPr>
      </w:pPr>
      <w:r w:rsidRPr="009D07FA">
        <w:rPr>
          <w:rFonts w:ascii="Arial" w:hAnsi="Arial" w:cs="Arial"/>
          <w:b/>
          <w:color w:val="FFCC00"/>
          <w:sz w:val="28"/>
          <w:szCs w:val="21"/>
          <w:lang w:val="sv"/>
        </w:rPr>
        <w:t>Större guldstatyett</w:t>
      </w:r>
      <w:r w:rsidRPr="009D07FA">
        <w:rPr>
          <w:rFonts w:ascii="Arial" w:hAnsi="Arial" w:cs="Arial"/>
          <w:b/>
          <w:color w:val="CC9900"/>
          <w:sz w:val="28"/>
          <w:szCs w:val="21"/>
          <w:lang w:val="sv"/>
        </w:rPr>
        <w:t xml:space="preserve"> </w:t>
      </w:r>
      <w:r w:rsidR="009D07FA">
        <w:rPr>
          <w:rFonts w:ascii="Arial" w:hAnsi="Arial" w:cs="Arial"/>
          <w:b/>
          <w:color w:val="CC9900"/>
          <w:sz w:val="28"/>
          <w:szCs w:val="21"/>
          <w:lang w:val="sv"/>
        </w:rPr>
        <w:tab/>
      </w:r>
      <w:r w:rsidRPr="009D07FA">
        <w:rPr>
          <w:rFonts w:ascii="Arial" w:hAnsi="Arial" w:cs="Arial"/>
          <w:sz w:val="28"/>
        </w:rPr>
        <w:t>erhålls när guldgräns klarats i alla nio grenarna.</w:t>
      </w:r>
    </w:p>
    <w:p w14:paraId="788F2289" w14:textId="262CE8DE" w:rsidR="00977964" w:rsidRPr="009D07FA" w:rsidRDefault="00977964" w:rsidP="009D07FA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sz w:val="28"/>
        </w:rPr>
      </w:pPr>
    </w:p>
    <w:p w14:paraId="23EE5ED9" w14:textId="77777777" w:rsidR="00977964" w:rsidRPr="009D07FA" w:rsidRDefault="00977964" w:rsidP="009D07FA">
      <w:pPr>
        <w:tabs>
          <w:tab w:val="left" w:pos="3261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Arial" w:hAnsi="Arial" w:cs="Arial"/>
          <w:b/>
          <w:color w:val="CC9900"/>
          <w:sz w:val="28"/>
          <w:szCs w:val="21"/>
          <w:lang w:val="sv"/>
        </w:rPr>
      </w:pPr>
    </w:p>
    <w:p w14:paraId="641A01AA" w14:textId="5EC4FB6A" w:rsidR="001A49FB" w:rsidRPr="009F69D0" w:rsidRDefault="001B6A7E" w:rsidP="009F69D0">
      <w:pPr>
        <w:autoSpaceDE w:val="0"/>
        <w:autoSpaceDN w:val="0"/>
        <w:adjustRightInd w:val="0"/>
        <w:spacing w:after="0" w:line="276" w:lineRule="auto"/>
        <w:ind w:firstLine="283"/>
        <w:jc w:val="both"/>
        <w:rPr>
          <w:sz w:val="36"/>
        </w:rPr>
      </w:pPr>
      <w:r w:rsidRPr="009F69D0">
        <w:rPr>
          <w:rFonts w:ascii="Arial" w:hAnsi="Arial" w:cs="Arial"/>
          <w:color w:val="000000"/>
          <w:sz w:val="32"/>
          <w:szCs w:val="21"/>
          <w:lang w:val="sv"/>
        </w:rPr>
        <w:t>Därmed är slutmålet nått. Man är "</w:t>
      </w:r>
      <w:r w:rsidRPr="009F69D0">
        <w:rPr>
          <w:rFonts w:ascii="Arial" w:hAnsi="Arial" w:cs="Arial"/>
          <w:b/>
          <w:bCs/>
          <w:color w:val="000000"/>
          <w:sz w:val="32"/>
          <w:szCs w:val="21"/>
          <w:lang w:val="sv"/>
        </w:rPr>
        <w:t>Stormästare</w:t>
      </w:r>
      <w:r w:rsidRPr="009F69D0">
        <w:rPr>
          <w:rFonts w:ascii="Arial" w:hAnsi="Arial" w:cs="Arial"/>
          <w:color w:val="000000"/>
          <w:sz w:val="32"/>
          <w:szCs w:val="21"/>
          <w:lang w:val="sv"/>
        </w:rPr>
        <w:t>" i Guldjakten</w:t>
      </w:r>
    </w:p>
    <w:sectPr w:rsidR="001A49FB" w:rsidRPr="009F69D0" w:rsidSect="009D07FA">
      <w:pgSz w:w="11906" w:h="16838" w:code="9"/>
      <w:pgMar w:top="1135" w:right="1133" w:bottom="568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'Arial Rounded MT Bold', Tah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44C51"/>
    <w:multiLevelType w:val="hybridMultilevel"/>
    <w:tmpl w:val="EDF2EB28"/>
    <w:lvl w:ilvl="0" w:tplc="6FF68CA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AB8465E"/>
    <w:multiLevelType w:val="hybridMultilevel"/>
    <w:tmpl w:val="99502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651C8"/>
    <w:multiLevelType w:val="hybridMultilevel"/>
    <w:tmpl w:val="7020E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7E"/>
    <w:rsid w:val="000A464C"/>
    <w:rsid w:val="000F2320"/>
    <w:rsid w:val="001776D6"/>
    <w:rsid w:val="001B6A7E"/>
    <w:rsid w:val="0020613B"/>
    <w:rsid w:val="00240D5D"/>
    <w:rsid w:val="00242E1A"/>
    <w:rsid w:val="002D6236"/>
    <w:rsid w:val="002F7FC2"/>
    <w:rsid w:val="00363454"/>
    <w:rsid w:val="003B1CD6"/>
    <w:rsid w:val="003F6279"/>
    <w:rsid w:val="004263D6"/>
    <w:rsid w:val="00573042"/>
    <w:rsid w:val="005B0077"/>
    <w:rsid w:val="005F65E7"/>
    <w:rsid w:val="006219E7"/>
    <w:rsid w:val="00646438"/>
    <w:rsid w:val="006F4BAD"/>
    <w:rsid w:val="00711B5A"/>
    <w:rsid w:val="00727D61"/>
    <w:rsid w:val="00753D56"/>
    <w:rsid w:val="007B33C1"/>
    <w:rsid w:val="0085033C"/>
    <w:rsid w:val="008D77BE"/>
    <w:rsid w:val="008E491F"/>
    <w:rsid w:val="00903CA1"/>
    <w:rsid w:val="00951CBC"/>
    <w:rsid w:val="00956B97"/>
    <w:rsid w:val="00977964"/>
    <w:rsid w:val="00983532"/>
    <w:rsid w:val="00995946"/>
    <w:rsid w:val="009D07FA"/>
    <w:rsid w:val="009F69D0"/>
    <w:rsid w:val="00A14CB7"/>
    <w:rsid w:val="00A64A3F"/>
    <w:rsid w:val="00A84B31"/>
    <w:rsid w:val="00B0461B"/>
    <w:rsid w:val="00B05375"/>
    <w:rsid w:val="00BA22B8"/>
    <w:rsid w:val="00BA7700"/>
    <w:rsid w:val="00BC13C0"/>
    <w:rsid w:val="00C26AB8"/>
    <w:rsid w:val="00C74513"/>
    <w:rsid w:val="00D41FB4"/>
    <w:rsid w:val="00DC0F40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F86"/>
  <w15:chartTrackingRefBased/>
  <w15:docId w15:val="{01C29E7F-C876-46C1-ABB4-4374AFF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A3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40D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0D5D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4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_elfstro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e_elfstrom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Elfström</dc:creator>
  <cp:keywords/>
  <dc:description/>
  <cp:lastModifiedBy>Bernt Norberg</cp:lastModifiedBy>
  <cp:revision>3</cp:revision>
  <cp:lastPrinted>2018-04-26T07:11:00Z</cp:lastPrinted>
  <dcterms:created xsi:type="dcterms:W3CDTF">2018-04-26T07:21:00Z</dcterms:created>
  <dcterms:modified xsi:type="dcterms:W3CDTF">2018-04-26T13:14:00Z</dcterms:modified>
</cp:coreProperties>
</file>