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988E920" w:rsidP="7988E920" w:rsidRDefault="7988E920" w14:paraId="020B663A" w14:textId="691836F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6"/>
          <w:szCs w:val="36"/>
        </w:rPr>
      </w:pPr>
      <w:r w:rsidRPr="7988E920" w:rsidR="7988E920">
        <w:rPr>
          <w:sz w:val="36"/>
          <w:szCs w:val="36"/>
        </w:rPr>
        <w:t>Styrelsen</w:t>
      </w:r>
    </w:p>
    <w:p w:rsidR="7988E920" w:rsidP="7988E920" w:rsidRDefault="7988E920" w14:paraId="1D6DEF50" w14:textId="08967C6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2"/>
          <w:szCs w:val="32"/>
        </w:rPr>
      </w:pPr>
      <w:r w:rsidRPr="7988E920" w:rsidR="7988E920">
        <w:rPr>
          <w:sz w:val="28"/>
          <w:szCs w:val="28"/>
        </w:rPr>
        <w:t>Styrelsen för 2019 har haft följande sammanställning:</w:t>
      </w:r>
    </w:p>
    <w:p w:rsidR="7988E920" w:rsidP="7988E920" w:rsidRDefault="7988E920" w14:paraId="697F26AE" w14:textId="4B8BBC4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988E920" w:rsidR="7988E920">
        <w:rPr>
          <w:sz w:val="28"/>
          <w:szCs w:val="28"/>
        </w:rPr>
        <w:t>Ordförande: Sören Söderberg</w:t>
      </w:r>
    </w:p>
    <w:p w:rsidR="7988E920" w:rsidP="7988E920" w:rsidRDefault="7988E920" w14:paraId="020DFC88" w14:textId="052818C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988E920" w:rsidR="7988E920">
        <w:rPr>
          <w:sz w:val="28"/>
          <w:szCs w:val="28"/>
        </w:rPr>
        <w:t>Kassör: Ekonomitjänst</w:t>
      </w:r>
    </w:p>
    <w:p w:rsidR="7988E920" w:rsidP="7988E920" w:rsidRDefault="7988E920" w14:paraId="1FCCF2DC" w14:textId="6C33481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988E920" w:rsidR="7988E920">
        <w:rPr>
          <w:sz w:val="28"/>
          <w:szCs w:val="28"/>
        </w:rPr>
        <w:t>Ledamot: Sebastian Holm</w:t>
      </w:r>
    </w:p>
    <w:p w:rsidR="7988E920" w:rsidP="7988E920" w:rsidRDefault="7988E920" w14:paraId="653E9CA1" w14:textId="6276286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988E920" w:rsidR="7988E920">
        <w:rPr>
          <w:sz w:val="28"/>
          <w:szCs w:val="28"/>
        </w:rPr>
        <w:t>Ledamot: Lena Kristoffersson</w:t>
      </w:r>
    </w:p>
    <w:p w:rsidR="7988E920" w:rsidP="7988E920" w:rsidRDefault="7988E920" w14:paraId="14C206E3" w14:textId="7FB02A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988E920" w:rsidP="7988E920" w:rsidRDefault="7988E920" w14:paraId="4A0F6245" w14:textId="6AA9F6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988E920" w:rsidR="7988E920">
        <w:rPr>
          <w:sz w:val="28"/>
          <w:szCs w:val="28"/>
        </w:rPr>
        <w:t>Under verksamhetsåret har 4 styrelsemöten hållits.</w:t>
      </w:r>
    </w:p>
    <w:p w:rsidR="7988E920" w:rsidP="7988E920" w:rsidRDefault="7988E920" w14:paraId="0226B310" w14:textId="41C7E54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988E920" w:rsidP="7988E920" w:rsidRDefault="7988E920" w14:paraId="3E51EFEF" w14:textId="474D19D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988E920" w:rsidR="7988E920">
        <w:rPr>
          <w:sz w:val="36"/>
          <w:szCs w:val="36"/>
        </w:rPr>
        <w:t>Deltagande lag</w:t>
      </w:r>
    </w:p>
    <w:p w:rsidR="7988E920" w:rsidP="7988E920" w:rsidRDefault="7988E920" w14:paraId="62E5E0BF" w14:textId="294163C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6"/>
          <w:szCs w:val="36"/>
        </w:rPr>
      </w:pPr>
      <w:r w:rsidRPr="7988E920" w:rsidR="7988E920">
        <w:rPr>
          <w:b w:val="1"/>
          <w:bCs w:val="1"/>
          <w:sz w:val="28"/>
          <w:szCs w:val="28"/>
        </w:rPr>
        <w:t>Lag                                   Serie                            Ledare</w:t>
      </w:r>
    </w:p>
    <w:p w:rsidR="7988E920" w:rsidP="7988E920" w:rsidRDefault="7988E920" w14:paraId="7C07C836" w14:textId="5CB2EFD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 xml:space="preserve">A-lag Herr                       </w:t>
      </w:r>
      <w:proofErr w:type="spellStart"/>
      <w:r w:rsidRPr="7988E920" w:rsidR="7988E920">
        <w:rPr>
          <w:b w:val="0"/>
          <w:bCs w:val="0"/>
          <w:sz w:val="28"/>
          <w:szCs w:val="28"/>
        </w:rPr>
        <w:t>Div</w:t>
      </w:r>
      <w:proofErr w:type="spellEnd"/>
      <w:r w:rsidRPr="7988E920" w:rsidR="7988E920">
        <w:rPr>
          <w:b w:val="0"/>
          <w:bCs w:val="0"/>
          <w:sz w:val="28"/>
          <w:szCs w:val="28"/>
        </w:rPr>
        <w:t xml:space="preserve"> 6 östra                 Erik Rådberg, P-A Larsson</w:t>
      </w:r>
    </w:p>
    <w:p w:rsidR="7988E920" w:rsidP="7988E920" w:rsidRDefault="7988E920" w14:paraId="41A0A47A" w14:textId="43BF194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 xml:space="preserve">P 17/18                           P 17/18                      J. Carlsson, F. Berqvist, </w:t>
      </w:r>
      <w:r w:rsidRPr="7988E920" w:rsidR="7988E920">
        <w:rPr>
          <w:b w:val="0"/>
          <w:bCs w:val="0"/>
          <w:sz w:val="28"/>
          <w:szCs w:val="28"/>
        </w:rPr>
        <w:t>D. Berg</w:t>
      </w:r>
    </w:p>
    <w:p w:rsidR="7988E920" w:rsidP="7988E920" w:rsidRDefault="7988E920" w14:paraId="3B0A818A" w14:textId="370966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 xml:space="preserve">P15                                  </w:t>
      </w:r>
      <w:proofErr w:type="spellStart"/>
      <w:r w:rsidRPr="7988E920" w:rsidR="7988E920">
        <w:rPr>
          <w:b w:val="0"/>
          <w:bCs w:val="0"/>
          <w:sz w:val="28"/>
          <w:szCs w:val="28"/>
        </w:rPr>
        <w:t>P15</w:t>
      </w:r>
      <w:proofErr w:type="spellEnd"/>
      <w:r w:rsidRPr="7988E920" w:rsidR="7988E920">
        <w:rPr>
          <w:b w:val="0"/>
          <w:bCs w:val="0"/>
          <w:sz w:val="28"/>
          <w:szCs w:val="28"/>
        </w:rPr>
        <w:t xml:space="preserve">                              </w:t>
      </w:r>
      <w:proofErr w:type="spellStart"/>
      <w:r w:rsidRPr="7988E920" w:rsidR="7988E920">
        <w:rPr>
          <w:b w:val="0"/>
          <w:bCs w:val="0"/>
          <w:sz w:val="28"/>
          <w:szCs w:val="28"/>
        </w:rPr>
        <w:t>Lazgeen</w:t>
      </w:r>
      <w:proofErr w:type="spellEnd"/>
      <w:r w:rsidRPr="7988E920" w:rsidR="7988E920">
        <w:rPr>
          <w:b w:val="0"/>
          <w:bCs w:val="0"/>
          <w:sz w:val="28"/>
          <w:szCs w:val="28"/>
        </w:rPr>
        <w:t xml:space="preserve"> Ali, Anders Nordgren</w:t>
      </w:r>
    </w:p>
    <w:p w:rsidR="7988E920" w:rsidP="7988E920" w:rsidRDefault="7988E920" w14:paraId="2C1AF826" w14:textId="196E4D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 xml:space="preserve">P10                                  </w:t>
      </w:r>
      <w:proofErr w:type="spellStart"/>
      <w:r w:rsidRPr="7988E920" w:rsidR="7988E920">
        <w:rPr>
          <w:b w:val="0"/>
          <w:bCs w:val="0"/>
          <w:sz w:val="28"/>
          <w:szCs w:val="28"/>
        </w:rPr>
        <w:t>P10</w:t>
      </w:r>
      <w:proofErr w:type="spellEnd"/>
      <w:r w:rsidRPr="7988E920" w:rsidR="7988E920">
        <w:rPr>
          <w:b w:val="0"/>
          <w:bCs w:val="0"/>
          <w:sz w:val="28"/>
          <w:szCs w:val="28"/>
        </w:rPr>
        <w:t xml:space="preserve">                              B. Johansson, J. Grammer</w:t>
      </w:r>
    </w:p>
    <w:p w:rsidR="7988E920" w:rsidP="7988E920" w:rsidRDefault="7988E920" w14:paraId="0C24F9BB" w14:textId="38F606A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 xml:space="preserve">P9                                    </w:t>
      </w:r>
      <w:proofErr w:type="spellStart"/>
      <w:r w:rsidRPr="7988E920" w:rsidR="7988E920">
        <w:rPr>
          <w:b w:val="0"/>
          <w:bCs w:val="0"/>
          <w:sz w:val="28"/>
          <w:szCs w:val="28"/>
        </w:rPr>
        <w:t>P9</w:t>
      </w:r>
      <w:proofErr w:type="spellEnd"/>
      <w:r w:rsidRPr="7988E920" w:rsidR="7988E920">
        <w:rPr>
          <w:b w:val="0"/>
          <w:bCs w:val="0"/>
          <w:sz w:val="28"/>
          <w:szCs w:val="28"/>
        </w:rPr>
        <w:t xml:space="preserve">                                B. Johansson, J. </w:t>
      </w:r>
      <w:proofErr w:type="spellStart"/>
      <w:r w:rsidRPr="7988E920" w:rsidR="7988E920">
        <w:rPr>
          <w:b w:val="0"/>
          <w:bCs w:val="0"/>
          <w:sz w:val="28"/>
          <w:szCs w:val="28"/>
        </w:rPr>
        <w:t>Grammer</w:t>
      </w:r>
      <w:proofErr w:type="spellEnd"/>
    </w:p>
    <w:p w:rsidR="7988E920" w:rsidP="7988E920" w:rsidRDefault="7988E920" w14:paraId="66CDDB46" w14:textId="278869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 xml:space="preserve">P7                                    Ej deltagit i serie      Mehmet </w:t>
      </w:r>
      <w:r w:rsidRPr="7988E920" w:rsidR="7988E920">
        <w:rPr>
          <w:b w:val="0"/>
          <w:bCs w:val="0"/>
          <w:sz w:val="28"/>
          <w:szCs w:val="28"/>
        </w:rPr>
        <w:t>Kayhan</w:t>
      </w:r>
    </w:p>
    <w:p w:rsidR="7988E920" w:rsidP="7988E920" w:rsidRDefault="7988E920" w14:paraId="1DFE460A" w14:textId="1869435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</w:p>
    <w:p w:rsidR="7988E920" w:rsidP="7988E920" w:rsidRDefault="7988E920" w14:paraId="4A03436B" w14:textId="5807EEB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36"/>
          <w:szCs w:val="36"/>
        </w:rPr>
      </w:pPr>
      <w:r w:rsidRPr="7988E920" w:rsidR="7988E920">
        <w:rPr>
          <w:b w:val="0"/>
          <w:bCs w:val="0"/>
          <w:sz w:val="36"/>
          <w:szCs w:val="36"/>
        </w:rPr>
        <w:t>Utbildning</w:t>
      </w:r>
    </w:p>
    <w:p w:rsidR="7988E920" w:rsidP="7988E920" w:rsidRDefault="7988E920" w14:paraId="188866D1" w14:textId="3C843D3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36"/>
          <w:szCs w:val="36"/>
        </w:rPr>
      </w:pPr>
      <w:r w:rsidRPr="7988E920" w:rsidR="7988E920">
        <w:rPr>
          <w:b w:val="0"/>
          <w:bCs w:val="0"/>
          <w:sz w:val="28"/>
          <w:szCs w:val="28"/>
        </w:rPr>
        <w:t>Storfors FF har en utbildningsplan för samtliga tränare, där alla ska få gå Tränarutbildning C på förenings bekostnad. Under 2019 utbildades inga tränare.</w:t>
      </w:r>
    </w:p>
    <w:p w:rsidR="7988E920" w:rsidP="7988E920" w:rsidRDefault="7988E920" w14:paraId="4AFF42E4" w14:textId="101ABB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</w:p>
    <w:p w:rsidR="7988E920" w:rsidP="7988E920" w:rsidRDefault="7988E920" w14:paraId="3591AAF3" w14:textId="31476F6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proofErr w:type="spellStart"/>
      <w:r w:rsidRPr="7988E920" w:rsidR="7988E920">
        <w:rPr>
          <w:b w:val="0"/>
          <w:bCs w:val="0"/>
          <w:sz w:val="36"/>
          <w:szCs w:val="36"/>
        </w:rPr>
        <w:t>Rönningens</w:t>
      </w:r>
      <w:proofErr w:type="spellEnd"/>
      <w:r w:rsidRPr="7988E920" w:rsidR="7988E920">
        <w:rPr>
          <w:b w:val="0"/>
          <w:bCs w:val="0"/>
          <w:sz w:val="36"/>
          <w:szCs w:val="36"/>
        </w:rPr>
        <w:t xml:space="preserve"> IP</w:t>
      </w:r>
    </w:p>
    <w:p w:rsidR="7988E920" w:rsidP="7988E920" w:rsidRDefault="7988E920" w14:paraId="634AF0FE" w14:textId="5181200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>Föreningen har ett förvaltningsavtal med Storfors kommun. Avtalet fortlöper fram tills ett nytt avtal tecknas under 2020. Avtalet ska göras tydligare med vad föreningen ska bekosta, tex maskiner och löner.</w:t>
      </w:r>
    </w:p>
    <w:p w:rsidR="7988E920" w:rsidP="7988E920" w:rsidRDefault="7988E920" w14:paraId="38DFD832" w14:textId="0582128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</w:p>
    <w:p w:rsidR="7988E920" w:rsidP="7988E920" w:rsidRDefault="7988E920" w14:paraId="1B1B7094" w14:textId="012F4A0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36"/>
          <w:szCs w:val="36"/>
        </w:rPr>
      </w:pPr>
      <w:r w:rsidRPr="7988E920" w:rsidR="7988E920">
        <w:rPr>
          <w:b w:val="0"/>
          <w:bCs w:val="0"/>
          <w:sz w:val="36"/>
          <w:szCs w:val="36"/>
        </w:rPr>
        <w:t>Personal</w:t>
      </w:r>
    </w:p>
    <w:p w:rsidR="7988E920" w:rsidP="7988E920" w:rsidRDefault="7988E920" w14:paraId="0D2B5A8F" w14:textId="23CE52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 xml:space="preserve">Föreningen har haft två stycken vaktmästare på heltid under året fram tills november då tiden för anställningarna upphörde. </w:t>
      </w:r>
    </w:p>
    <w:p w:rsidR="7988E920" w:rsidP="7988E920" w:rsidRDefault="7988E920" w14:paraId="3491B93D" w14:textId="3F21D71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</w:p>
    <w:p w:rsidR="7988E920" w:rsidP="7988E920" w:rsidRDefault="7988E920" w14:paraId="55D180A8" w14:textId="334776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36"/>
          <w:szCs w:val="36"/>
        </w:rPr>
      </w:pPr>
      <w:r w:rsidRPr="7988E920" w:rsidR="7988E920">
        <w:rPr>
          <w:b w:val="0"/>
          <w:bCs w:val="0"/>
          <w:sz w:val="36"/>
          <w:szCs w:val="36"/>
        </w:rPr>
        <w:t>Alliansen</w:t>
      </w:r>
    </w:p>
    <w:p w:rsidR="7988E920" w:rsidP="7988E920" w:rsidRDefault="7988E920" w14:paraId="68B990A2" w14:textId="4A9280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>Föreningen är tillsammans med tre andra föreningar med i Alliansen som har i uppgift att sköta driften av Sporthallen. I början på året var det fyra föreningar men handbollen avvecklades under 2019.</w:t>
      </w:r>
    </w:p>
    <w:p w:rsidR="7988E920" w:rsidP="7988E920" w:rsidRDefault="7988E920" w14:paraId="5C987AFF" w14:textId="681C444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</w:p>
    <w:p w:rsidR="7988E920" w:rsidP="7988E920" w:rsidRDefault="7988E920" w14:paraId="6BBFB3A1" w14:textId="0303D23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36"/>
          <w:szCs w:val="36"/>
        </w:rPr>
      </w:pPr>
      <w:r w:rsidRPr="7988E920" w:rsidR="7988E920">
        <w:rPr>
          <w:b w:val="0"/>
          <w:bCs w:val="0"/>
          <w:sz w:val="36"/>
          <w:szCs w:val="36"/>
        </w:rPr>
        <w:t>Inkomster under året</w:t>
      </w:r>
    </w:p>
    <w:p w:rsidR="7988E920" w:rsidP="7988E920" w:rsidRDefault="7988E920" w14:paraId="46F70890" w14:textId="05B0B63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 xml:space="preserve">Inkomsterna i föreningen har minskat under 2019, största delen kommer av att Marken inte gav den intäkten som förväntades. </w:t>
      </w:r>
    </w:p>
    <w:p w:rsidR="7988E920" w:rsidP="7988E920" w:rsidRDefault="7988E920" w14:paraId="08B357E6" w14:textId="1617058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</w:p>
    <w:p w:rsidR="7988E920" w:rsidP="7988E920" w:rsidRDefault="7988E920" w14:paraId="60C86E64" w14:textId="567B9E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36"/>
          <w:szCs w:val="36"/>
        </w:rPr>
      </w:pPr>
      <w:r w:rsidRPr="7988E920" w:rsidR="7988E920">
        <w:rPr>
          <w:b w:val="0"/>
          <w:bCs w:val="0"/>
          <w:sz w:val="36"/>
          <w:szCs w:val="36"/>
        </w:rPr>
        <w:t>Framtiden</w:t>
      </w:r>
    </w:p>
    <w:p w:rsidR="7988E920" w:rsidP="7988E920" w:rsidRDefault="7988E920" w14:paraId="527F6FE9" w14:textId="38A2861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>Under 2020 kommer en vaktmästare vara anställd från 2020-03 till 2020-10.</w:t>
      </w:r>
    </w:p>
    <w:p w:rsidR="7988E920" w:rsidP="7988E920" w:rsidRDefault="7988E920" w14:paraId="7A49D364" w14:textId="795F87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7988E920" w:rsidR="7988E920">
        <w:rPr>
          <w:b w:val="0"/>
          <w:bCs w:val="0"/>
          <w:sz w:val="28"/>
          <w:szCs w:val="28"/>
        </w:rPr>
        <w:t xml:space="preserve">Vid behov av hjälp kan vi vända oss till AME. Ett eller två flicklag kommer startas för tjejer födda 2009-2012, dom kommer </w:t>
      </w:r>
      <w:proofErr w:type="spellStart"/>
      <w:r w:rsidRPr="7988E920" w:rsidR="7988E920">
        <w:rPr>
          <w:b w:val="0"/>
          <w:bCs w:val="0"/>
          <w:sz w:val="28"/>
          <w:szCs w:val="28"/>
        </w:rPr>
        <w:t>ev</w:t>
      </w:r>
      <w:proofErr w:type="spellEnd"/>
      <w:r w:rsidRPr="7988E920" w:rsidR="7988E920">
        <w:rPr>
          <w:b w:val="0"/>
          <w:bCs w:val="0"/>
          <w:sz w:val="28"/>
          <w:szCs w:val="28"/>
        </w:rPr>
        <w:t xml:space="preserve"> delta i serie- poolspel. P8 laget kommer spela poolspel. Minst nio stycken tränare kommer gå Tränarutbildning C.</w:t>
      </w:r>
    </w:p>
    <w:p w:rsidR="7988E920" w:rsidP="7988E920" w:rsidRDefault="7988E920" w14:paraId="2D3D2FA3" w14:textId="6846006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36"/>
          <w:szCs w:val="36"/>
        </w:rPr>
      </w:pPr>
    </w:p>
    <w:p w:rsidR="7988E920" w:rsidP="7988E920" w:rsidRDefault="7988E920" w14:paraId="1941BF24" w14:textId="2A02858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36"/>
          <w:szCs w:val="36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7868EE"/>
  <w15:docId w15:val="{9f179790-a166-411f-94b4-3ea4e1e5a696}"/>
  <w:rsids>
    <w:rsidRoot w:val="3F7868EE"/>
    <w:rsid w:val="3F7868EE"/>
    <w:rsid w:val="7988E92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2020-03-06T08:41:30.8497420Z</dcterms:created>
  <dcterms:modified xsi:type="dcterms:W3CDTF">2020-03-06T10:33:41.8693355Z</dcterms:modified>
  <dc:creator>Sören Söderberg</dc:creator>
  <lastModifiedBy>Sören Söderberg</lastModifiedBy>
</coreProperties>
</file>