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EB571" w14:textId="37F1AB9B" w:rsidR="007D6D75" w:rsidRPr="00CB7CF5" w:rsidRDefault="007D6D75" w:rsidP="007D6D75">
      <w:pPr>
        <w:rPr>
          <w:b/>
          <w:bCs/>
        </w:rPr>
      </w:pPr>
      <w:bookmarkStart w:id="0" w:name="_Hlk159500740"/>
      <w:bookmarkStart w:id="1" w:name="_Hlk159501367"/>
      <w:r>
        <w:rPr>
          <w:b/>
          <w:bCs/>
        </w:rPr>
        <w:t xml:space="preserve">LEDARINFORMATION </w:t>
      </w:r>
      <w:r>
        <w:rPr>
          <w:b/>
          <w:bCs/>
        </w:rPr>
        <w:t>- L</w:t>
      </w:r>
      <w:r>
        <w:rPr>
          <w:b/>
          <w:bCs/>
        </w:rPr>
        <w:t xml:space="preserve">anseringsförening för </w:t>
      </w:r>
      <w:r>
        <w:rPr>
          <w:b/>
          <w:bCs/>
        </w:rPr>
        <w:t>JOYNA</w:t>
      </w:r>
      <w:r>
        <w:rPr>
          <w:b/>
          <w:bCs/>
        </w:rPr>
        <w:t xml:space="preserve"> </w:t>
      </w:r>
    </w:p>
    <w:p w14:paraId="32626DBC" w14:textId="05188A62" w:rsidR="007D6D75" w:rsidRDefault="007D6D75" w:rsidP="007D6D75">
      <w:r>
        <w:t>Hej ledare,</w:t>
      </w:r>
    </w:p>
    <w:p w14:paraId="69F36699" w14:textId="3697CAE0" w:rsidR="007D6D75" w:rsidRDefault="007D6D75" w:rsidP="007D6D75">
      <w:r>
        <w:t xml:space="preserve">Som vi tidigare informerat om så har vår förening valt att satsa på Folkspels nya prenumerationslotteri </w:t>
      </w:r>
      <w:r>
        <w:t>JOYNA</w:t>
      </w:r>
      <w:r>
        <w:t xml:space="preserve"> som säljs digitalt. </w:t>
      </w:r>
    </w:p>
    <w:p w14:paraId="39B3DE6A" w14:textId="77777777" w:rsidR="007D6D75" w:rsidRDefault="007D6D75" w:rsidP="007D6D75">
      <w:r>
        <w:t xml:space="preserve">Lotteriet har säljstart 3:e april, vi behöver registrera våra medlemmar för att dem sedan skall kunna vara med och värva prenumeranter. </w:t>
      </w:r>
    </w:p>
    <w:p w14:paraId="44685263" w14:textId="77777777" w:rsidR="007D6D75" w:rsidRDefault="007D6D75" w:rsidP="007D6D75">
      <w:r>
        <w:t>Ni som grupp/lag kommer få en inbjudan via mail när det är dags att starta registreringen, detta kommer ske under mars månad.</w:t>
      </w:r>
    </w:p>
    <w:p w14:paraId="1FF935F5" w14:textId="77777777" w:rsidR="007D6D75" w:rsidRDefault="007D6D75" w:rsidP="007D6D75">
      <w:pPr>
        <w:rPr>
          <w:b/>
          <w:bCs/>
        </w:rPr>
      </w:pPr>
    </w:p>
    <w:p w14:paraId="712D7D8C" w14:textId="24B71DA6" w:rsidR="007D6D75" w:rsidRPr="005E2002" w:rsidRDefault="007D6D75" w:rsidP="007D6D75">
      <w:pPr>
        <w:rPr>
          <w:b/>
          <w:bCs/>
        </w:rPr>
      </w:pPr>
      <w:r w:rsidRPr="005E2002">
        <w:rPr>
          <w:b/>
          <w:bCs/>
        </w:rPr>
        <w:t xml:space="preserve">Vad är </w:t>
      </w:r>
      <w:r>
        <w:rPr>
          <w:b/>
          <w:bCs/>
        </w:rPr>
        <w:t>JOYNA</w:t>
      </w:r>
      <w:r w:rsidRPr="005E2002">
        <w:rPr>
          <w:b/>
          <w:bCs/>
        </w:rPr>
        <w:t>?</w:t>
      </w:r>
    </w:p>
    <w:p w14:paraId="79365F0A" w14:textId="1BAD5144" w:rsidR="007D6D75" w:rsidRDefault="007D6D75" w:rsidP="007D6D75">
      <w:r>
        <w:t>JOYNA</w:t>
      </w:r>
      <w:r>
        <w:t xml:space="preserve"> är ett helt nytt digitalt prenumerationslotteri som är Folkspels största satsning sedan BingoLotto 1991. Målet med </w:t>
      </w:r>
      <w:r>
        <w:t>JOYNA</w:t>
      </w:r>
      <w:r w:rsidRPr="001E6813">
        <w:t xml:space="preserve"> är enkelt: mesta möjliga intjäning med minsta möjliga insats. Inga produkter att hålla reda på, ingen krånglig administration, ingen pengahantering</w:t>
      </w:r>
      <w:r>
        <w:t xml:space="preserve">. </w:t>
      </w:r>
      <w:hyperlink r:id="rId4" w:history="1">
        <w:r w:rsidRPr="00074580">
          <w:rPr>
            <w:rStyle w:val="Hyperlnk"/>
          </w:rPr>
          <w:t xml:space="preserve">Klicka här för att läsa mer om </w:t>
        </w:r>
        <w:r>
          <w:rPr>
            <w:rStyle w:val="Hyperlnk"/>
          </w:rPr>
          <w:t>JOYNA</w:t>
        </w:r>
      </w:hyperlink>
      <w:r>
        <w:t>.</w:t>
      </w:r>
    </w:p>
    <w:bookmarkEnd w:id="0"/>
    <w:p w14:paraId="35E8F426" w14:textId="77777777" w:rsidR="007D6D75" w:rsidRDefault="007D6D75" w:rsidP="007D6D75"/>
    <w:p w14:paraId="44EB36D6" w14:textId="77777777" w:rsidR="007D6D75" w:rsidRPr="003969FC" w:rsidRDefault="007D6D75" w:rsidP="007D6D75">
      <w:pPr>
        <w:rPr>
          <w:b/>
          <w:bCs/>
        </w:rPr>
      </w:pPr>
      <w:r>
        <w:rPr>
          <w:b/>
          <w:bCs/>
        </w:rPr>
        <w:t>Hålltider</w:t>
      </w:r>
    </w:p>
    <w:p w14:paraId="0EA39234" w14:textId="434C460F" w:rsidR="007D6D75" w:rsidRDefault="007D6D75" w:rsidP="007D6D75">
      <w:r>
        <w:t>Mars</w:t>
      </w:r>
      <w:r>
        <w:tab/>
        <w:t>Alla kommer att registrera sig som säljare</w:t>
      </w:r>
      <w:r>
        <w:t>.</w:t>
      </w:r>
    </w:p>
    <w:p w14:paraId="342C7BEE" w14:textId="77777777" w:rsidR="007D6D75" w:rsidRDefault="007D6D75" w:rsidP="007D6D75">
      <w:pPr>
        <w:ind w:left="1304" w:hanging="1304"/>
      </w:pPr>
      <w:r>
        <w:t>April</w:t>
      </w:r>
      <w:r>
        <w:tab/>
        <w:t>Alla som registrerat sig får mail med länken till sin personliga webbutik för att kunna starta sin försäljning den 3 april.</w:t>
      </w:r>
    </w:p>
    <w:bookmarkEnd w:id="1"/>
    <w:p w14:paraId="731D57B4" w14:textId="77777777" w:rsidR="001705F3" w:rsidRDefault="001705F3"/>
    <w:sectPr w:rsidR="00170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75"/>
    <w:rsid w:val="001705F3"/>
    <w:rsid w:val="00256F45"/>
    <w:rsid w:val="006A5598"/>
    <w:rsid w:val="007D6D75"/>
    <w:rsid w:val="0091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B372"/>
  <w15:chartTrackingRefBased/>
  <w15:docId w15:val="{9BC02726-0677-415C-9E0D-8E4E36F50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D75"/>
  </w:style>
  <w:style w:type="paragraph" w:styleId="Rubrik1">
    <w:name w:val="heading 1"/>
    <w:basedOn w:val="Normal"/>
    <w:next w:val="Normal"/>
    <w:link w:val="Rubrik1Char"/>
    <w:uiPriority w:val="9"/>
    <w:qFormat/>
    <w:rsid w:val="007D6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D6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D6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D6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D6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D6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D6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D6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D6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D6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D6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D6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D6D7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D6D7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D6D7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D6D7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D6D7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D6D7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D6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D6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D6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D6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D6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D6D7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D6D7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D6D7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D6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D6D7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D6D7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D6D7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olkspel.se/borja-salja/joyna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870</Characters>
  <Application>Microsoft Office Word</Application>
  <DocSecurity>0</DocSecurity>
  <Lines>7</Lines>
  <Paragraphs>2</Paragraphs>
  <ScaleCrop>false</ScaleCrop>
  <Company>Folkspel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Fyrqvist</dc:creator>
  <cp:keywords/>
  <dc:description/>
  <cp:lastModifiedBy>Daniel Fyrqvist</cp:lastModifiedBy>
  <cp:revision>1</cp:revision>
  <dcterms:created xsi:type="dcterms:W3CDTF">2024-02-22T13:20:00Z</dcterms:created>
  <dcterms:modified xsi:type="dcterms:W3CDTF">2024-02-22T13:22:00Z</dcterms:modified>
</cp:coreProperties>
</file>