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2275" w14:textId="77777777" w:rsidR="00955DB5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>Packning på ICA</w:t>
      </w:r>
      <w:r w:rsidR="001160E8">
        <w:rPr>
          <w:b/>
          <w:bCs/>
          <w:i/>
          <w:iCs/>
          <w:sz w:val="96"/>
          <w:szCs w:val="96"/>
        </w:rPr>
        <w:t xml:space="preserve"> </w:t>
      </w:r>
      <w:r w:rsidRPr="00EB4FC3">
        <w:rPr>
          <w:b/>
          <w:bCs/>
          <w:i/>
          <w:iCs/>
          <w:sz w:val="96"/>
          <w:szCs w:val="96"/>
        </w:rPr>
        <w:t xml:space="preserve"> </w:t>
      </w:r>
      <w:r w:rsidR="00267345">
        <w:rPr>
          <w:b/>
          <w:bCs/>
          <w:i/>
          <w:iCs/>
          <w:sz w:val="96"/>
          <w:szCs w:val="96"/>
        </w:rPr>
        <w:t>17</w:t>
      </w:r>
      <w:r w:rsidR="00363360">
        <w:rPr>
          <w:b/>
          <w:bCs/>
          <w:i/>
          <w:iCs/>
          <w:sz w:val="96"/>
          <w:szCs w:val="96"/>
        </w:rPr>
        <w:t>/</w:t>
      </w:r>
      <w:r w:rsidR="00267345">
        <w:rPr>
          <w:b/>
          <w:bCs/>
          <w:i/>
          <w:iCs/>
          <w:sz w:val="96"/>
          <w:szCs w:val="96"/>
        </w:rPr>
        <w:t>4</w:t>
      </w:r>
    </w:p>
    <w:p w14:paraId="461BBAEA" w14:textId="419798A4" w:rsidR="006E2946" w:rsidRDefault="00955DB5">
      <w:pPr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Skärtorsdag</w:t>
      </w:r>
      <w:r w:rsidR="001160E8">
        <w:rPr>
          <w:b/>
          <w:bCs/>
          <w:i/>
          <w:iCs/>
          <w:sz w:val="96"/>
          <w:szCs w:val="96"/>
        </w:rPr>
        <w:t xml:space="preserve"> </w:t>
      </w:r>
    </w:p>
    <w:p w14:paraId="4864A778" w14:textId="50A9D9D7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</w:t>
      </w:r>
      <w:r w:rsidR="00A94162">
        <w:rPr>
          <w:b/>
          <w:bCs/>
          <w:i/>
          <w:iCs/>
          <w:sz w:val="40"/>
          <w:szCs w:val="40"/>
        </w:rPr>
        <w:t xml:space="preserve">3.00 </w:t>
      </w:r>
      <w:r w:rsidR="00391FF3">
        <w:rPr>
          <w:b/>
          <w:bCs/>
          <w:i/>
          <w:iCs/>
          <w:sz w:val="40"/>
          <w:szCs w:val="40"/>
        </w:rPr>
        <w:t>P 15/16 &amp; F15/16</w:t>
      </w:r>
    </w:p>
    <w:p w14:paraId="149B703D" w14:textId="135525BF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>.00-1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</w:t>
      </w:r>
      <w:r w:rsidR="001160E8">
        <w:rPr>
          <w:b/>
          <w:bCs/>
          <w:i/>
          <w:iCs/>
          <w:sz w:val="40"/>
          <w:szCs w:val="40"/>
        </w:rPr>
        <w:t>Tennis</w:t>
      </w:r>
    </w:p>
    <w:p w14:paraId="05E00E69" w14:textId="7187ADE8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– 18.00 </w:t>
      </w:r>
      <w:r w:rsidR="00FC0CE1">
        <w:rPr>
          <w:b/>
          <w:bCs/>
          <w:i/>
          <w:iCs/>
          <w:sz w:val="40"/>
          <w:szCs w:val="40"/>
        </w:rPr>
        <w:t>P12</w:t>
      </w:r>
    </w:p>
    <w:p w14:paraId="2DAD6332" w14:textId="078C2EE2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</w:t>
      </w:r>
      <w:r w:rsidR="001160E8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0335D1"/>
    <w:rsid w:val="000F0C7A"/>
    <w:rsid w:val="001160E8"/>
    <w:rsid w:val="001224C1"/>
    <w:rsid w:val="00175CE7"/>
    <w:rsid w:val="001F4A1D"/>
    <w:rsid w:val="002517E2"/>
    <w:rsid w:val="00267345"/>
    <w:rsid w:val="003374F5"/>
    <w:rsid w:val="00363360"/>
    <w:rsid w:val="0037221B"/>
    <w:rsid w:val="00391FF3"/>
    <w:rsid w:val="003E6B73"/>
    <w:rsid w:val="00422C2B"/>
    <w:rsid w:val="005124CC"/>
    <w:rsid w:val="005751AC"/>
    <w:rsid w:val="005B4222"/>
    <w:rsid w:val="00640801"/>
    <w:rsid w:val="006E2946"/>
    <w:rsid w:val="00916C2C"/>
    <w:rsid w:val="00945BED"/>
    <w:rsid w:val="00955DB5"/>
    <w:rsid w:val="00A602F4"/>
    <w:rsid w:val="00A86396"/>
    <w:rsid w:val="00A94162"/>
    <w:rsid w:val="00C96611"/>
    <w:rsid w:val="00EB4FC3"/>
    <w:rsid w:val="00FB7834"/>
    <w:rsid w:val="00FC0CE1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2025-04-07T08:38:00Z</dcterms:created>
  <dcterms:modified xsi:type="dcterms:W3CDTF">2025-04-07T08:38:00Z</dcterms:modified>
</cp:coreProperties>
</file>