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A2695" w14:textId="1778CA2A" w:rsidR="00A94AA5" w:rsidRPr="00A94AA5" w:rsidRDefault="00A94AA5" w:rsidP="00A94AA5">
      <w:pPr>
        <w:rPr>
          <w:b/>
          <w:bCs/>
          <w:sz w:val="32"/>
          <w:szCs w:val="32"/>
        </w:rPr>
      </w:pPr>
      <w:r w:rsidRPr="00A94AA5">
        <w:rPr>
          <w:b/>
          <w:bCs/>
          <w:sz w:val="32"/>
          <w:szCs w:val="32"/>
        </w:rPr>
        <w:t xml:space="preserve">Resultat Stockvikskampen Tävling 1 </w:t>
      </w:r>
    </w:p>
    <w:p w14:paraId="5324410A" w14:textId="1928B4E7" w:rsidR="001C6F7E" w:rsidRPr="00A94AA5" w:rsidRDefault="00A94AA5" w:rsidP="00F727F1">
      <w:r>
        <w:rPr>
          <w:noProof/>
        </w:rPr>
        <w:drawing>
          <wp:inline distT="0" distB="0" distL="0" distR="0" wp14:anchorId="2F7A257F" wp14:editId="6B904C5E">
            <wp:extent cx="3759200" cy="282548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6595" cy="283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1C33D7" wp14:editId="41641DEC">
            <wp:extent cx="3742266" cy="1353412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1711" cy="1371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54C86D" wp14:editId="48FF8E75">
            <wp:extent cx="2724150" cy="38862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6F7E" w:rsidRPr="00A94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A5"/>
    <w:rsid w:val="00027F56"/>
    <w:rsid w:val="001C6F7E"/>
    <w:rsid w:val="00A94AA5"/>
    <w:rsid w:val="00F7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0B39"/>
  <w15:chartTrackingRefBased/>
  <w15:docId w15:val="{588ACC54-4F4C-4937-9AFC-0C0B036E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Tuvesson</dc:creator>
  <cp:keywords/>
  <dc:description/>
  <cp:lastModifiedBy>Ola Tuvesson</cp:lastModifiedBy>
  <cp:revision>2</cp:revision>
  <dcterms:created xsi:type="dcterms:W3CDTF">2021-01-31T19:27:00Z</dcterms:created>
  <dcterms:modified xsi:type="dcterms:W3CDTF">2021-01-31T20:01:00Z</dcterms:modified>
</cp:coreProperties>
</file>