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4C87" w14:textId="77777777" w:rsidR="002855FC" w:rsidRDefault="00AB5A85">
      <w:pPr>
        <w:rPr>
          <w:b/>
          <w:sz w:val="32"/>
          <w:szCs w:val="32"/>
        </w:rPr>
      </w:pPr>
      <w:r w:rsidRPr="00AB5A85">
        <w:rPr>
          <w:b/>
          <w:sz w:val="32"/>
          <w:szCs w:val="32"/>
        </w:rPr>
        <w:t>STÄDSCHEMA LOFTET 2024</w:t>
      </w:r>
    </w:p>
    <w:tbl>
      <w:tblPr>
        <w:tblStyle w:val="Tabellrutnt"/>
        <w:tblW w:w="9166" w:type="dxa"/>
        <w:tblLook w:val="04A0" w:firstRow="1" w:lastRow="0" w:firstColumn="1" w:lastColumn="0" w:noHBand="0" w:noVBand="1"/>
      </w:tblPr>
      <w:tblGrid>
        <w:gridCol w:w="1429"/>
        <w:gridCol w:w="3154"/>
        <w:gridCol w:w="4583"/>
      </w:tblGrid>
      <w:tr w:rsidR="00AB5A85" w14:paraId="4C6937F1" w14:textId="77777777" w:rsidTr="00667585">
        <w:trPr>
          <w:trHeight w:val="390"/>
        </w:trPr>
        <w:tc>
          <w:tcPr>
            <w:tcW w:w="1429" w:type="dxa"/>
          </w:tcPr>
          <w:p w14:paraId="3F51B9B9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Vecka:</w:t>
            </w:r>
          </w:p>
        </w:tc>
        <w:tc>
          <w:tcPr>
            <w:tcW w:w="3154" w:type="dxa"/>
          </w:tcPr>
          <w:p w14:paraId="3D4ED083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Lag:</w:t>
            </w:r>
          </w:p>
        </w:tc>
        <w:tc>
          <w:tcPr>
            <w:tcW w:w="4583" w:type="dxa"/>
          </w:tcPr>
          <w:p w14:paraId="13A2176C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Signatur utfört:</w:t>
            </w:r>
          </w:p>
        </w:tc>
      </w:tr>
      <w:tr w:rsidR="00AB5A85" w14:paraId="7D7322F1" w14:textId="77777777" w:rsidTr="00667585">
        <w:trPr>
          <w:trHeight w:val="375"/>
        </w:trPr>
        <w:tc>
          <w:tcPr>
            <w:tcW w:w="1429" w:type="dxa"/>
          </w:tcPr>
          <w:p w14:paraId="7B93EABE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3154" w:type="dxa"/>
          </w:tcPr>
          <w:p w14:paraId="74A18530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 14/15</w:t>
            </w:r>
          </w:p>
        </w:tc>
        <w:tc>
          <w:tcPr>
            <w:tcW w:w="4583" w:type="dxa"/>
          </w:tcPr>
          <w:p w14:paraId="737F808A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6AD496EA" w14:textId="77777777" w:rsidTr="00667585">
        <w:trPr>
          <w:trHeight w:val="390"/>
        </w:trPr>
        <w:tc>
          <w:tcPr>
            <w:tcW w:w="1429" w:type="dxa"/>
          </w:tcPr>
          <w:p w14:paraId="45107EA6" w14:textId="4E09F98C" w:rsidR="00AB5A85" w:rsidRDefault="00D748F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3154" w:type="dxa"/>
          </w:tcPr>
          <w:p w14:paraId="24D76CF7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P/F 14</w:t>
            </w:r>
          </w:p>
        </w:tc>
        <w:tc>
          <w:tcPr>
            <w:tcW w:w="4583" w:type="dxa"/>
          </w:tcPr>
          <w:p w14:paraId="777BFE38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490B0E48" w14:textId="77777777" w:rsidTr="00667585">
        <w:trPr>
          <w:trHeight w:val="390"/>
        </w:trPr>
        <w:tc>
          <w:tcPr>
            <w:tcW w:w="1429" w:type="dxa"/>
          </w:tcPr>
          <w:p w14:paraId="78AE707D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3154" w:type="dxa"/>
          </w:tcPr>
          <w:p w14:paraId="571E5163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P13</w:t>
            </w:r>
          </w:p>
        </w:tc>
        <w:tc>
          <w:tcPr>
            <w:tcW w:w="4583" w:type="dxa"/>
          </w:tcPr>
          <w:p w14:paraId="4125250C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6BD3A77F" w14:textId="77777777" w:rsidTr="00667585">
        <w:trPr>
          <w:trHeight w:val="390"/>
        </w:trPr>
        <w:tc>
          <w:tcPr>
            <w:tcW w:w="1429" w:type="dxa"/>
          </w:tcPr>
          <w:p w14:paraId="482FC097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3154" w:type="dxa"/>
          </w:tcPr>
          <w:p w14:paraId="6AFC31ED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F13</w:t>
            </w:r>
          </w:p>
        </w:tc>
        <w:tc>
          <w:tcPr>
            <w:tcW w:w="4583" w:type="dxa"/>
          </w:tcPr>
          <w:p w14:paraId="68143F77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2AC468ED" w14:textId="77777777" w:rsidTr="00667585">
        <w:trPr>
          <w:trHeight w:val="375"/>
        </w:trPr>
        <w:tc>
          <w:tcPr>
            <w:tcW w:w="1429" w:type="dxa"/>
          </w:tcPr>
          <w:p w14:paraId="31CDA93A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3154" w:type="dxa"/>
          </w:tcPr>
          <w:p w14:paraId="39E1D3BD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F10/11/12</w:t>
            </w:r>
          </w:p>
        </w:tc>
        <w:tc>
          <w:tcPr>
            <w:tcW w:w="4583" w:type="dxa"/>
          </w:tcPr>
          <w:p w14:paraId="2784BFF2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6F638BEC" w14:textId="77777777" w:rsidTr="00667585">
        <w:trPr>
          <w:trHeight w:val="390"/>
        </w:trPr>
        <w:tc>
          <w:tcPr>
            <w:tcW w:w="1429" w:type="dxa"/>
          </w:tcPr>
          <w:p w14:paraId="4BFA26E9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3154" w:type="dxa"/>
          </w:tcPr>
          <w:p w14:paraId="56B3982D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 11/12</w:t>
            </w:r>
          </w:p>
        </w:tc>
        <w:tc>
          <w:tcPr>
            <w:tcW w:w="4583" w:type="dxa"/>
          </w:tcPr>
          <w:p w14:paraId="42E1E6E4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7EF62217" w14:textId="77777777" w:rsidTr="00667585">
        <w:trPr>
          <w:trHeight w:val="390"/>
        </w:trPr>
        <w:tc>
          <w:tcPr>
            <w:tcW w:w="1429" w:type="dxa"/>
          </w:tcPr>
          <w:p w14:paraId="58FBC76E" w14:textId="71AA2493" w:rsidR="00AB5A85" w:rsidRDefault="00D748F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3154" w:type="dxa"/>
          </w:tcPr>
          <w:p w14:paraId="4E1EB9FA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U-laget</w:t>
            </w:r>
          </w:p>
        </w:tc>
        <w:tc>
          <w:tcPr>
            <w:tcW w:w="4583" w:type="dxa"/>
          </w:tcPr>
          <w:p w14:paraId="0BD17EB2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2134802A" w14:textId="77777777" w:rsidTr="00667585">
        <w:trPr>
          <w:trHeight w:val="375"/>
        </w:trPr>
        <w:tc>
          <w:tcPr>
            <w:tcW w:w="1429" w:type="dxa"/>
          </w:tcPr>
          <w:p w14:paraId="4386CBBC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3154" w:type="dxa"/>
          </w:tcPr>
          <w:p w14:paraId="2542BD0C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Herr Senior</w:t>
            </w:r>
          </w:p>
        </w:tc>
        <w:tc>
          <w:tcPr>
            <w:tcW w:w="4583" w:type="dxa"/>
          </w:tcPr>
          <w:p w14:paraId="0C5B2F5B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71F587DA" w14:textId="77777777" w:rsidTr="00667585">
        <w:trPr>
          <w:trHeight w:val="390"/>
        </w:trPr>
        <w:tc>
          <w:tcPr>
            <w:tcW w:w="1429" w:type="dxa"/>
          </w:tcPr>
          <w:p w14:paraId="76259762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3154" w:type="dxa"/>
          </w:tcPr>
          <w:p w14:paraId="1B2D796C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P/F 17/18</w:t>
            </w:r>
          </w:p>
        </w:tc>
        <w:tc>
          <w:tcPr>
            <w:tcW w:w="4583" w:type="dxa"/>
          </w:tcPr>
          <w:p w14:paraId="3A97F096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44F45F32" w14:textId="77777777" w:rsidTr="00667585">
        <w:trPr>
          <w:trHeight w:val="390"/>
        </w:trPr>
        <w:tc>
          <w:tcPr>
            <w:tcW w:w="1429" w:type="dxa"/>
          </w:tcPr>
          <w:p w14:paraId="73699C78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3154" w:type="dxa"/>
          </w:tcPr>
          <w:p w14:paraId="35A4A58D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P16</w:t>
            </w:r>
          </w:p>
        </w:tc>
        <w:tc>
          <w:tcPr>
            <w:tcW w:w="4583" w:type="dxa"/>
          </w:tcPr>
          <w:p w14:paraId="086FD2BD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4A36A92E" w14:textId="77777777" w:rsidTr="00667585">
        <w:trPr>
          <w:trHeight w:val="390"/>
        </w:trPr>
        <w:tc>
          <w:tcPr>
            <w:tcW w:w="1429" w:type="dxa"/>
          </w:tcPr>
          <w:p w14:paraId="6DF4E664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3154" w:type="dxa"/>
          </w:tcPr>
          <w:p w14:paraId="67377360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SVIF 16</w:t>
            </w:r>
          </w:p>
        </w:tc>
        <w:tc>
          <w:tcPr>
            <w:tcW w:w="4583" w:type="dxa"/>
          </w:tcPr>
          <w:p w14:paraId="55521D30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3A36A59D" w14:textId="77777777" w:rsidTr="00667585">
        <w:trPr>
          <w:trHeight w:val="375"/>
        </w:trPr>
        <w:tc>
          <w:tcPr>
            <w:tcW w:w="1429" w:type="dxa"/>
          </w:tcPr>
          <w:p w14:paraId="2E053562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3154" w:type="dxa"/>
          </w:tcPr>
          <w:p w14:paraId="18DDCB1E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P15</w:t>
            </w:r>
          </w:p>
        </w:tc>
        <w:tc>
          <w:tcPr>
            <w:tcW w:w="4583" w:type="dxa"/>
          </w:tcPr>
          <w:p w14:paraId="0FC60190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5A675EAB" w14:textId="77777777" w:rsidTr="00667585">
        <w:trPr>
          <w:trHeight w:val="390"/>
        </w:trPr>
        <w:tc>
          <w:tcPr>
            <w:tcW w:w="1429" w:type="dxa"/>
          </w:tcPr>
          <w:p w14:paraId="5D7C49A1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3154" w:type="dxa"/>
          </w:tcPr>
          <w:p w14:paraId="04219E47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 14/15</w:t>
            </w:r>
          </w:p>
        </w:tc>
        <w:tc>
          <w:tcPr>
            <w:tcW w:w="4583" w:type="dxa"/>
          </w:tcPr>
          <w:p w14:paraId="18C1B5C7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71AAB73D" w14:textId="77777777" w:rsidTr="00667585">
        <w:trPr>
          <w:trHeight w:val="390"/>
        </w:trPr>
        <w:tc>
          <w:tcPr>
            <w:tcW w:w="1429" w:type="dxa"/>
          </w:tcPr>
          <w:p w14:paraId="4AA7BBFC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3154" w:type="dxa"/>
          </w:tcPr>
          <w:p w14:paraId="1FE381AC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P/F 14</w:t>
            </w:r>
          </w:p>
        </w:tc>
        <w:tc>
          <w:tcPr>
            <w:tcW w:w="4583" w:type="dxa"/>
          </w:tcPr>
          <w:p w14:paraId="75F27621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32D2E220" w14:textId="77777777" w:rsidTr="00667585">
        <w:trPr>
          <w:trHeight w:val="375"/>
        </w:trPr>
        <w:tc>
          <w:tcPr>
            <w:tcW w:w="1429" w:type="dxa"/>
          </w:tcPr>
          <w:p w14:paraId="3D4484B0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3154" w:type="dxa"/>
          </w:tcPr>
          <w:p w14:paraId="08A33293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P13</w:t>
            </w:r>
          </w:p>
        </w:tc>
        <w:tc>
          <w:tcPr>
            <w:tcW w:w="4583" w:type="dxa"/>
          </w:tcPr>
          <w:p w14:paraId="77D7F4AF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3DD38AC5" w14:textId="77777777" w:rsidTr="00667585">
        <w:trPr>
          <w:trHeight w:val="390"/>
        </w:trPr>
        <w:tc>
          <w:tcPr>
            <w:tcW w:w="1429" w:type="dxa"/>
          </w:tcPr>
          <w:p w14:paraId="5F39A58A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3154" w:type="dxa"/>
          </w:tcPr>
          <w:p w14:paraId="419076A6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F13</w:t>
            </w:r>
          </w:p>
        </w:tc>
        <w:tc>
          <w:tcPr>
            <w:tcW w:w="4583" w:type="dxa"/>
          </w:tcPr>
          <w:p w14:paraId="5E249E23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5312E3D9" w14:textId="77777777" w:rsidTr="00667585">
        <w:trPr>
          <w:trHeight w:val="390"/>
        </w:trPr>
        <w:tc>
          <w:tcPr>
            <w:tcW w:w="1429" w:type="dxa"/>
          </w:tcPr>
          <w:p w14:paraId="777F6A2D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3154" w:type="dxa"/>
          </w:tcPr>
          <w:p w14:paraId="6E192C8B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 10/11/12</w:t>
            </w:r>
          </w:p>
        </w:tc>
        <w:tc>
          <w:tcPr>
            <w:tcW w:w="4583" w:type="dxa"/>
          </w:tcPr>
          <w:p w14:paraId="56CEB56C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7DFA5424" w14:textId="77777777" w:rsidTr="00667585">
        <w:trPr>
          <w:trHeight w:val="375"/>
        </w:trPr>
        <w:tc>
          <w:tcPr>
            <w:tcW w:w="1429" w:type="dxa"/>
          </w:tcPr>
          <w:p w14:paraId="16BBE017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3154" w:type="dxa"/>
          </w:tcPr>
          <w:p w14:paraId="4090872E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 11/12</w:t>
            </w:r>
          </w:p>
        </w:tc>
        <w:tc>
          <w:tcPr>
            <w:tcW w:w="4583" w:type="dxa"/>
          </w:tcPr>
          <w:p w14:paraId="039ECBBA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2E58809C" w14:textId="77777777" w:rsidTr="00667585">
        <w:trPr>
          <w:trHeight w:val="390"/>
        </w:trPr>
        <w:tc>
          <w:tcPr>
            <w:tcW w:w="1429" w:type="dxa"/>
          </w:tcPr>
          <w:p w14:paraId="077AE46A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3154" w:type="dxa"/>
          </w:tcPr>
          <w:p w14:paraId="10996963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U-laget</w:t>
            </w:r>
          </w:p>
        </w:tc>
        <w:tc>
          <w:tcPr>
            <w:tcW w:w="4583" w:type="dxa"/>
          </w:tcPr>
          <w:p w14:paraId="686CBB40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7831209E" w14:textId="77777777" w:rsidTr="00667585">
        <w:trPr>
          <w:trHeight w:val="390"/>
        </w:trPr>
        <w:tc>
          <w:tcPr>
            <w:tcW w:w="1429" w:type="dxa"/>
          </w:tcPr>
          <w:p w14:paraId="144AABE7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3154" w:type="dxa"/>
          </w:tcPr>
          <w:p w14:paraId="0FB17E7C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Herr Senior</w:t>
            </w:r>
          </w:p>
        </w:tc>
        <w:tc>
          <w:tcPr>
            <w:tcW w:w="4583" w:type="dxa"/>
          </w:tcPr>
          <w:p w14:paraId="274E0C0D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232F2F26" w14:textId="77777777" w:rsidTr="00667585">
        <w:trPr>
          <w:trHeight w:val="390"/>
        </w:trPr>
        <w:tc>
          <w:tcPr>
            <w:tcW w:w="1429" w:type="dxa"/>
          </w:tcPr>
          <w:p w14:paraId="0FBD3BB2" w14:textId="77777777" w:rsidR="00AB5A85" w:rsidRDefault="00AB5A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3154" w:type="dxa"/>
          </w:tcPr>
          <w:p w14:paraId="69A7DD86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P/F 17/18</w:t>
            </w:r>
          </w:p>
        </w:tc>
        <w:tc>
          <w:tcPr>
            <w:tcW w:w="4583" w:type="dxa"/>
          </w:tcPr>
          <w:p w14:paraId="67EA50EB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72C7A06A" w14:textId="77777777" w:rsidTr="00667585">
        <w:trPr>
          <w:trHeight w:val="375"/>
        </w:trPr>
        <w:tc>
          <w:tcPr>
            <w:tcW w:w="1429" w:type="dxa"/>
          </w:tcPr>
          <w:p w14:paraId="64308E3C" w14:textId="77777777" w:rsidR="00AB5A85" w:rsidRDefault="006675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3154" w:type="dxa"/>
          </w:tcPr>
          <w:p w14:paraId="35CD6DF0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P16</w:t>
            </w:r>
          </w:p>
        </w:tc>
        <w:tc>
          <w:tcPr>
            <w:tcW w:w="4583" w:type="dxa"/>
          </w:tcPr>
          <w:p w14:paraId="24FF575F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1BFC0DA8" w14:textId="77777777" w:rsidTr="00667585">
        <w:trPr>
          <w:trHeight w:val="390"/>
        </w:trPr>
        <w:tc>
          <w:tcPr>
            <w:tcW w:w="1429" w:type="dxa"/>
          </w:tcPr>
          <w:p w14:paraId="6F61F898" w14:textId="77777777" w:rsidR="00AB5A85" w:rsidRDefault="006675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3154" w:type="dxa"/>
          </w:tcPr>
          <w:p w14:paraId="1C8AC340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SVIF 16</w:t>
            </w:r>
          </w:p>
        </w:tc>
        <w:tc>
          <w:tcPr>
            <w:tcW w:w="4583" w:type="dxa"/>
          </w:tcPr>
          <w:p w14:paraId="1271349C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6FF2A29F" w14:textId="77777777" w:rsidTr="00667585">
        <w:trPr>
          <w:trHeight w:val="390"/>
        </w:trPr>
        <w:tc>
          <w:tcPr>
            <w:tcW w:w="1429" w:type="dxa"/>
          </w:tcPr>
          <w:p w14:paraId="2FA4965C" w14:textId="77777777" w:rsidR="00AB5A85" w:rsidRDefault="006675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3154" w:type="dxa"/>
          </w:tcPr>
          <w:p w14:paraId="58292754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P15</w:t>
            </w:r>
          </w:p>
        </w:tc>
        <w:tc>
          <w:tcPr>
            <w:tcW w:w="4583" w:type="dxa"/>
          </w:tcPr>
          <w:p w14:paraId="3DD6AE89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  <w:tr w:rsidR="00AB5A85" w14:paraId="3E83EE31" w14:textId="77777777" w:rsidTr="00667585">
        <w:trPr>
          <w:trHeight w:val="375"/>
        </w:trPr>
        <w:tc>
          <w:tcPr>
            <w:tcW w:w="1429" w:type="dxa"/>
          </w:tcPr>
          <w:p w14:paraId="4A559A55" w14:textId="77777777" w:rsidR="00AB5A85" w:rsidRDefault="006675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3154" w:type="dxa"/>
          </w:tcPr>
          <w:p w14:paraId="510E905C" w14:textId="77777777" w:rsidR="00AB5A85" w:rsidRDefault="003442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F14/15</w:t>
            </w:r>
          </w:p>
        </w:tc>
        <w:tc>
          <w:tcPr>
            <w:tcW w:w="4583" w:type="dxa"/>
          </w:tcPr>
          <w:p w14:paraId="36C4FF53" w14:textId="77777777" w:rsidR="00AB5A85" w:rsidRDefault="00AB5A85">
            <w:pPr>
              <w:rPr>
                <w:b/>
                <w:sz w:val="32"/>
                <w:szCs w:val="32"/>
              </w:rPr>
            </w:pPr>
          </w:p>
        </w:tc>
      </w:tr>
    </w:tbl>
    <w:p w14:paraId="66559BE0" w14:textId="77777777" w:rsidR="00AB5A85" w:rsidRDefault="00AB5A85">
      <w:pPr>
        <w:rPr>
          <w:b/>
          <w:sz w:val="32"/>
          <w:szCs w:val="32"/>
        </w:rPr>
      </w:pPr>
    </w:p>
    <w:p w14:paraId="7D49C48D" w14:textId="77777777" w:rsidR="00667585" w:rsidRDefault="00667585">
      <w:pPr>
        <w:rPr>
          <w:b/>
          <w:sz w:val="32"/>
          <w:szCs w:val="32"/>
        </w:rPr>
      </w:pPr>
    </w:p>
    <w:p w14:paraId="12064FCF" w14:textId="77777777" w:rsidR="005E771E" w:rsidRDefault="005E771E">
      <w:pPr>
        <w:rPr>
          <w:b/>
          <w:sz w:val="32"/>
          <w:szCs w:val="32"/>
        </w:rPr>
      </w:pPr>
    </w:p>
    <w:p w14:paraId="173071F9" w14:textId="77777777" w:rsidR="005E771E" w:rsidRDefault="005E771E">
      <w:pPr>
        <w:rPr>
          <w:b/>
          <w:sz w:val="32"/>
          <w:szCs w:val="32"/>
        </w:rPr>
      </w:pPr>
    </w:p>
    <w:p w14:paraId="389112A8" w14:textId="77777777" w:rsidR="005E771E" w:rsidRDefault="005E771E">
      <w:pPr>
        <w:rPr>
          <w:b/>
          <w:sz w:val="32"/>
          <w:szCs w:val="32"/>
        </w:rPr>
      </w:pPr>
    </w:p>
    <w:p w14:paraId="30858F86" w14:textId="77777777" w:rsidR="005E771E" w:rsidRDefault="005E771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STÄDA LOFTET 2024</w:t>
      </w:r>
    </w:p>
    <w:p w14:paraId="0EDFCF04" w14:textId="77777777" w:rsidR="005E771E" w:rsidRDefault="005E771E">
      <w:pPr>
        <w:rPr>
          <w:sz w:val="24"/>
          <w:szCs w:val="24"/>
        </w:rPr>
      </w:pPr>
      <w:r>
        <w:rPr>
          <w:sz w:val="24"/>
          <w:szCs w:val="24"/>
        </w:rPr>
        <w:t xml:space="preserve">2024 är vi 12 lag som hjälps åt med städningen av loftet. Under vecka 18-42 är det städning varje vecka med undantag för semesteruppehåll vecka 27 tom 30. Vecka 42 till 50 är det städning varannan vecka. </w:t>
      </w:r>
    </w:p>
    <w:p w14:paraId="3B157CEF" w14:textId="77777777" w:rsidR="008179A5" w:rsidRDefault="008179A5">
      <w:pPr>
        <w:rPr>
          <w:sz w:val="24"/>
          <w:szCs w:val="24"/>
        </w:rPr>
      </w:pPr>
      <w:r>
        <w:rPr>
          <w:sz w:val="24"/>
          <w:szCs w:val="24"/>
        </w:rPr>
        <w:t xml:space="preserve">Ett tips är att kolla kalendern på laget.se för att se veckans matcher samt om loftet eventuellt är uthyrt. </w:t>
      </w:r>
    </w:p>
    <w:p w14:paraId="4266A44E" w14:textId="77777777" w:rsidR="005E771E" w:rsidRDefault="005E771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BA291D" w14:textId="77777777" w:rsidR="005E771E" w:rsidRDefault="005E771E">
      <w:pPr>
        <w:rPr>
          <w:sz w:val="24"/>
          <w:szCs w:val="24"/>
        </w:rPr>
      </w:pPr>
      <w:r>
        <w:rPr>
          <w:sz w:val="24"/>
          <w:szCs w:val="24"/>
        </w:rPr>
        <w:t>Att göra:</w:t>
      </w:r>
    </w:p>
    <w:p w14:paraId="5EC82323" w14:textId="77777777" w:rsidR="005E771E" w:rsidRDefault="005E771E" w:rsidP="005E771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Städa samtliga toaletter, tömma papperskorgar och fylla på papper</w:t>
      </w:r>
    </w:p>
    <w:p w14:paraId="3EF8DB3E" w14:textId="77777777" w:rsidR="005E771E" w:rsidRDefault="008179A5" w:rsidP="005E771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Omklädningsrummen: </w:t>
      </w:r>
      <w:r w:rsidR="005E771E">
        <w:rPr>
          <w:sz w:val="24"/>
          <w:szCs w:val="24"/>
        </w:rPr>
        <w:t>sopa och våttorka samt tömma papperskorgar</w:t>
      </w:r>
    </w:p>
    <w:p w14:paraId="6BFFB815" w14:textId="77777777" w:rsidR="005E771E" w:rsidRDefault="005E771E" w:rsidP="005E771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Köket: torka, tömma diskmaskin och sopor. Våttorka golvet</w:t>
      </w:r>
    </w:p>
    <w:p w14:paraId="4C45E04F" w14:textId="77777777" w:rsidR="005E771E" w:rsidRPr="005E771E" w:rsidRDefault="005E771E" w:rsidP="005E771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Stora salen: sopa golv, våttorka </w:t>
      </w:r>
    </w:p>
    <w:p w14:paraId="2FBB1915" w14:textId="77777777" w:rsidR="005E771E" w:rsidRDefault="005E771E">
      <w:pPr>
        <w:rPr>
          <w:sz w:val="24"/>
          <w:szCs w:val="24"/>
        </w:rPr>
      </w:pPr>
    </w:p>
    <w:p w14:paraId="37BE0110" w14:textId="77777777" w:rsidR="008179A5" w:rsidRDefault="008179A5">
      <w:pPr>
        <w:rPr>
          <w:sz w:val="24"/>
          <w:szCs w:val="24"/>
        </w:rPr>
      </w:pPr>
      <w:r>
        <w:rPr>
          <w:sz w:val="24"/>
          <w:szCs w:val="24"/>
        </w:rPr>
        <w:t xml:space="preserve">Nyckel för att fylla på papper hänger inne i städförrådet </w:t>
      </w:r>
    </w:p>
    <w:p w14:paraId="0F3B92C4" w14:textId="77777777" w:rsidR="008179A5" w:rsidRDefault="008179A5">
      <w:pPr>
        <w:rPr>
          <w:sz w:val="24"/>
          <w:szCs w:val="24"/>
        </w:rPr>
      </w:pPr>
      <w:r>
        <w:rPr>
          <w:sz w:val="24"/>
          <w:szCs w:val="24"/>
        </w:rPr>
        <w:t>Saknas något städmaterial skriv upp det på listan i städförrådet</w:t>
      </w:r>
    </w:p>
    <w:p w14:paraId="7B7A1568" w14:textId="77777777" w:rsidR="008179A5" w:rsidRDefault="008179A5">
      <w:pPr>
        <w:rPr>
          <w:sz w:val="24"/>
          <w:szCs w:val="24"/>
        </w:rPr>
      </w:pPr>
    </w:p>
    <w:p w14:paraId="15943D6E" w14:textId="77777777" w:rsidR="008179A5" w:rsidRDefault="008179A5">
      <w:pPr>
        <w:rPr>
          <w:sz w:val="24"/>
          <w:szCs w:val="24"/>
        </w:rPr>
      </w:pPr>
      <w:r>
        <w:rPr>
          <w:sz w:val="24"/>
          <w:szCs w:val="24"/>
        </w:rPr>
        <w:t>Signera listan i städförrådet efter att ni städat klart</w:t>
      </w:r>
    </w:p>
    <w:p w14:paraId="7305682B" w14:textId="77777777" w:rsidR="008179A5" w:rsidRDefault="008179A5">
      <w:pPr>
        <w:rPr>
          <w:sz w:val="24"/>
          <w:szCs w:val="24"/>
        </w:rPr>
      </w:pPr>
    </w:p>
    <w:p w14:paraId="317A3734" w14:textId="77777777" w:rsidR="008179A5" w:rsidRPr="005E771E" w:rsidRDefault="008179A5">
      <w:pPr>
        <w:rPr>
          <w:sz w:val="24"/>
          <w:szCs w:val="24"/>
        </w:rPr>
      </w:pPr>
      <w:r>
        <w:rPr>
          <w:sz w:val="24"/>
          <w:szCs w:val="24"/>
        </w:rPr>
        <w:t xml:space="preserve">TACK FÖR ATT NI HJÄLPER OSS HÅLLA LOFTET FINT </w:t>
      </w:r>
      <w:r w:rsidRPr="008179A5">
        <w:rPr>
          <w:sz w:val="24"/>
          <w:szCs w:val="24"/>
        </w:rPr>
        <w:sym w:font="Wingdings" w:char="F04A"/>
      </w:r>
    </w:p>
    <w:p w14:paraId="38A489DA" w14:textId="77777777" w:rsidR="00667585" w:rsidRPr="00AB5A85" w:rsidRDefault="00667585">
      <w:pPr>
        <w:rPr>
          <w:b/>
          <w:sz w:val="32"/>
          <w:szCs w:val="32"/>
        </w:rPr>
      </w:pPr>
    </w:p>
    <w:sectPr w:rsidR="00667585" w:rsidRPr="00AB5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A6E"/>
    <w:multiLevelType w:val="hybridMultilevel"/>
    <w:tmpl w:val="CFAEBC14"/>
    <w:lvl w:ilvl="0" w:tplc="23FCCA8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8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85"/>
    <w:rsid w:val="00281D5A"/>
    <w:rsid w:val="002855FC"/>
    <w:rsid w:val="00344250"/>
    <w:rsid w:val="005E771E"/>
    <w:rsid w:val="00667585"/>
    <w:rsid w:val="008179A5"/>
    <w:rsid w:val="00AB5A85"/>
    <w:rsid w:val="00D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3D9F"/>
  <w15:chartTrackingRefBased/>
  <w15:docId w15:val="{BE3D3230-5329-456F-85C0-F4987F6B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B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E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Vestgöte, Annelie</dc:creator>
  <cp:keywords/>
  <dc:description/>
  <cp:lastModifiedBy>Vestgöte David</cp:lastModifiedBy>
  <cp:revision>2</cp:revision>
  <dcterms:created xsi:type="dcterms:W3CDTF">2024-04-08T04:49:00Z</dcterms:created>
  <dcterms:modified xsi:type="dcterms:W3CDTF">2024-04-08T19:13:00Z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2024-04-08T19:13:02Z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ActionId">
    <vt:lpwstr>2991bb5e-0857-4b98-b263-cc553a5fe9f7</vt:lpwstr>
  </property>
  <property fmtid="{D5CDD505-2E9C-101B-9397-08002B2CF9AE}" pid="8" name="MSIP_Label_a7f2ec83-e677-438d-afb7-4c7c0dbc872b_ContentBits">
    <vt:lpwstr>0</vt:lpwstr>
  </property>
</Properties>
</file>