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00" w:rsidRDefault="001361D5">
      <w:proofErr w:type="gramStart"/>
      <w:r>
        <w:t>Domaruppdrag</w:t>
      </w:r>
      <w:proofErr w:type="gramEnd"/>
      <w:r>
        <w:t xml:space="preserve"> 2024: Elma </w:t>
      </w:r>
    </w:p>
    <w:p w:rsidR="001361D5" w:rsidRDefault="001361D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361D5" w:rsidTr="001361D5">
        <w:tc>
          <w:tcPr>
            <w:tcW w:w="2265" w:type="dxa"/>
          </w:tcPr>
          <w:p w:rsidR="001361D5" w:rsidRDefault="001361D5">
            <w:r>
              <w:t>19/5</w:t>
            </w:r>
          </w:p>
        </w:tc>
        <w:tc>
          <w:tcPr>
            <w:tcW w:w="2265" w:type="dxa"/>
          </w:tcPr>
          <w:p w:rsidR="001361D5" w:rsidRDefault="001361D5">
            <w:r>
              <w:t>Sammandrag, IP</w:t>
            </w:r>
            <w:bookmarkStart w:id="0" w:name="_GoBack"/>
            <w:bookmarkEnd w:id="0"/>
          </w:p>
        </w:tc>
        <w:tc>
          <w:tcPr>
            <w:tcW w:w="2266" w:type="dxa"/>
          </w:tcPr>
          <w:p w:rsidR="001361D5" w:rsidRDefault="001361D5">
            <w:r>
              <w:t>5m5</w:t>
            </w:r>
          </w:p>
        </w:tc>
        <w:tc>
          <w:tcPr>
            <w:tcW w:w="2266" w:type="dxa"/>
          </w:tcPr>
          <w:p w:rsidR="001361D5" w:rsidRDefault="001361D5">
            <w:r>
              <w:t>F14/15</w:t>
            </w:r>
          </w:p>
        </w:tc>
      </w:tr>
    </w:tbl>
    <w:p w:rsidR="001361D5" w:rsidRDefault="001361D5"/>
    <w:sectPr w:rsidR="0013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D5"/>
    <w:rsid w:val="001361D5"/>
    <w:rsid w:val="00BD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C267"/>
  <w15:chartTrackingRefBased/>
  <w15:docId w15:val="{508494A1-1986-4822-9C3A-01488432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3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50</Characters>
  <Application>Microsoft Office Word</Application>
  <DocSecurity>0</DocSecurity>
  <Lines>1</Lines>
  <Paragraphs>1</Paragraphs>
  <ScaleCrop>false</ScaleCrop>
  <Company>SSAB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Vestgöte, Annelie</dc:creator>
  <cp:keywords/>
  <dc:description/>
  <cp:lastModifiedBy>Vestgöte, Annelie</cp:lastModifiedBy>
  <cp:revision>1</cp:revision>
  <dcterms:created xsi:type="dcterms:W3CDTF">2024-05-20T00:21:00Z</dcterms:created>
  <dcterms:modified xsi:type="dcterms:W3CDTF">2024-05-20T00:23:00Z</dcterms:modified>
</cp:coreProperties>
</file>