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439" w:rsidRDefault="00224439">
      <w:r>
        <w:t>Hamburgsund – Stenungsund</w:t>
      </w:r>
      <w:r w:rsidR="006060A9">
        <w:t xml:space="preserve"> 0-3 </w:t>
      </w:r>
    </w:p>
    <w:p w:rsidR="00E61E3C" w:rsidRDefault="00224439">
      <w:r>
        <w:t xml:space="preserve">Målet för dagen var att ta årets första trepoängare på bortaplan, Hamburgsund stod för motståndet och äntligen </w:t>
      </w:r>
      <w:r w:rsidR="00771BEC">
        <w:t xml:space="preserve">kom solen </w:t>
      </w:r>
      <w:r w:rsidR="00DA3B49">
        <w:t xml:space="preserve">och värmen på riktigt. Vi </w:t>
      </w:r>
      <w:r w:rsidR="00DC4294">
        <w:t>kom upp till den lilla men vacke</w:t>
      </w:r>
      <w:r w:rsidR="0022557D">
        <w:t xml:space="preserve">rt belägna planen med en </w:t>
      </w:r>
      <w:r w:rsidR="00967C2E">
        <w:t>stark trupp</w:t>
      </w:r>
      <w:r w:rsidR="0022557D">
        <w:t xml:space="preserve"> på femton </w:t>
      </w:r>
      <w:r w:rsidR="00C06AEE">
        <w:t>spelare</w:t>
      </w:r>
      <w:r w:rsidR="00967C2E">
        <w:t>.</w:t>
      </w:r>
      <w:r w:rsidR="006060A9">
        <w:t xml:space="preserve"> </w:t>
      </w:r>
    </w:p>
    <w:p w:rsidR="00F85A69" w:rsidRDefault="00E61E3C">
      <w:r>
        <w:t>Hamburgsunds hemmaplan är liten, framför allt är den smal och vi pratade innan om vikten att utnyttja de ytor som finns på bästa sätt. Vi skulle också fortsätta jobba mot vår stående målsättning att bli tuffare i spelet och vinna, om inte första- så åtminstone andrabollen. Hamburgsunds facit inför matchen var två vinster och två förluster, således skuggade de oss i tabellen</w:t>
      </w:r>
      <w:r w:rsidR="00F85A69">
        <w:t xml:space="preserve"> och man kunde på förhand ana att det skulle bli en jämn tillställning. </w:t>
      </w:r>
    </w:p>
    <w:p w:rsidR="00BA7B14" w:rsidRDefault="00F85A69">
      <w:r>
        <w:t>Det blev det inte, vi började bra och sen höll vi i. Vi kom fram med riktigt bra speed på kanterna och jämfört med tidigare matcher där vi haft tendens att hamna lite för långt ner med våra yttermittfältare så låg vi nu lite högre och kunde från ett bättre utgångsläge utmana effektivt. Bra samarbete med backlinjen gjorde detta möjligt och försvaret gjorde återigen en mycket stabil match. Vi tillät inte Hamburgsund att komma fram till farl</w:t>
      </w:r>
      <w:r w:rsidR="00EB5D02">
        <w:t>iga avslut utan avstyrde innan och klev fram när det krävdes. De bollar som rann igenom vållade inga problem för vår målvakt.</w:t>
      </w:r>
      <w:r w:rsidR="00BA7B14">
        <w:t xml:space="preserve"> Resultatet i halvlek var 1-0 till oss efter att Lisa Halldin runnit igenom och placerat in bollen. </w:t>
      </w:r>
    </w:p>
    <w:p w:rsidR="00BA7B14" w:rsidRDefault="00BA7B14">
      <w:r>
        <w:t xml:space="preserve">Andra halvlek blir ganska lik den första, Hamburgsund spelade med en diamant på mitten vilket ibland vållade oss lite bekymmer centralt i banan men efter hand kom vi mer och mer till rätta med </w:t>
      </w:r>
      <w:r w:rsidR="00C07866">
        <w:t xml:space="preserve">hur vi skulle jobba och efter en stund rycker Matilda Persson sig loss och rullar säkert in 2-0. Målet skänker oss givetvis lite mer arbetsro och när Marianne Bye efter en hörna dundrar upp 3-0 i nättaket blir det spiken i kistan. </w:t>
      </w:r>
      <w:r w:rsidR="00D06E23">
        <w:t xml:space="preserve">Vår målsättning att gå in lite tuffare jobbade vi också på, </w:t>
      </w:r>
      <w:r w:rsidR="007D21F4">
        <w:t xml:space="preserve">men </w:t>
      </w:r>
      <w:r w:rsidR="00D06E23">
        <w:t xml:space="preserve">trots att vi inte spelade fult fick vi ändå en hel rad mer eller mindre tveksamma domslut mot oss, skönt då att se att vi inte ödslar energi på domsluten utan fokuserat backar hem och koncentrerar oss på att vinna tillbaka bollen. </w:t>
      </w:r>
      <w:r w:rsidR="008D45F2">
        <w:t>Bra!</w:t>
      </w:r>
    </w:p>
    <w:p w:rsidR="00C07866" w:rsidRDefault="00C07866">
      <w:r>
        <w:t xml:space="preserve">Vi vinner och alla ska ha beröm, vi åker med femton spelare, femton spelare som alla göra sitt yttersta för att laget ska vinna, femton spelare som kämpar på olika sätt. Därför är vi femton spelare som åker hem som vinnare. </w:t>
      </w:r>
    </w:p>
    <w:p w:rsidR="00C07866" w:rsidRDefault="00C07866">
      <w:r>
        <w:t>Tack och ros till alla!</w:t>
      </w:r>
    </w:p>
    <w:p w:rsidR="00224439" w:rsidRDefault="00224439"/>
    <w:p w:rsidR="005E401B" w:rsidRDefault="005E401B"/>
    <w:p w:rsidR="005E381A" w:rsidRDefault="005E381A"/>
    <w:sectPr w:rsidR="005E381A" w:rsidSect="000B594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1304"/>
  <w:hyphenationZone w:val="425"/>
  <w:characterSpacingControl w:val="doNotCompress"/>
  <w:compat/>
  <w:rsids>
    <w:rsidRoot w:val="00224439"/>
    <w:rsid w:val="000B594A"/>
    <w:rsid w:val="00224439"/>
    <w:rsid w:val="0022557D"/>
    <w:rsid w:val="005B588A"/>
    <w:rsid w:val="005E381A"/>
    <w:rsid w:val="005E401B"/>
    <w:rsid w:val="006060A9"/>
    <w:rsid w:val="00771BEC"/>
    <w:rsid w:val="007D21F4"/>
    <w:rsid w:val="008D45F2"/>
    <w:rsid w:val="00967C2E"/>
    <w:rsid w:val="00BA7B14"/>
    <w:rsid w:val="00C06AEE"/>
    <w:rsid w:val="00C07866"/>
    <w:rsid w:val="00D06E23"/>
    <w:rsid w:val="00DA3B49"/>
    <w:rsid w:val="00DC4294"/>
    <w:rsid w:val="00E61E3C"/>
    <w:rsid w:val="00EB5D02"/>
    <w:rsid w:val="00F85A69"/>
    <w:rsid w:val="00FD7521"/>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94A"/>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374</Words>
  <Characters>1986</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005LK</dc:creator>
  <cp:lastModifiedBy>005LK</cp:lastModifiedBy>
  <cp:revision>14</cp:revision>
  <dcterms:created xsi:type="dcterms:W3CDTF">2012-05-20T18:55:00Z</dcterms:created>
  <dcterms:modified xsi:type="dcterms:W3CDTF">2012-05-20T20:20:00Z</dcterms:modified>
</cp:coreProperties>
</file>