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BD" w:rsidRDefault="005F49D6">
      <w:r>
        <w:t xml:space="preserve">Med ett härligt vårväder, en grön gräsmatta och hemmaplan var förutsättningarna de bästa för en fin eftermiddag. Valbo stod för motståndet och kom till Nösnäsvallen med två vinster och en förlust i bagaget. </w:t>
      </w:r>
      <w:r w:rsidR="006516BD">
        <w:t>I</w:t>
      </w:r>
      <w:r w:rsidR="00FB7FFD">
        <w:t xml:space="preserve"> veckan</w:t>
      </w:r>
      <w:r w:rsidR="006516BD">
        <w:t xml:space="preserve"> har vi</w:t>
      </w:r>
      <w:r w:rsidR="00FB7FFD">
        <w:t xml:space="preserve"> pratat om inställning och kampvilja och då dessa två egenskaper är lite av Valbos signum var det upp till bevis direkt.</w:t>
      </w:r>
    </w:p>
    <w:p w:rsidR="00127D9D" w:rsidRDefault="006516BD">
      <w:r>
        <w:t xml:space="preserve">Och vi började bra, de inledande 20 minuterna var strålande och redan efter några minuter hade vi en boll i nätet. Målet blev dock bortdömt för gruff framför målvakt men vi fortsatte och 1-0 kom ganska snart genom snabba Sandra Örtendahl. Spelet dalade sedan något och Valbo fick lite mer att säga till om, vi släppte dock inte till några direkt farliga målchanser utan redde ut det bra i försvaret. Precis före pausvilan får vi så det psykologiskt viktiga 2-0 målet, återigen är det Örtendahl som håller sig framme.  </w:t>
      </w:r>
      <w:r w:rsidR="00FB7FFD">
        <w:t xml:space="preserve"> </w:t>
      </w:r>
    </w:p>
    <w:p w:rsidR="00BF65D9" w:rsidRDefault="00BF65D9">
      <w:r>
        <w:t xml:space="preserve">I halvlek pratar vi bland annat om att hålla fokus uppe, att inte slappna av, då Valbo är ett lag som aldrig slutar kämpa. Vi ska också försöka utnyttja våra kanter bättre och vara vakna på djupet i försvaret. </w:t>
      </w:r>
    </w:p>
    <w:p w:rsidR="00BF65D9" w:rsidRDefault="00BF65D9">
      <w:r>
        <w:t xml:space="preserve">Andra halvlek börjar och vi har tagit till oss av halvlekssnacket, bra fokus och vi vill och försöker spela fotboll. Vi skapar en hel del bra lägen och släpper inte till några farligheter för Valbo. 3-0 kommer när Emma Lorentsson gör sitt första mål i SIF-tröjan, inte det sista hoppas vi. </w:t>
      </w:r>
      <w:r w:rsidR="00C5097B">
        <w:t>Valbo kämpar och sliter och får en frispark i farligt läge, åter</w:t>
      </w:r>
      <w:r w:rsidR="00087483">
        <w:t>igen visar vi på bra fokusering</w:t>
      </w:r>
      <w:r w:rsidR="00C5097B">
        <w:t xml:space="preserve"> denna gång genom målvakt Felicia </w:t>
      </w:r>
      <w:proofErr w:type="spellStart"/>
      <w:r w:rsidR="00C5097B">
        <w:t>Orderud</w:t>
      </w:r>
      <w:proofErr w:type="spellEnd"/>
      <w:r w:rsidR="00C5097B">
        <w:t xml:space="preserve"> som gör en riktigt bra räddning när hon sträcker ut och räddar en välplacerad och ganska hård frispark. </w:t>
      </w:r>
      <w:r w:rsidR="008C764B">
        <w:t xml:space="preserve">Under matchens sista 15 minuter gör vi ytterligare två mål, båda genom målsprutan Örtendahl som också efter slutsignal tilldelas blommorna för matchens bästa spelare. </w:t>
      </w:r>
    </w:p>
    <w:p w:rsidR="009E2C4C" w:rsidRDefault="009E2C4C">
      <w:r>
        <w:t xml:space="preserve">Beröm till hela laget för en härlig match och en extra dunk i ryggen till ovan nämnda Örtendahl, målvakt </w:t>
      </w:r>
      <w:proofErr w:type="spellStart"/>
      <w:r>
        <w:t>Orderud</w:t>
      </w:r>
      <w:proofErr w:type="spellEnd"/>
      <w:r>
        <w:t xml:space="preserve"> för en stabil insats och en grym räddning samt till Ebba Dahlqvist som efter en skadefylld försäsong kom in i matchens slutskede och tog för sig föredomligt på kanten med bra speed. </w:t>
      </w:r>
    </w:p>
    <w:p w:rsidR="009E2C4C" w:rsidRDefault="002D0D55">
      <w:r>
        <w:t xml:space="preserve">Hemmafacit efter två spelade matcher är övertygande 6 poäng och 11-0 i målskillnad. Bortafacit är inte lika imponerande, två spelade matcher har endast inbringat ett poäng och målskillnaden 1-5. Målsättningen för denna vecka blir att träna för att på lördag nästa vecka knipa årets första bortavinst, Hamburgsund heter motståndarna då. </w:t>
      </w:r>
    </w:p>
    <w:p w:rsidR="00C231EA" w:rsidRDefault="00C231EA">
      <w:proofErr w:type="spellStart"/>
      <w:r>
        <w:t>Div</w:t>
      </w:r>
      <w:proofErr w:type="spellEnd"/>
      <w:r>
        <w:t xml:space="preserve"> 4 laget är i skrivande stund på väg mot Ed och vi hoppas på härliga eftermiddagsrapporter från Dalslandsskogarna! Härligt ni tjejer som ställer upp och dubbelspelar!</w:t>
      </w:r>
    </w:p>
    <w:p w:rsidR="009578BB" w:rsidRDefault="009578BB">
      <w:r>
        <w:t>Får också passa på att gratulera herrlaget till årets första och välförtjänta trepoängare och tacka den lilla men ack så betydelsefulla publikskara som stöttade oss under matchen. Vi hoppas kunna locka fler nästa gång!</w:t>
      </w:r>
    </w:p>
    <w:p w:rsidR="009578BB" w:rsidRDefault="009578BB">
      <w:r>
        <w:t>Tack och på återseende!</w:t>
      </w:r>
    </w:p>
    <w:p w:rsidR="007E7868" w:rsidRDefault="007E7868"/>
    <w:sectPr w:rsidR="007E7868" w:rsidSect="00127D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F49D6"/>
    <w:rsid w:val="00087483"/>
    <w:rsid w:val="00127D9D"/>
    <w:rsid w:val="002D0D55"/>
    <w:rsid w:val="005F49D6"/>
    <w:rsid w:val="006516BD"/>
    <w:rsid w:val="007E7868"/>
    <w:rsid w:val="008C764B"/>
    <w:rsid w:val="009578BB"/>
    <w:rsid w:val="009E2C4C"/>
    <w:rsid w:val="00BF65D9"/>
    <w:rsid w:val="00C231EA"/>
    <w:rsid w:val="00C5097B"/>
    <w:rsid w:val="00FB7FF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9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447</Words>
  <Characters>2373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005LK</dc:creator>
  <cp:lastModifiedBy>005LK</cp:lastModifiedBy>
  <cp:revision>11</cp:revision>
  <dcterms:created xsi:type="dcterms:W3CDTF">2012-05-13T09:35:00Z</dcterms:created>
  <dcterms:modified xsi:type="dcterms:W3CDTF">2012-05-13T10:44:00Z</dcterms:modified>
</cp:coreProperties>
</file>