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ED" w:rsidRDefault="00E812D5">
      <w:r>
        <w:t>SIF – Kroppefjäll</w:t>
      </w:r>
    </w:p>
    <w:p w:rsidR="00E812D5" w:rsidRDefault="00E812D5">
      <w:r>
        <w:t>Så fick vi då den hemmapremiär vi tränat för och längtat efter. 6-0 mot Kroppefjäll och det var aldrig något snack om saken. Visserligen var motståndet ett annat än förra v</w:t>
      </w:r>
      <w:r w:rsidR="00F80D58">
        <w:t>eckan men vi spelade med en helt annan beslutsamhet och tanke. Mycket trevligt att se!</w:t>
      </w:r>
    </w:p>
    <w:p w:rsidR="00F80D58" w:rsidRDefault="00885F71">
      <w:r>
        <w:t>I f</w:t>
      </w:r>
      <w:r w:rsidR="00F80D58">
        <w:t xml:space="preserve">örsta halvlek var det i princip spel mot ett mål, vi var först in i duellerna och lyckades bra med vår plan att komma runt på kanterna och fylla på med mycket folk inne i straffområdet.  </w:t>
      </w:r>
      <w:r w:rsidR="00F16D44">
        <w:t xml:space="preserve">Mittfältet dirigerade och spelade med huvudet och samarbetet med forwards fungerade bra. 1-0 kom efter en kvart och vi hann med två mål till före pausvila. Kroppefjälls uppstick vållade oss aldrig några problem, backlinjen spelade stabilt och höll koncentrationen uppe trots att de långa stunder var ganska sysslolösa. Uppspelen längs kanterna var bra och inställningen fokuserad. </w:t>
      </w:r>
    </w:p>
    <w:p w:rsidR="00885F71" w:rsidRDefault="00F16D44">
      <w:r>
        <w:t>I andra halvlek stumnar båda lagen lite, den regntunga planen gjorde nog sitt till saken. Spelkvalitén sjunker lite, vi kommer mer in i deras tempo och är inte lika dominerande i spelet. Trots det</w:t>
      </w:r>
      <w:r w:rsidR="00885F71">
        <w:t>ta</w:t>
      </w:r>
      <w:r>
        <w:t xml:space="preserve"> känns det aldrig osäkert och vi gör tre fina mål även i andra halvlek. Vi byter också in nya spelare och samtliga går in och tar för sig med fina prestationer.</w:t>
      </w:r>
      <w:r w:rsidR="0028647E">
        <w:t xml:space="preserve"> </w:t>
      </w:r>
    </w:p>
    <w:p w:rsidR="00885F71" w:rsidRDefault="00885F71">
      <w:r>
        <w:t xml:space="preserve">Målskyttar för dagen var Andrea Markusson som inledde målskyttet med sina två fullträffar. Sen följde Anna </w:t>
      </w:r>
      <w:proofErr w:type="spellStart"/>
      <w:r>
        <w:t>Thebrin</w:t>
      </w:r>
      <w:proofErr w:type="spellEnd"/>
      <w:r>
        <w:t xml:space="preserve"> Olsson med ett mål, Sandra Örtendahl med två och Amy Dundee avslutade målskyttet genom att sätta dit 6-0. </w:t>
      </w:r>
    </w:p>
    <w:p w:rsidR="00885F71" w:rsidRDefault="0028647E">
      <w:r>
        <w:t>Matchen präglades rakt igenom av e</w:t>
      </w:r>
      <w:r w:rsidR="00885F71">
        <w:t xml:space="preserve">n gedigen laginsats där Marianne Bye utmärkte sig genom att vinna otroligt mycket boll på mitten och sedan stå för en kreativ anfallsfotboll. Hon utsågs också till matchens lirare i SIF. </w:t>
      </w:r>
    </w:p>
    <w:p w:rsidR="0028647E" w:rsidRDefault="0028647E">
      <w:r>
        <w:t>Njut nu av segern i helgen, vila på måndag så börjar vi uppladdningen för nästa veckas matcher på tisdag!</w:t>
      </w:r>
    </w:p>
    <w:p w:rsidR="0028647E" w:rsidRDefault="0028647E">
      <w:r>
        <w:t>Tack för idag tjejer (och ja, ni såg ut som ni hade ätit lite taggtråd</w:t>
      </w:r>
      <w:r>
        <w:sym w:font="Wingdings" w:char="F04A"/>
      </w:r>
      <w:r>
        <w:t>)!</w:t>
      </w:r>
    </w:p>
    <w:p w:rsidR="0028647E" w:rsidRDefault="0028647E"/>
    <w:p w:rsidR="00F16D44" w:rsidRDefault="00F16D44">
      <w:r>
        <w:t xml:space="preserve"> </w:t>
      </w:r>
    </w:p>
    <w:p w:rsidR="00F16D44" w:rsidRDefault="00F16D44">
      <w:r>
        <w:t xml:space="preserve">  </w:t>
      </w:r>
    </w:p>
    <w:sectPr w:rsidR="00F16D44" w:rsidSect="00587A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812D5"/>
    <w:rsid w:val="0028647E"/>
    <w:rsid w:val="00587AED"/>
    <w:rsid w:val="00885F71"/>
    <w:rsid w:val="00E812D5"/>
    <w:rsid w:val="00F16D44"/>
    <w:rsid w:val="00F80D5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AE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291</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005LK</dc:creator>
  <cp:lastModifiedBy>005LK</cp:lastModifiedBy>
  <cp:revision>4</cp:revision>
  <dcterms:created xsi:type="dcterms:W3CDTF">2012-04-29T07:31:00Z</dcterms:created>
  <dcterms:modified xsi:type="dcterms:W3CDTF">2012-04-29T08:15:00Z</dcterms:modified>
</cp:coreProperties>
</file>