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E730" w14:textId="77777777" w:rsidR="00A40BA0" w:rsidRPr="007C7E8E" w:rsidRDefault="00A40BA0" w:rsidP="00A40BA0">
      <w:pPr>
        <w:pStyle w:val="Rubrik"/>
        <w:spacing w:before="85"/>
        <w:ind w:left="0"/>
        <w:jc w:val="center"/>
        <w:rPr>
          <w:rFonts w:asciiTheme="minorHAnsi" w:hAnsiTheme="minorHAnsi" w:cstheme="minorHAnsi"/>
          <w:sz w:val="56"/>
          <w:szCs w:val="56"/>
        </w:rPr>
      </w:pPr>
      <w:r w:rsidRPr="007C7E8E">
        <w:rPr>
          <w:rFonts w:asciiTheme="minorHAnsi" w:hAnsiTheme="minorHAnsi" w:cstheme="minorHAnsi"/>
          <w:noProof/>
          <w:sz w:val="56"/>
          <w:szCs w:val="56"/>
        </w:rPr>
        <w:drawing>
          <wp:anchor distT="0" distB="0" distL="0" distR="0" simplePos="0" relativeHeight="251659264" behindDoc="0" locked="0" layoutInCell="1" allowOverlap="1" wp14:anchorId="47C0A060" wp14:editId="43D5560C">
            <wp:simplePos x="0" y="0"/>
            <wp:positionH relativeFrom="page">
              <wp:posOffset>1352166</wp:posOffset>
            </wp:positionH>
            <wp:positionV relativeFrom="paragraph">
              <wp:posOffset>-326876</wp:posOffset>
            </wp:positionV>
            <wp:extent cx="581025" cy="6572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E8E">
        <w:rPr>
          <w:rFonts w:asciiTheme="minorHAnsi" w:hAnsiTheme="minorHAnsi" w:cstheme="minorHAnsi"/>
          <w:noProof/>
          <w:sz w:val="56"/>
          <w:szCs w:val="56"/>
        </w:rPr>
        <w:drawing>
          <wp:anchor distT="0" distB="0" distL="0" distR="0" simplePos="0" relativeHeight="251660288" behindDoc="0" locked="0" layoutInCell="1" allowOverlap="1" wp14:anchorId="6A52D5A9" wp14:editId="06DBA34B">
            <wp:simplePos x="0" y="0"/>
            <wp:positionH relativeFrom="page">
              <wp:posOffset>5636333</wp:posOffset>
            </wp:positionH>
            <wp:positionV relativeFrom="paragraph">
              <wp:posOffset>-326876</wp:posOffset>
            </wp:positionV>
            <wp:extent cx="581025" cy="6572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E8E">
        <w:rPr>
          <w:rFonts w:asciiTheme="minorHAnsi" w:hAnsiTheme="minorHAnsi" w:cstheme="minorHAnsi"/>
          <w:color w:val="FF0000"/>
          <w:sz w:val="56"/>
          <w:szCs w:val="56"/>
        </w:rPr>
        <w:t>Café Stolpe Inn</w:t>
      </w:r>
    </w:p>
    <w:p w14:paraId="78E5CE1D" w14:textId="77777777" w:rsidR="00A40BA0" w:rsidRPr="007C7E8E" w:rsidRDefault="00A40BA0" w:rsidP="00A40BA0">
      <w:pPr>
        <w:pStyle w:val="Brdtext"/>
        <w:spacing w:before="9"/>
        <w:rPr>
          <w:rFonts w:asciiTheme="minorHAnsi" w:hAnsiTheme="minorHAnsi" w:cstheme="minorHAnsi"/>
          <w:sz w:val="69"/>
        </w:rPr>
      </w:pPr>
    </w:p>
    <w:p w14:paraId="4693320E" w14:textId="285E4F5F" w:rsidR="00A40BA0" w:rsidRDefault="00A40BA0" w:rsidP="00A40BA0">
      <w:pPr>
        <w:pStyle w:val="Rubrik"/>
        <w:ind w:left="0"/>
        <w:jc w:val="center"/>
        <w:rPr>
          <w:rFonts w:asciiTheme="minorHAnsi" w:hAnsiTheme="minorHAnsi" w:cstheme="minorHAnsi"/>
          <w:sz w:val="56"/>
          <w:szCs w:val="56"/>
        </w:rPr>
      </w:pPr>
      <w:r w:rsidRPr="00A40BA0">
        <w:rPr>
          <w:rFonts w:asciiTheme="minorHAnsi" w:hAnsiTheme="minorHAnsi" w:cstheme="minorHAnsi"/>
          <w:sz w:val="56"/>
          <w:szCs w:val="56"/>
        </w:rPr>
        <w:t>Rutiner för dig som ÖPPNAR cafét!</w:t>
      </w:r>
    </w:p>
    <w:p w14:paraId="4517C514" w14:textId="77777777" w:rsidR="00A40BA0" w:rsidRPr="00F04812" w:rsidRDefault="00A40BA0" w:rsidP="00A40BA0">
      <w:pPr>
        <w:pStyle w:val="Rubrik"/>
        <w:ind w:left="0"/>
        <w:jc w:val="center"/>
        <w:rPr>
          <w:rFonts w:asciiTheme="minorHAnsi" w:hAnsiTheme="minorHAnsi" w:cstheme="minorHAnsi"/>
          <w:sz w:val="32"/>
          <w:szCs w:val="32"/>
        </w:rPr>
      </w:pPr>
    </w:p>
    <w:p w14:paraId="70AAF5BD" w14:textId="68B25938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 xml:space="preserve">Nyckel till </w:t>
      </w:r>
      <w:r w:rsidR="00F8501B">
        <w:rPr>
          <w:sz w:val="28"/>
          <w:szCs w:val="28"/>
        </w:rPr>
        <w:t>kiosken finns i nyckelskåpet vid kansliet på övervåningen på SIF gården. Kontakta Oscar Bergström för kod (0704785087).</w:t>
      </w:r>
    </w:p>
    <w:p w14:paraId="100E3E5A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64277E2E" w14:textId="1E4D142D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Sätt på Kaffe och tevatten</w:t>
      </w:r>
      <w:r w:rsidR="003A0E81">
        <w:rPr>
          <w:sz w:val="28"/>
          <w:szCs w:val="28"/>
        </w:rPr>
        <w:t xml:space="preserve"> – instruktion finns på väggen bakom kaffebryggaren</w:t>
      </w:r>
    </w:p>
    <w:p w14:paraId="298D6976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5A20A076" w14:textId="5701AA38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Ställ upp dörrarna till klubbhuset och ställ ut öppet-skyltarna som finns på nedervåningen. En på baksidan och en på framsidan av SIF-gården.</w:t>
      </w:r>
    </w:p>
    <w:p w14:paraId="0DD43D58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30B8A6AF" w14:textId="0884F892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Se till att stolarna står på golvet och att det ser bra ut i Cafeét.</w:t>
      </w:r>
    </w:p>
    <w:p w14:paraId="0DE15F60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36DF5CEB" w14:textId="0C309F69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Ställ fram mjölk, socker, termosar, muggar, skedar, te och servetter på ett av de runda ståborden utanför cafét.</w:t>
      </w:r>
    </w:p>
    <w:p w14:paraId="478B1807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4060402F" w14:textId="24E2BF05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Ställ ketchup, senap och servetter på det andra.</w:t>
      </w:r>
    </w:p>
    <w:p w14:paraId="4E09168B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29C6E342" w14:textId="572D2F51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Ställ fram godis, chips, bullar osv på bänken utanför glasdörrarna så att man kan se vad som finns till försäljning</w:t>
      </w:r>
      <w:r w:rsidR="003A0E81">
        <w:rPr>
          <w:sz w:val="28"/>
          <w:szCs w:val="28"/>
        </w:rPr>
        <w:t>, detta finns i högskåpet</w:t>
      </w:r>
      <w:r w:rsidRPr="00F04812">
        <w:rPr>
          <w:sz w:val="28"/>
          <w:szCs w:val="28"/>
        </w:rPr>
        <w:t>. Ställ även fram en dricka av varje sort innanför glaset.</w:t>
      </w:r>
    </w:p>
    <w:p w14:paraId="14433B4D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31FC78F1" w14:textId="63C0735F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Frysvaror så som korv, korvbröd, panpizza, bröd, bullar m.m förvaras i stora frysen utanför kiosken. Litet lager kan finnas uppe. Övriga varor finns i skafferiet och kylskåpet i kiosken.</w:t>
      </w:r>
    </w:p>
    <w:p w14:paraId="2E283613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69202681" w14:textId="7F19EE5E" w:rsidR="00A40BA0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Titta i frysen om det finns hembakat, i så fall ta fram till försäljning.</w:t>
      </w:r>
    </w:p>
    <w:p w14:paraId="5B56974C" w14:textId="77777777" w:rsidR="003A0E81" w:rsidRPr="003A0E81" w:rsidRDefault="003A0E81" w:rsidP="003A0E81">
      <w:pPr>
        <w:pStyle w:val="Liststycke"/>
        <w:rPr>
          <w:sz w:val="28"/>
          <w:szCs w:val="28"/>
        </w:rPr>
      </w:pPr>
    </w:p>
    <w:p w14:paraId="478F30F9" w14:textId="233990DF" w:rsidR="003A0E81" w:rsidRPr="003A0E81" w:rsidRDefault="003A0E81" w:rsidP="003A0E8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Veganska alternativ ska finnas</w:t>
      </w:r>
      <w:r w:rsidR="00DB739A">
        <w:rPr>
          <w:sz w:val="28"/>
          <w:szCs w:val="28"/>
        </w:rPr>
        <w:t xml:space="preserve"> (panpizza, knäckebröd)</w:t>
      </w:r>
    </w:p>
    <w:p w14:paraId="1172021A" w14:textId="548BC555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 xml:space="preserve">Ta fram korv och bröd, mängd efter aktivitet. Ta först korven som finns i kylen innan ni tar från frysen. Vid träning räcker det med 5 korvar, vid </w:t>
      </w:r>
      <w:r w:rsidRPr="00F04812">
        <w:rPr>
          <w:sz w:val="28"/>
          <w:szCs w:val="28"/>
        </w:rPr>
        <w:lastRenderedPageBreak/>
        <w:t>match går det åt mer. Värm vattnet och sänk till lägsta temperatur. Efter 2 timmar ska korvvattnet, av hygienskäl bytas ut mot nytt.</w:t>
      </w:r>
    </w:p>
    <w:p w14:paraId="083E9A92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5DC74DC0" w14:textId="16AA7F61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Se separat papper i pärmen om våra Toast.</w:t>
      </w:r>
    </w:p>
    <w:p w14:paraId="05119084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3A28C0E2" w14:textId="35EB60AC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OBS! Öppna glassboxen, nyckeln hänger på anslagstavlan.</w:t>
      </w:r>
      <w:r w:rsidRPr="00F04812">
        <w:rPr>
          <w:sz w:val="28"/>
          <w:szCs w:val="28"/>
        </w:rPr>
        <w:br/>
      </w:r>
    </w:p>
    <w:p w14:paraId="68CC9C37" w14:textId="026601F4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När du öppnar en ny påse med korv skall den delas in i påsar med 5 st i varje påse. Skriv frysdatum på och frys in dem. Det skall finnas etiketter och frystejp att skriva på.</w:t>
      </w:r>
    </w:p>
    <w:p w14:paraId="4FBCAE70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0C91E8EA" w14:textId="504C9451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Kör igång diskmaskinen vid behov.</w:t>
      </w:r>
    </w:p>
    <w:p w14:paraId="3D86161D" w14:textId="77777777" w:rsidR="00DF4A38" w:rsidRPr="00F04812" w:rsidRDefault="00DF4A38" w:rsidP="00DF4A38">
      <w:pPr>
        <w:pStyle w:val="Liststycke"/>
        <w:rPr>
          <w:sz w:val="28"/>
          <w:szCs w:val="28"/>
        </w:rPr>
      </w:pPr>
    </w:p>
    <w:p w14:paraId="6EC959C7" w14:textId="01E9142F" w:rsidR="00DF4A38" w:rsidRPr="00F04812" w:rsidRDefault="00824D7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Ta ansvar för att samtliga toaletter hålls efter och är städade.</w:t>
      </w:r>
      <w:r w:rsidR="00847D9A" w:rsidRPr="00F04812">
        <w:rPr>
          <w:sz w:val="28"/>
          <w:szCs w:val="28"/>
        </w:rPr>
        <w:t xml:space="preserve"> Fyll på toalettpapper mm vid behov.</w:t>
      </w:r>
    </w:p>
    <w:p w14:paraId="0963C28B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54A100F2" w14:textId="69424246" w:rsidR="00A40BA0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När varorna på bänken och kylskåp tar slut fyll på från</w:t>
      </w:r>
      <w:r w:rsidR="003C465C">
        <w:rPr>
          <w:sz w:val="28"/>
          <w:szCs w:val="28"/>
        </w:rPr>
        <w:t xml:space="preserve"> </w:t>
      </w:r>
      <w:r w:rsidRPr="00F04812">
        <w:rPr>
          <w:sz w:val="28"/>
          <w:szCs w:val="28"/>
        </w:rPr>
        <w:t>förråd</w:t>
      </w:r>
      <w:r w:rsidR="003C465C">
        <w:rPr>
          <w:sz w:val="28"/>
          <w:szCs w:val="28"/>
        </w:rPr>
        <w:t>et</w:t>
      </w:r>
      <w:r w:rsidRPr="00F04812">
        <w:rPr>
          <w:sz w:val="28"/>
          <w:szCs w:val="28"/>
        </w:rPr>
        <w:t>.</w:t>
      </w:r>
    </w:p>
    <w:p w14:paraId="09CC84C0" w14:textId="77777777" w:rsidR="00AC7DA0" w:rsidRPr="00AC7DA0" w:rsidRDefault="00AC7DA0" w:rsidP="00AC7DA0">
      <w:pPr>
        <w:pStyle w:val="Liststycke"/>
        <w:rPr>
          <w:sz w:val="28"/>
          <w:szCs w:val="28"/>
        </w:rPr>
      </w:pPr>
    </w:p>
    <w:p w14:paraId="34966C7B" w14:textId="3285802C" w:rsidR="00AC7DA0" w:rsidRPr="00F04812" w:rsidRDefault="00AC7D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Nyckeln går även till förrådet som </w:t>
      </w:r>
      <w:r w:rsidR="00B32575">
        <w:rPr>
          <w:sz w:val="28"/>
          <w:szCs w:val="28"/>
        </w:rPr>
        <w:t>ligger till vänster om kiosken</w:t>
      </w:r>
    </w:p>
    <w:p w14:paraId="63A0958E" w14:textId="77777777" w:rsidR="00A40BA0" w:rsidRPr="00F04812" w:rsidRDefault="00A40BA0" w:rsidP="00A40BA0">
      <w:pPr>
        <w:pStyle w:val="Liststycke"/>
        <w:rPr>
          <w:sz w:val="28"/>
          <w:szCs w:val="28"/>
        </w:rPr>
      </w:pPr>
    </w:p>
    <w:p w14:paraId="14A73313" w14:textId="56CEDCDE" w:rsidR="00A40BA0" w:rsidRPr="00F04812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Om det är match och fint väder är det uppskattat om man går ut och säljer kaffe/kaka/godis runt planerna.</w:t>
      </w:r>
      <w:r w:rsidRPr="00F04812">
        <w:rPr>
          <w:sz w:val="28"/>
          <w:szCs w:val="28"/>
        </w:rPr>
        <w:br/>
      </w:r>
    </w:p>
    <w:p w14:paraId="5B8E6A34" w14:textId="75DCA34B" w:rsidR="0048455E" w:rsidRDefault="00A40BA0" w:rsidP="00A40BA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4812">
        <w:rPr>
          <w:sz w:val="28"/>
          <w:szCs w:val="28"/>
        </w:rPr>
        <w:t>Datummärk ALLT du öppnar.</w:t>
      </w:r>
    </w:p>
    <w:p w14:paraId="5D3871B0" w14:textId="77777777" w:rsidR="00C769B3" w:rsidRDefault="00C769B3" w:rsidP="00C769B3">
      <w:pPr>
        <w:rPr>
          <w:sz w:val="28"/>
          <w:szCs w:val="28"/>
        </w:rPr>
      </w:pPr>
    </w:p>
    <w:p w14:paraId="7AD12198" w14:textId="77777777" w:rsidR="00C769B3" w:rsidRDefault="00C769B3" w:rsidP="00C769B3">
      <w:pPr>
        <w:rPr>
          <w:sz w:val="28"/>
          <w:szCs w:val="28"/>
        </w:rPr>
      </w:pPr>
    </w:p>
    <w:p w14:paraId="38224166" w14:textId="77777777" w:rsidR="00C769B3" w:rsidRDefault="00C769B3" w:rsidP="00C769B3">
      <w:pPr>
        <w:rPr>
          <w:sz w:val="28"/>
          <w:szCs w:val="28"/>
        </w:rPr>
      </w:pPr>
    </w:p>
    <w:p w14:paraId="7A5BC822" w14:textId="77777777" w:rsidR="00C769B3" w:rsidRDefault="00C769B3" w:rsidP="00C769B3">
      <w:pPr>
        <w:rPr>
          <w:sz w:val="28"/>
          <w:szCs w:val="28"/>
        </w:rPr>
      </w:pPr>
    </w:p>
    <w:p w14:paraId="29DADD57" w14:textId="77777777" w:rsidR="00C769B3" w:rsidRDefault="00C769B3" w:rsidP="00C769B3">
      <w:pPr>
        <w:rPr>
          <w:sz w:val="28"/>
          <w:szCs w:val="28"/>
        </w:rPr>
      </w:pPr>
    </w:p>
    <w:p w14:paraId="27B37BFB" w14:textId="77777777" w:rsidR="00C769B3" w:rsidRPr="007C7E8E" w:rsidRDefault="00C769B3" w:rsidP="00C769B3">
      <w:pPr>
        <w:ind w:left="294" w:right="274"/>
        <w:jc w:val="center"/>
        <w:rPr>
          <w:rFonts w:cstheme="minorHAnsi"/>
          <w:sz w:val="36"/>
        </w:rPr>
      </w:pPr>
      <w:r w:rsidRPr="007C7E8E">
        <w:rPr>
          <w:rFonts w:cstheme="minorHAnsi"/>
          <w:color w:val="FF0000"/>
          <w:sz w:val="36"/>
        </w:rPr>
        <w:t>SIF RULES</w:t>
      </w:r>
    </w:p>
    <w:p w14:paraId="4AAE9C6A" w14:textId="326B7A55" w:rsidR="00C769B3" w:rsidRPr="00C769B3" w:rsidRDefault="00C769B3" w:rsidP="003C465C">
      <w:pPr>
        <w:spacing w:before="81"/>
        <w:ind w:left="294" w:right="306"/>
        <w:jc w:val="center"/>
        <w:rPr>
          <w:sz w:val="28"/>
          <w:szCs w:val="28"/>
        </w:rPr>
      </w:pPr>
      <w:r w:rsidRPr="007C7E8E">
        <w:rPr>
          <w:rFonts w:cstheme="minorHAnsi"/>
          <w:color w:val="FF0000"/>
          <w:sz w:val="36"/>
        </w:rPr>
        <w:t>Respekt | Umgås | Laganda | Empati | Samarbete</w:t>
      </w:r>
    </w:p>
    <w:sectPr w:rsidR="00C769B3" w:rsidRPr="00C7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6326"/>
    <w:multiLevelType w:val="hybridMultilevel"/>
    <w:tmpl w:val="D7CC3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89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A0"/>
    <w:rsid w:val="003A0E81"/>
    <w:rsid w:val="003C465C"/>
    <w:rsid w:val="0048455E"/>
    <w:rsid w:val="00487BAB"/>
    <w:rsid w:val="00543E8C"/>
    <w:rsid w:val="006A620B"/>
    <w:rsid w:val="00824D70"/>
    <w:rsid w:val="00847D9A"/>
    <w:rsid w:val="00A02DAB"/>
    <w:rsid w:val="00A40BA0"/>
    <w:rsid w:val="00AA2627"/>
    <w:rsid w:val="00AC7DA0"/>
    <w:rsid w:val="00B32575"/>
    <w:rsid w:val="00C769B3"/>
    <w:rsid w:val="00DB739A"/>
    <w:rsid w:val="00DF4A38"/>
    <w:rsid w:val="00F04812"/>
    <w:rsid w:val="00F8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FB2"/>
  <w15:chartTrackingRefBased/>
  <w15:docId w15:val="{DA91C8B9-58F6-4703-ADA2-8F8793D7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A40B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1"/>
    <w:rsid w:val="00A40BA0"/>
    <w:rPr>
      <w:rFonts w:ascii="Arial MT" w:eastAsia="Arial MT" w:hAnsi="Arial MT" w:cs="Arial MT"/>
      <w:sz w:val="28"/>
      <w:szCs w:val="28"/>
    </w:rPr>
  </w:style>
  <w:style w:type="paragraph" w:styleId="Rubrik">
    <w:name w:val="Title"/>
    <w:basedOn w:val="Normal"/>
    <w:link w:val="RubrikChar"/>
    <w:uiPriority w:val="10"/>
    <w:qFormat/>
    <w:rsid w:val="00A40BA0"/>
    <w:pPr>
      <w:widowControl w:val="0"/>
      <w:autoSpaceDE w:val="0"/>
      <w:autoSpaceDN w:val="0"/>
      <w:spacing w:after="0" w:line="240" w:lineRule="auto"/>
      <w:ind w:left="2369"/>
    </w:pPr>
    <w:rPr>
      <w:rFonts w:ascii="Arial MT" w:eastAsia="Arial MT" w:hAnsi="Arial MT" w:cs="Arial MT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A40BA0"/>
    <w:rPr>
      <w:rFonts w:ascii="Arial MT" w:eastAsia="Arial MT" w:hAnsi="Arial MT" w:cs="Arial MT"/>
      <w:sz w:val="48"/>
      <w:szCs w:val="48"/>
    </w:rPr>
  </w:style>
  <w:style w:type="paragraph" w:styleId="Liststycke">
    <w:name w:val="List Paragraph"/>
    <w:basedOn w:val="Normal"/>
    <w:uiPriority w:val="34"/>
    <w:qFormat/>
    <w:rsid w:val="00A4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c3e520-ef61-404c-9884-8037d87292c9}" enabled="0" method="" siteId="{ebc3e520-ef61-404c-9884-8037d87292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1837</Characters>
  <Application>Microsoft Office Word</Application>
  <DocSecurity>0</DocSecurity>
  <Lines>15</Lines>
  <Paragraphs>4</Paragraphs>
  <ScaleCrop>false</ScaleCrop>
  <Company>Samhall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Wettergren</dc:creator>
  <cp:keywords/>
  <dc:description/>
  <cp:lastModifiedBy>Oscar Bergström</cp:lastModifiedBy>
  <cp:revision>3</cp:revision>
  <dcterms:created xsi:type="dcterms:W3CDTF">2023-09-26T07:10:00Z</dcterms:created>
  <dcterms:modified xsi:type="dcterms:W3CDTF">2023-09-26T07:12:00Z</dcterms:modified>
</cp:coreProperties>
</file>