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1824" w14:textId="77777777" w:rsidR="00867D4D" w:rsidRDefault="00867D4D" w:rsidP="00867D4D"/>
    <w:p w14:paraId="381EBAFA" w14:textId="77777777" w:rsidR="00867D4D" w:rsidRDefault="00867D4D" w:rsidP="00867D4D"/>
    <w:p w14:paraId="2B546334" w14:textId="6617AF15" w:rsidR="00867D4D" w:rsidRDefault="00867D4D" w:rsidP="00867D4D">
      <w:pPr>
        <w:pStyle w:val="Rubrik"/>
        <w:spacing w:before="85"/>
        <w:ind w:left="0"/>
        <w:jc w:val="center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895037" wp14:editId="61ED425C">
            <wp:simplePos x="0" y="0"/>
            <wp:positionH relativeFrom="page">
              <wp:posOffset>1351915</wp:posOffset>
            </wp:positionH>
            <wp:positionV relativeFrom="paragraph">
              <wp:posOffset>-327025</wp:posOffset>
            </wp:positionV>
            <wp:extent cx="581025" cy="657225"/>
            <wp:effectExtent l="0" t="0" r="9525" b="952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DD6FA7D" wp14:editId="28D49528">
            <wp:simplePos x="0" y="0"/>
            <wp:positionH relativeFrom="page">
              <wp:posOffset>5636260</wp:posOffset>
            </wp:positionH>
            <wp:positionV relativeFrom="paragraph">
              <wp:posOffset>-327025</wp:posOffset>
            </wp:positionV>
            <wp:extent cx="581025" cy="657225"/>
            <wp:effectExtent l="0" t="0" r="9525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56"/>
          <w:szCs w:val="56"/>
        </w:rPr>
        <w:t>Café Stolpe Inn</w:t>
      </w:r>
    </w:p>
    <w:p w14:paraId="5F6E9AE7" w14:textId="77777777" w:rsidR="00867D4D" w:rsidRDefault="00867D4D" w:rsidP="00867D4D">
      <w:pPr>
        <w:pStyle w:val="Brdtext"/>
        <w:spacing w:before="9"/>
        <w:rPr>
          <w:rFonts w:asciiTheme="minorHAnsi" w:hAnsiTheme="minorHAnsi" w:cstheme="minorHAnsi"/>
          <w:sz w:val="69"/>
        </w:rPr>
      </w:pPr>
    </w:p>
    <w:p w14:paraId="31398807" w14:textId="20ED6034" w:rsidR="00867D4D" w:rsidRPr="00867D4D" w:rsidRDefault="00867D4D" w:rsidP="00867D4D">
      <w:pPr>
        <w:pStyle w:val="Rubrik"/>
        <w:ind w:left="0"/>
        <w:jc w:val="center"/>
        <w:rPr>
          <w:rFonts w:asciiTheme="minorHAnsi" w:hAnsiTheme="minorHAnsi" w:cstheme="minorHAnsi"/>
          <w:sz w:val="44"/>
          <w:szCs w:val="44"/>
        </w:rPr>
      </w:pPr>
      <w:r w:rsidRPr="00867D4D">
        <w:rPr>
          <w:rFonts w:asciiTheme="minorHAnsi" w:hAnsiTheme="minorHAnsi" w:cstheme="minorHAnsi"/>
          <w:sz w:val="44"/>
          <w:szCs w:val="44"/>
        </w:rPr>
        <w:t>Frågor &amp; svar</w:t>
      </w:r>
    </w:p>
    <w:p w14:paraId="3C15F034" w14:textId="4D90797D" w:rsidR="00867D4D" w:rsidRDefault="00867D4D" w:rsidP="00867D4D"/>
    <w:p w14:paraId="30ACE0CB" w14:textId="1BB3B56A" w:rsidR="00867D4D" w:rsidRDefault="00867D4D" w:rsidP="00867D4D">
      <w:pPr>
        <w:pStyle w:val="Liststycke"/>
        <w:numPr>
          <w:ilvl w:val="0"/>
          <w:numId w:val="1"/>
        </w:numPr>
      </w:pPr>
      <w:r>
        <w:t>Vem skall se till att det blir mer inköpt?</w:t>
      </w:r>
      <w:r w:rsidRPr="00867D4D">
        <w:rPr>
          <w:b/>
          <w:bCs/>
        </w:rPr>
        <w:t xml:space="preserve"> </w:t>
      </w:r>
      <w:r>
        <w:rPr>
          <w:b/>
          <w:bCs/>
        </w:rPr>
        <w:tab/>
      </w:r>
      <w:r w:rsidRPr="00867D4D">
        <w:rPr>
          <w:b/>
          <w:bCs/>
        </w:rPr>
        <w:t>Kansliet</w:t>
      </w:r>
      <w:r>
        <w:rPr>
          <w:b/>
          <w:bCs/>
        </w:rPr>
        <w:t xml:space="preserve"> sköter alla inköp</w:t>
      </w:r>
    </w:p>
    <w:p w14:paraId="7338A6C8" w14:textId="6B61A2E9" w:rsidR="00867D4D" w:rsidRDefault="00867D4D" w:rsidP="00867D4D">
      <w:pPr>
        <w:pStyle w:val="Liststycke"/>
        <w:numPr>
          <w:ilvl w:val="0"/>
          <w:numId w:val="1"/>
        </w:numPr>
      </w:pPr>
      <w:r>
        <w:t xml:space="preserve">Ska domarna få något och vad i så fall? </w:t>
      </w:r>
      <w:r>
        <w:tab/>
      </w:r>
      <w:r w:rsidRPr="00867D4D">
        <w:rPr>
          <w:b/>
          <w:bCs/>
        </w:rPr>
        <w:t>Nej</w:t>
      </w:r>
    </w:p>
    <w:p w14:paraId="5F633B18" w14:textId="492B9DF2" w:rsidR="00867D4D" w:rsidRDefault="00867D4D" w:rsidP="00867D4D">
      <w:pPr>
        <w:pStyle w:val="Liststycke"/>
        <w:numPr>
          <w:ilvl w:val="0"/>
          <w:numId w:val="1"/>
        </w:numPr>
      </w:pPr>
      <w:r>
        <w:t xml:space="preserve">Måste allting plockas bort i kiosken varje dag? </w:t>
      </w:r>
      <w:r>
        <w:tab/>
      </w:r>
      <w:r>
        <w:rPr>
          <w:b/>
          <w:bCs/>
        </w:rPr>
        <w:t>Ja</w:t>
      </w:r>
    </w:p>
    <w:p w14:paraId="2EE1C166" w14:textId="77777777" w:rsidR="00867D4D" w:rsidRDefault="00867D4D" w:rsidP="00867D4D">
      <w:pPr>
        <w:pStyle w:val="Liststycke"/>
        <w:numPr>
          <w:ilvl w:val="0"/>
          <w:numId w:val="1"/>
        </w:numPr>
      </w:pPr>
      <w:r>
        <w:t>Hur mycket skall städas på helgerna?</w:t>
      </w:r>
      <w:r>
        <w:tab/>
      </w:r>
      <w:r w:rsidRPr="00867D4D">
        <w:rPr>
          <w:b/>
          <w:bCs/>
        </w:rPr>
        <w:t>10st toaletter + entrén samt kiosken</w:t>
      </w:r>
      <w:r>
        <w:t xml:space="preserve"> </w:t>
      </w:r>
    </w:p>
    <w:p w14:paraId="7CDEEC0B" w14:textId="43F21B50" w:rsidR="00867D4D" w:rsidRDefault="00867D4D" w:rsidP="00867D4D">
      <w:pPr>
        <w:pStyle w:val="Liststycke"/>
      </w:pPr>
      <w:r>
        <w:t xml:space="preserve">(Inget </w:t>
      </w:r>
      <w:proofErr w:type="spellStart"/>
      <w:r>
        <w:t>storstäd</w:t>
      </w:r>
      <w:proofErr w:type="spellEnd"/>
      <w:r>
        <w:t>, endast att hålla koll och fylla på papper samt se till att allt ser fräscht ut!)</w:t>
      </w:r>
    </w:p>
    <w:p w14:paraId="3A0E944B" w14:textId="77777777" w:rsidR="00867D4D" w:rsidRDefault="00867D4D" w:rsidP="00867D4D">
      <w:pPr>
        <w:pStyle w:val="Liststycke"/>
      </w:pPr>
    </w:p>
    <w:p w14:paraId="00154E24" w14:textId="6DE6259E" w:rsidR="00867D4D" w:rsidRPr="00867D4D" w:rsidRDefault="00867D4D" w:rsidP="00F24CAE">
      <w:pPr>
        <w:pStyle w:val="Liststycke"/>
        <w:numPr>
          <w:ilvl w:val="0"/>
          <w:numId w:val="1"/>
        </w:numPr>
      </w:pPr>
      <w:r>
        <w:t xml:space="preserve">Vad gäller i </w:t>
      </w:r>
      <w:r w:rsidR="001312EE">
        <w:t>kiosken</w:t>
      </w:r>
      <w:r>
        <w:t xml:space="preserve"> med att få gratis kaffe </w:t>
      </w:r>
      <w:proofErr w:type="spellStart"/>
      <w:r>
        <w:t>m.m</w:t>
      </w:r>
      <w:proofErr w:type="spellEnd"/>
      <w:r>
        <w:t>?</w:t>
      </w:r>
      <w:r w:rsidR="001312EE">
        <w:tab/>
      </w:r>
      <w:r>
        <w:t xml:space="preserve"> </w:t>
      </w:r>
      <w:r w:rsidRPr="00867D4D">
        <w:rPr>
          <w:b/>
          <w:bCs/>
        </w:rPr>
        <w:t>INGEN får någonting gratis</w:t>
      </w:r>
    </w:p>
    <w:p w14:paraId="04A1882F" w14:textId="77777777" w:rsidR="00867D4D" w:rsidRPr="00867D4D" w:rsidRDefault="00867D4D" w:rsidP="00867D4D">
      <w:pPr>
        <w:pStyle w:val="Liststycke"/>
      </w:pPr>
    </w:p>
    <w:p w14:paraId="1CED98E3" w14:textId="11F876CD" w:rsidR="00867D4D" w:rsidRDefault="00867D4D" w:rsidP="00867D4D">
      <w:pPr>
        <w:pStyle w:val="Liststycke"/>
        <w:numPr>
          <w:ilvl w:val="0"/>
          <w:numId w:val="1"/>
        </w:numPr>
      </w:pPr>
      <w:r>
        <w:t xml:space="preserve">Bollvärdarna till Dam och </w:t>
      </w:r>
      <w:proofErr w:type="gramStart"/>
      <w:r>
        <w:t>Herr matcher</w:t>
      </w:r>
      <w:proofErr w:type="gramEnd"/>
      <w:r>
        <w:t xml:space="preserve"> får </w:t>
      </w:r>
      <w:proofErr w:type="spellStart"/>
      <w:r>
        <w:t>Festis</w:t>
      </w:r>
      <w:proofErr w:type="spellEnd"/>
      <w:r>
        <w:t xml:space="preserve"> och bulle/kexchoklad/</w:t>
      </w:r>
      <w:proofErr w:type="spellStart"/>
      <w:r>
        <w:t>delicatoboll</w:t>
      </w:r>
      <w:proofErr w:type="spellEnd"/>
      <w:r>
        <w:t xml:space="preserve"> i halvlek</w:t>
      </w:r>
    </w:p>
    <w:p w14:paraId="620F01B2" w14:textId="5C5BDEFB" w:rsidR="00867D4D" w:rsidRDefault="00867D4D" w:rsidP="00867D4D"/>
    <w:p w14:paraId="4B8625F0" w14:textId="746A5175" w:rsidR="00867D4D" w:rsidRDefault="00867D4D" w:rsidP="00867D4D"/>
    <w:p w14:paraId="2DC3FD93" w14:textId="52E3C4D8" w:rsidR="00867D4D" w:rsidRDefault="00867D4D" w:rsidP="00867D4D"/>
    <w:p w14:paraId="07038783" w14:textId="2D72556D" w:rsidR="00867D4D" w:rsidRDefault="00867D4D" w:rsidP="00867D4D"/>
    <w:p w14:paraId="16441037" w14:textId="4C2ECABF" w:rsidR="00867D4D" w:rsidRDefault="00867D4D" w:rsidP="00867D4D"/>
    <w:p w14:paraId="3A24E724" w14:textId="34C41D2E" w:rsidR="00867D4D" w:rsidRDefault="00867D4D" w:rsidP="00867D4D"/>
    <w:p w14:paraId="62A04407" w14:textId="395EA3F9" w:rsidR="00867D4D" w:rsidRDefault="00867D4D" w:rsidP="00867D4D"/>
    <w:p w14:paraId="7EC562B7" w14:textId="75690FD2" w:rsidR="00867D4D" w:rsidRDefault="00867D4D" w:rsidP="00867D4D"/>
    <w:p w14:paraId="5A90E98B" w14:textId="045C55E3" w:rsidR="00867D4D" w:rsidRDefault="00867D4D" w:rsidP="00867D4D"/>
    <w:p w14:paraId="65579784" w14:textId="6C5C89AD" w:rsidR="00867D4D" w:rsidRDefault="00867D4D" w:rsidP="00867D4D"/>
    <w:p w14:paraId="351AB32D" w14:textId="5C588C9A" w:rsidR="00867D4D" w:rsidRDefault="00867D4D" w:rsidP="00867D4D"/>
    <w:p w14:paraId="4C16E62F" w14:textId="2FDDC3A5" w:rsidR="00867D4D" w:rsidRDefault="00867D4D" w:rsidP="00867D4D"/>
    <w:p w14:paraId="69A76DA0" w14:textId="77777777" w:rsidR="00867D4D" w:rsidRDefault="00867D4D" w:rsidP="00867D4D"/>
    <w:p w14:paraId="296041C1" w14:textId="77777777" w:rsidR="00867D4D" w:rsidRDefault="00867D4D" w:rsidP="00867D4D">
      <w:pPr>
        <w:ind w:left="294" w:right="274"/>
        <w:jc w:val="center"/>
        <w:rPr>
          <w:rFonts w:cstheme="minorHAnsi"/>
          <w:sz w:val="36"/>
        </w:rPr>
      </w:pPr>
      <w:r>
        <w:rPr>
          <w:rFonts w:cstheme="minorHAnsi"/>
          <w:color w:val="FF0000"/>
          <w:sz w:val="36"/>
        </w:rPr>
        <w:t>SIF RULES</w:t>
      </w:r>
    </w:p>
    <w:p w14:paraId="0353CC2F" w14:textId="3EE9F160" w:rsidR="00867D4D" w:rsidRDefault="00867D4D" w:rsidP="00867D4D">
      <w:pPr>
        <w:spacing w:before="81"/>
        <w:ind w:left="294" w:right="306"/>
        <w:jc w:val="center"/>
      </w:pPr>
      <w:r>
        <w:rPr>
          <w:rFonts w:cstheme="minorHAnsi"/>
          <w:color w:val="FF0000"/>
          <w:sz w:val="36"/>
        </w:rPr>
        <w:t>Respekt | Umgås | Laganda | Empati | Samarbete</w:t>
      </w:r>
    </w:p>
    <w:sectPr w:rsidR="00867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50BA"/>
    <w:multiLevelType w:val="hybridMultilevel"/>
    <w:tmpl w:val="39AE4AB4"/>
    <w:lvl w:ilvl="0" w:tplc="5038D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66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4D"/>
    <w:rsid w:val="000A36D8"/>
    <w:rsid w:val="001312EE"/>
    <w:rsid w:val="005A4481"/>
    <w:rsid w:val="00867D4D"/>
    <w:rsid w:val="009D65F8"/>
    <w:rsid w:val="00C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155F"/>
  <w15:chartTrackingRefBased/>
  <w15:docId w15:val="{78AF1A2E-FE10-4188-9A59-164B841E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0"/>
    <w:qFormat/>
    <w:rsid w:val="00867D4D"/>
    <w:pPr>
      <w:widowControl w:val="0"/>
      <w:autoSpaceDE w:val="0"/>
      <w:autoSpaceDN w:val="0"/>
      <w:spacing w:after="0" w:line="240" w:lineRule="auto"/>
      <w:ind w:left="2369"/>
    </w:pPr>
    <w:rPr>
      <w:rFonts w:ascii="Arial MT" w:eastAsia="Arial MT" w:hAnsi="Arial MT" w:cs="Arial MT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867D4D"/>
    <w:rPr>
      <w:rFonts w:ascii="Arial MT" w:eastAsia="Arial MT" w:hAnsi="Arial MT" w:cs="Arial MT"/>
      <w:sz w:val="48"/>
      <w:szCs w:val="48"/>
    </w:rPr>
  </w:style>
  <w:style w:type="paragraph" w:styleId="Brdtext">
    <w:name w:val="Body Text"/>
    <w:basedOn w:val="Normal"/>
    <w:link w:val="BrdtextChar"/>
    <w:uiPriority w:val="1"/>
    <w:semiHidden/>
    <w:unhideWhenUsed/>
    <w:qFormat/>
    <w:rsid w:val="00867D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</w:rPr>
  </w:style>
  <w:style w:type="character" w:customStyle="1" w:styleId="BrdtextChar">
    <w:name w:val="Brödtext Char"/>
    <w:basedOn w:val="Standardstycketeckensnitt"/>
    <w:link w:val="Brdtext"/>
    <w:uiPriority w:val="1"/>
    <w:semiHidden/>
    <w:rsid w:val="00867D4D"/>
    <w:rPr>
      <w:rFonts w:ascii="Arial MT" w:eastAsia="Arial MT" w:hAnsi="Arial MT" w:cs="Arial MT"/>
      <w:sz w:val="28"/>
      <w:szCs w:val="28"/>
    </w:rPr>
  </w:style>
  <w:style w:type="paragraph" w:styleId="Liststycke">
    <w:name w:val="List Paragraph"/>
    <w:basedOn w:val="Normal"/>
    <w:uiPriority w:val="34"/>
    <w:qFormat/>
    <w:rsid w:val="0086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c3e520-ef61-404c-9884-8037d87292c9}" enabled="0" method="" siteId="{ebc3e520-ef61-404c-9884-8037d87292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523</Characters>
  <Application>Microsoft Office Word</Application>
  <DocSecurity>0</DocSecurity>
  <Lines>4</Lines>
  <Paragraphs>1</Paragraphs>
  <ScaleCrop>false</ScaleCrop>
  <Company>Samhall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Wettergren</dc:creator>
  <cp:keywords/>
  <dc:description/>
  <cp:lastModifiedBy>Oscar Bergström</cp:lastModifiedBy>
  <cp:revision>2</cp:revision>
  <dcterms:created xsi:type="dcterms:W3CDTF">2023-05-29T19:39:00Z</dcterms:created>
  <dcterms:modified xsi:type="dcterms:W3CDTF">2023-05-29T19:39:00Z</dcterms:modified>
</cp:coreProperties>
</file>