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131B4E" wp14:paraId="1A4424D8" wp14:textId="49BB19E2">
      <w:pPr>
        <w:jc w:val="center"/>
        <w:rPr>
          <w:b w:val="1"/>
          <w:bCs w:val="1"/>
          <w:color w:val="4472C4" w:themeColor="accent1" w:themeTint="FF" w:themeShade="FF"/>
          <w:sz w:val="48"/>
          <w:szCs w:val="48"/>
        </w:rPr>
      </w:pPr>
      <w:r w:rsidRPr="3C131B4E" w:rsidR="50368BDE">
        <w:rPr>
          <w:b w:val="1"/>
          <w:bCs w:val="1"/>
          <w:color w:val="4472C4" w:themeColor="accent1" w:themeTint="FF" w:themeShade="FF"/>
          <w:sz w:val="48"/>
          <w:szCs w:val="48"/>
        </w:rPr>
        <w:t>Caf</w:t>
      </w:r>
      <w:r w:rsidRPr="3C131B4E" w:rsidR="2133C036">
        <w:rPr>
          <w:b w:val="1"/>
          <w:bCs w:val="1"/>
          <w:color w:val="4472C4" w:themeColor="accent1" w:themeTint="FF" w:themeShade="FF"/>
          <w:sz w:val="48"/>
          <w:szCs w:val="48"/>
        </w:rPr>
        <w:t xml:space="preserve">é </w:t>
      </w:r>
      <w:r w:rsidRPr="3C131B4E" w:rsidR="50368BDE">
        <w:rPr>
          <w:b w:val="1"/>
          <w:bCs w:val="1"/>
          <w:color w:val="4472C4" w:themeColor="accent1" w:themeTint="FF" w:themeShade="FF"/>
          <w:sz w:val="48"/>
          <w:szCs w:val="48"/>
        </w:rPr>
        <w:t xml:space="preserve">schema </w:t>
      </w:r>
    </w:p>
    <w:p xmlns:wp14="http://schemas.microsoft.com/office/word/2010/wordml" w:rsidP="3C131B4E" wp14:paraId="56CB2131" wp14:textId="083D4A41">
      <w:pPr>
        <w:jc w:val="center"/>
        <w:rPr>
          <w:b w:val="1"/>
          <w:bCs w:val="1"/>
          <w:color w:val="4472C4" w:themeColor="accent1" w:themeTint="FF" w:themeShade="FF"/>
          <w:sz w:val="48"/>
          <w:szCs w:val="48"/>
        </w:rPr>
      </w:pPr>
      <w:r w:rsidRPr="3C131B4E" w:rsidR="50368BDE">
        <w:rPr>
          <w:b w:val="1"/>
          <w:bCs w:val="1"/>
          <w:color w:val="4472C4" w:themeColor="accent1" w:themeTint="FF" w:themeShade="FF"/>
          <w:sz w:val="48"/>
          <w:szCs w:val="48"/>
        </w:rPr>
        <w:t>vecka 35</w:t>
      </w:r>
    </w:p>
    <w:p w:rsidR="3C131B4E" w:rsidP="3C131B4E" w:rsidRDefault="3C131B4E" w14:paraId="503E8630" w14:textId="60A8A3C9">
      <w:pPr>
        <w:pStyle w:val="Normal"/>
        <w:jc w:val="center"/>
        <w:rPr>
          <w:b w:val="1"/>
          <w:bCs w:val="1"/>
          <w:color w:val="4472C4" w:themeColor="accent1" w:themeTint="FF" w:themeShade="FF"/>
          <w:sz w:val="22"/>
          <w:szCs w:val="22"/>
        </w:rPr>
      </w:pPr>
    </w:p>
    <w:p w:rsidR="50368BDE" w:rsidP="3C131B4E" w:rsidRDefault="50368BDE" w14:paraId="5160E02E" w14:textId="09AD6B85">
      <w:pPr>
        <w:pStyle w:val="Normal"/>
        <w:jc w:val="left"/>
        <w:rPr>
          <w:b w:val="1"/>
          <w:bCs w:val="1"/>
          <w:color w:val="4472C4" w:themeColor="accent1" w:themeTint="FF" w:themeShade="FF"/>
          <w:sz w:val="22"/>
          <w:szCs w:val="22"/>
        </w:rPr>
      </w:pPr>
      <w:r w:rsidRPr="3C131B4E" w:rsidR="50368BDE">
        <w:rPr>
          <w:b w:val="1"/>
          <w:bCs w:val="1"/>
          <w:color w:val="4472C4" w:themeColor="accent1" w:themeTint="FF" w:themeShade="FF"/>
          <w:sz w:val="22"/>
          <w:szCs w:val="22"/>
        </w:rPr>
        <w:t>Onsdag 30/8 Kl. 17.00-18.00</w:t>
      </w:r>
    </w:p>
    <w:p w:rsidR="02DAA157" w:rsidP="3C131B4E" w:rsidRDefault="02DAA157" w14:paraId="315FC181" w14:textId="531D6FE8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3C131B4E" w:rsidR="02DAA157">
        <w:rPr>
          <w:b w:val="0"/>
          <w:bCs w:val="0"/>
          <w:color w:val="auto"/>
          <w:sz w:val="22"/>
          <w:szCs w:val="22"/>
        </w:rPr>
        <w:t>Behruz</w:t>
      </w:r>
      <w:r w:rsidRPr="3C131B4E" w:rsidR="02DAA157">
        <w:rPr>
          <w:b w:val="0"/>
          <w:bCs w:val="0"/>
          <w:color w:val="auto"/>
          <w:sz w:val="22"/>
          <w:szCs w:val="22"/>
        </w:rPr>
        <w:t xml:space="preserve"> </w:t>
      </w:r>
      <w:r w:rsidRPr="3C131B4E" w:rsidR="02DAA157">
        <w:rPr>
          <w:b w:val="0"/>
          <w:bCs w:val="0"/>
          <w:color w:val="auto"/>
          <w:sz w:val="22"/>
          <w:szCs w:val="22"/>
        </w:rPr>
        <w:t>Askarov</w:t>
      </w:r>
    </w:p>
    <w:p w:rsidR="02DAA157" w:rsidP="3C131B4E" w:rsidRDefault="02DAA157" w14:paraId="010C1F8A" w14:textId="0B268191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6E472D69" w:rsidR="04684D49">
        <w:rPr>
          <w:b w:val="0"/>
          <w:bCs w:val="0"/>
          <w:color w:val="auto"/>
          <w:sz w:val="22"/>
          <w:szCs w:val="22"/>
        </w:rPr>
        <w:t>Rami Sharani</w:t>
      </w:r>
    </w:p>
    <w:p w:rsidR="3C131B4E" w:rsidP="3C131B4E" w:rsidRDefault="3C131B4E" w14:paraId="6CE8799B" w14:textId="559047D9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</w:p>
    <w:p w:rsidR="50368BDE" w:rsidP="3C131B4E" w:rsidRDefault="50368BDE" w14:paraId="51E75222" w14:textId="7F8FC736">
      <w:pPr>
        <w:pStyle w:val="Normal"/>
        <w:jc w:val="left"/>
        <w:rPr>
          <w:b w:val="1"/>
          <w:bCs w:val="1"/>
          <w:color w:val="4472C4" w:themeColor="accent1" w:themeTint="FF" w:themeShade="FF"/>
          <w:sz w:val="22"/>
          <w:szCs w:val="22"/>
        </w:rPr>
      </w:pPr>
      <w:r w:rsidRPr="3C131B4E" w:rsidR="50368BDE">
        <w:rPr>
          <w:b w:val="1"/>
          <w:bCs w:val="1"/>
          <w:color w:val="4472C4" w:themeColor="accent1" w:themeTint="FF" w:themeShade="FF"/>
          <w:sz w:val="22"/>
          <w:szCs w:val="22"/>
        </w:rPr>
        <w:t>Onsdag 30/8 Kl. 18.45-21.30</w:t>
      </w:r>
    </w:p>
    <w:p w:rsidR="417F8688" w:rsidP="3C131B4E" w:rsidRDefault="417F8688" w14:paraId="784373F4" w14:textId="28DF261A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3C131B4E" w:rsidR="417F8688">
        <w:rPr>
          <w:b w:val="0"/>
          <w:bCs w:val="0"/>
          <w:color w:val="auto"/>
          <w:sz w:val="22"/>
          <w:szCs w:val="22"/>
        </w:rPr>
        <w:t>Sigge Carlsson</w:t>
      </w:r>
    </w:p>
    <w:p w:rsidR="417F8688" w:rsidP="3C131B4E" w:rsidRDefault="417F8688" w14:paraId="2A8BCEBC" w14:textId="2441051C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3C131B4E" w:rsidR="417F8688">
        <w:rPr>
          <w:b w:val="0"/>
          <w:bCs w:val="0"/>
          <w:color w:val="auto"/>
          <w:sz w:val="22"/>
          <w:szCs w:val="22"/>
        </w:rPr>
        <w:t xml:space="preserve">Ibrahim </w:t>
      </w:r>
      <w:r w:rsidRPr="3C131B4E" w:rsidR="417F8688">
        <w:rPr>
          <w:b w:val="0"/>
          <w:bCs w:val="0"/>
          <w:color w:val="auto"/>
          <w:sz w:val="22"/>
          <w:szCs w:val="22"/>
        </w:rPr>
        <w:t>Dello</w:t>
      </w:r>
    </w:p>
    <w:p w:rsidR="3C131B4E" w:rsidP="3C131B4E" w:rsidRDefault="3C131B4E" w14:paraId="3175209E" w14:textId="7652B38F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</w:p>
    <w:p w:rsidR="50368BDE" w:rsidP="3C131B4E" w:rsidRDefault="50368BDE" w14:paraId="05081A12" w14:textId="092550B4">
      <w:pPr>
        <w:pStyle w:val="Normal"/>
        <w:jc w:val="left"/>
        <w:rPr>
          <w:b w:val="1"/>
          <w:bCs w:val="1"/>
          <w:color w:val="4472C4" w:themeColor="accent1" w:themeTint="FF" w:themeShade="FF"/>
          <w:sz w:val="22"/>
          <w:szCs w:val="22"/>
        </w:rPr>
      </w:pPr>
      <w:r w:rsidRPr="3C131B4E" w:rsidR="50368BDE">
        <w:rPr>
          <w:b w:val="1"/>
          <w:bCs w:val="1"/>
          <w:color w:val="4472C4" w:themeColor="accent1" w:themeTint="FF" w:themeShade="FF"/>
          <w:sz w:val="22"/>
          <w:szCs w:val="22"/>
        </w:rPr>
        <w:t>SIF Dagen 2/9</w:t>
      </w:r>
    </w:p>
    <w:p w:rsidR="50368BDE" w:rsidP="3C131B4E" w:rsidRDefault="50368BDE" w14:paraId="49773BFF" w14:textId="2A2DBC81">
      <w:pPr>
        <w:pStyle w:val="Normal"/>
        <w:jc w:val="left"/>
        <w:rPr>
          <w:b w:val="1"/>
          <w:bCs w:val="1"/>
          <w:color w:val="4472C4" w:themeColor="accent1" w:themeTint="FF" w:themeShade="FF"/>
          <w:sz w:val="22"/>
          <w:szCs w:val="22"/>
        </w:rPr>
      </w:pPr>
      <w:r w:rsidRPr="3C131B4E" w:rsidR="50368BDE">
        <w:rPr>
          <w:b w:val="1"/>
          <w:bCs w:val="1"/>
          <w:color w:val="4472C4" w:themeColor="accent1" w:themeTint="FF" w:themeShade="FF"/>
          <w:sz w:val="22"/>
          <w:szCs w:val="22"/>
        </w:rPr>
        <w:t>Mer info kommer</w:t>
      </w:r>
    </w:p>
    <w:p w:rsidR="3C131B4E" w:rsidP="3C131B4E" w:rsidRDefault="3C131B4E" w14:paraId="40A0071A" w14:textId="4DBEF550">
      <w:pPr>
        <w:pStyle w:val="Normal"/>
        <w:jc w:val="left"/>
        <w:rPr>
          <w:b w:val="1"/>
          <w:bCs w:val="1"/>
          <w:color w:val="4472C4" w:themeColor="accent1" w:themeTint="FF" w:themeShade="FF"/>
          <w:sz w:val="22"/>
          <w:szCs w:val="22"/>
        </w:rPr>
      </w:pPr>
    </w:p>
    <w:p w:rsidR="50368BDE" w:rsidP="3C131B4E" w:rsidRDefault="50368BDE" w14:paraId="00DC9B9F" w14:textId="00C34334">
      <w:pPr>
        <w:pStyle w:val="Normal"/>
        <w:jc w:val="left"/>
        <w:rPr>
          <w:b w:val="1"/>
          <w:bCs w:val="1"/>
          <w:color w:val="4472C4" w:themeColor="accent1" w:themeTint="FF" w:themeShade="FF"/>
          <w:sz w:val="22"/>
          <w:szCs w:val="22"/>
        </w:rPr>
      </w:pPr>
      <w:r w:rsidRPr="3C131B4E" w:rsidR="50368BDE">
        <w:rPr>
          <w:b w:val="1"/>
          <w:bCs w:val="1"/>
          <w:color w:val="4472C4" w:themeColor="accent1" w:themeTint="FF" w:themeShade="FF"/>
          <w:sz w:val="22"/>
          <w:szCs w:val="22"/>
        </w:rPr>
        <w:t>Söndag 3/9 10.30-13.00</w:t>
      </w:r>
    </w:p>
    <w:p w:rsidR="20D1F921" w:rsidP="3C131B4E" w:rsidRDefault="20D1F921" w14:paraId="21734264" w14:textId="3C106DEB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3C131B4E" w:rsidR="20D1F921">
        <w:rPr>
          <w:b w:val="0"/>
          <w:bCs w:val="0"/>
          <w:color w:val="auto"/>
          <w:sz w:val="22"/>
          <w:szCs w:val="22"/>
        </w:rPr>
        <w:t>Marlon Ebeling</w:t>
      </w:r>
    </w:p>
    <w:p w:rsidR="20D1F921" w:rsidP="3C131B4E" w:rsidRDefault="20D1F921" w14:paraId="5E87BC46" w14:textId="34A37EC8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3C131B4E" w:rsidR="20D1F921">
        <w:rPr>
          <w:b w:val="0"/>
          <w:bCs w:val="0"/>
          <w:color w:val="auto"/>
          <w:sz w:val="22"/>
          <w:szCs w:val="22"/>
        </w:rPr>
        <w:t>Tim Ehrencrona</w:t>
      </w:r>
    </w:p>
    <w:p w:rsidR="3C131B4E" w:rsidP="3C131B4E" w:rsidRDefault="3C131B4E" w14:paraId="675DDA13" w14:textId="4FF2B1BE">
      <w:pPr>
        <w:pStyle w:val="Normal"/>
        <w:jc w:val="left"/>
        <w:rPr>
          <w:b w:val="1"/>
          <w:bCs w:val="1"/>
          <w:color w:val="auto"/>
          <w:sz w:val="22"/>
          <w:szCs w:val="22"/>
        </w:rPr>
      </w:pPr>
    </w:p>
    <w:p w:rsidR="50368BDE" w:rsidP="3C131B4E" w:rsidRDefault="50368BDE" w14:paraId="5CAA2FD3" w14:textId="06C6840F">
      <w:pPr>
        <w:pStyle w:val="Normal"/>
        <w:jc w:val="left"/>
        <w:rPr>
          <w:b w:val="1"/>
          <w:bCs w:val="1"/>
          <w:color w:val="4472C4" w:themeColor="accent1" w:themeTint="FF" w:themeShade="FF"/>
          <w:sz w:val="22"/>
          <w:szCs w:val="22"/>
        </w:rPr>
      </w:pPr>
      <w:r w:rsidRPr="3C131B4E" w:rsidR="50368BDE">
        <w:rPr>
          <w:b w:val="1"/>
          <w:bCs w:val="1"/>
          <w:color w:val="4472C4" w:themeColor="accent1" w:themeTint="FF" w:themeShade="FF"/>
          <w:sz w:val="22"/>
          <w:szCs w:val="22"/>
        </w:rPr>
        <w:t>Söndag 3/9 Kl. 13.00-15.00</w:t>
      </w:r>
    </w:p>
    <w:p w:rsidR="00246BBA" w:rsidP="3C131B4E" w:rsidRDefault="00246BBA" w14:paraId="0F76DDB5" w14:textId="0EF4B0E2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6E472D69" w:rsidR="00246BBA">
        <w:rPr>
          <w:b w:val="0"/>
          <w:bCs w:val="0"/>
          <w:color w:val="auto"/>
          <w:sz w:val="22"/>
          <w:szCs w:val="22"/>
        </w:rPr>
        <w:t>Melker Engström</w:t>
      </w:r>
    </w:p>
    <w:p w:rsidR="3C131B4E" w:rsidP="3C131B4E" w:rsidRDefault="3C131B4E" w14:paraId="28BFE823" w14:textId="49F5821F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6E472D69" w:rsidR="25E08F50">
        <w:rPr>
          <w:b w:val="0"/>
          <w:bCs w:val="0"/>
          <w:color w:val="auto"/>
          <w:sz w:val="22"/>
          <w:szCs w:val="22"/>
        </w:rPr>
        <w:t>Ciwan</w:t>
      </w:r>
      <w:r w:rsidRPr="6E472D69" w:rsidR="25E08F50">
        <w:rPr>
          <w:b w:val="0"/>
          <w:bCs w:val="0"/>
          <w:color w:val="auto"/>
          <w:sz w:val="22"/>
          <w:szCs w:val="22"/>
        </w:rPr>
        <w:t xml:space="preserve"> </w:t>
      </w:r>
      <w:r w:rsidRPr="6E472D69" w:rsidR="25E08F50">
        <w:rPr>
          <w:b w:val="0"/>
          <w:bCs w:val="0"/>
          <w:color w:val="auto"/>
          <w:sz w:val="22"/>
          <w:szCs w:val="22"/>
        </w:rPr>
        <w:t>Yenigun</w:t>
      </w:r>
    </w:p>
    <w:p w:rsidR="50368BDE" w:rsidP="3C131B4E" w:rsidRDefault="50368BDE" w14:paraId="70C2654F" w14:textId="064FD86C">
      <w:pPr>
        <w:pStyle w:val="Normal"/>
        <w:jc w:val="left"/>
        <w:rPr>
          <w:b w:val="1"/>
          <w:bCs w:val="1"/>
          <w:color w:val="4472C4" w:themeColor="accent1" w:themeTint="FF" w:themeShade="FF"/>
          <w:sz w:val="22"/>
          <w:szCs w:val="22"/>
        </w:rPr>
      </w:pPr>
      <w:r w:rsidRPr="3C131B4E" w:rsidR="50368BDE">
        <w:rPr>
          <w:b w:val="1"/>
          <w:bCs w:val="1"/>
          <w:color w:val="4472C4" w:themeColor="accent1" w:themeTint="FF" w:themeShade="FF"/>
          <w:sz w:val="22"/>
          <w:szCs w:val="22"/>
        </w:rPr>
        <w:t>Söndag 3/9 Kl. 16.00-18.00</w:t>
      </w:r>
    </w:p>
    <w:p w:rsidR="12D3FCC4" w:rsidP="3C131B4E" w:rsidRDefault="12D3FCC4" w14:paraId="7DA8ABCD" w14:textId="6F8E7172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3C131B4E" w:rsidR="12D3FCC4">
        <w:rPr>
          <w:b w:val="0"/>
          <w:bCs w:val="0"/>
          <w:color w:val="auto"/>
          <w:sz w:val="22"/>
          <w:szCs w:val="22"/>
        </w:rPr>
        <w:t>Samir Hussein</w:t>
      </w:r>
    </w:p>
    <w:p w:rsidR="12D3FCC4" w:rsidP="3C131B4E" w:rsidRDefault="12D3FCC4" w14:paraId="4A21699B" w14:textId="0C607ADC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3C131B4E" w:rsidR="12D3FCC4">
        <w:rPr>
          <w:b w:val="0"/>
          <w:bCs w:val="0"/>
          <w:color w:val="auto"/>
          <w:sz w:val="22"/>
          <w:szCs w:val="22"/>
        </w:rPr>
        <w:t>Jesper Jakobsson</w:t>
      </w:r>
    </w:p>
    <w:p w:rsidR="3C131B4E" w:rsidP="3C131B4E" w:rsidRDefault="3C131B4E" w14:paraId="34192947" w14:textId="6269A564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</w:p>
    <w:p w:rsidR="50368BDE" w:rsidP="3C131B4E" w:rsidRDefault="50368BDE" w14:paraId="3CF56F07" w14:textId="0A941DE1">
      <w:pPr>
        <w:pStyle w:val="Normal"/>
        <w:jc w:val="left"/>
        <w:rPr>
          <w:b w:val="1"/>
          <w:bCs w:val="1"/>
          <w:color w:val="4472C4" w:themeColor="accent1" w:themeTint="FF" w:themeShade="FF"/>
          <w:sz w:val="22"/>
          <w:szCs w:val="22"/>
        </w:rPr>
      </w:pPr>
      <w:r w:rsidRPr="3C131B4E" w:rsidR="50368BDE">
        <w:rPr>
          <w:b w:val="1"/>
          <w:bCs w:val="1"/>
          <w:color w:val="4472C4" w:themeColor="accent1" w:themeTint="FF" w:themeShade="FF"/>
          <w:sz w:val="22"/>
          <w:szCs w:val="22"/>
        </w:rPr>
        <w:t>Söndag 3/9 Kl. 18.00-20.00</w:t>
      </w:r>
    </w:p>
    <w:p w:rsidR="3EC950EB" w:rsidP="3C131B4E" w:rsidRDefault="3EC950EB" w14:paraId="6D9F6D6C" w14:textId="49B56594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3C131B4E" w:rsidR="3EC950EB">
        <w:rPr>
          <w:b w:val="0"/>
          <w:bCs w:val="0"/>
          <w:color w:val="auto"/>
          <w:sz w:val="22"/>
          <w:szCs w:val="22"/>
        </w:rPr>
        <w:t xml:space="preserve">Marvin </w:t>
      </w:r>
      <w:r w:rsidRPr="3C131B4E" w:rsidR="3EC950EB">
        <w:rPr>
          <w:b w:val="0"/>
          <w:bCs w:val="0"/>
          <w:color w:val="auto"/>
          <w:sz w:val="22"/>
          <w:szCs w:val="22"/>
        </w:rPr>
        <w:t>Jimholt</w:t>
      </w:r>
    </w:p>
    <w:p w:rsidR="3EC950EB" w:rsidP="3C131B4E" w:rsidRDefault="3EC950EB" w14:paraId="2070B781" w14:textId="07084A4C">
      <w:pPr>
        <w:pStyle w:val="Normal"/>
        <w:jc w:val="left"/>
        <w:rPr>
          <w:b w:val="0"/>
          <w:bCs w:val="0"/>
          <w:color w:val="auto"/>
          <w:sz w:val="22"/>
          <w:szCs w:val="22"/>
        </w:rPr>
      </w:pPr>
      <w:r w:rsidRPr="6E472D69" w:rsidR="50EC079E">
        <w:rPr>
          <w:b w:val="0"/>
          <w:bCs w:val="0"/>
          <w:color w:val="auto"/>
          <w:sz w:val="22"/>
          <w:szCs w:val="22"/>
        </w:rPr>
        <w:t>Sam Wendel</w:t>
      </w:r>
    </w:p>
    <w:p w:rsidR="3C131B4E" w:rsidP="3C131B4E" w:rsidRDefault="3C131B4E" w14:paraId="4D4E5B85" w14:textId="4A00102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D26D"/>
    <w:rsid w:val="00246BBA"/>
    <w:rsid w:val="005ED26D"/>
    <w:rsid w:val="015B7F59"/>
    <w:rsid w:val="02DAA157"/>
    <w:rsid w:val="04372BDE"/>
    <w:rsid w:val="04684D49"/>
    <w:rsid w:val="0493201B"/>
    <w:rsid w:val="111D9C6C"/>
    <w:rsid w:val="12B96CCD"/>
    <w:rsid w:val="12D3FCC4"/>
    <w:rsid w:val="14553D2E"/>
    <w:rsid w:val="15F10D8F"/>
    <w:rsid w:val="178CDDF0"/>
    <w:rsid w:val="1AC47EB2"/>
    <w:rsid w:val="1F97EFD5"/>
    <w:rsid w:val="20D1F921"/>
    <w:rsid w:val="2133C036"/>
    <w:rsid w:val="25E08F50"/>
    <w:rsid w:val="30E4A272"/>
    <w:rsid w:val="341C4334"/>
    <w:rsid w:val="355C1F58"/>
    <w:rsid w:val="36F7EFB9"/>
    <w:rsid w:val="3C131B4E"/>
    <w:rsid w:val="3EC950EB"/>
    <w:rsid w:val="417F8688"/>
    <w:rsid w:val="42D8A1C9"/>
    <w:rsid w:val="50368BDE"/>
    <w:rsid w:val="50EC079E"/>
    <w:rsid w:val="51D25C3F"/>
    <w:rsid w:val="6E472D69"/>
    <w:rsid w:val="79CF9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D26D"/>
  <w15:chartTrackingRefBased/>
  <w15:docId w15:val="{07F658A3-B7DC-4746-BEB9-EDD33638DE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2023-08-10T05:34:01.7155571Z</dcterms:created>
  <dcterms:modified xsi:type="dcterms:W3CDTF">2023-08-10T09:43:03.8066053Z</dcterms:modified>
  <dc:creator>Lena Carlsson</dc:creator>
  <lastModifiedBy>Pernilla Ylijärvi</lastModifiedBy>
</coreProperties>
</file>