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C2CBC" w14:textId="77777777" w:rsidR="00953773" w:rsidRPr="00AC34F6" w:rsidRDefault="009C5F4D" w:rsidP="00AC34F6">
      <w:pPr>
        <w:jc w:val="center"/>
        <w:rPr>
          <w:b/>
          <w:sz w:val="44"/>
          <w:szCs w:val="44"/>
        </w:rPr>
      </w:pPr>
      <w:r w:rsidRPr="00AC34F6">
        <w:rPr>
          <w:b/>
          <w:sz w:val="44"/>
          <w:szCs w:val="44"/>
        </w:rPr>
        <w:t>Stäng caféet</w:t>
      </w:r>
    </w:p>
    <w:p w14:paraId="62BD0B20" w14:textId="77777777" w:rsidR="009C5F4D" w:rsidRPr="00AC34F6" w:rsidRDefault="009C5F4D">
      <w:pPr>
        <w:rPr>
          <w:sz w:val="28"/>
          <w:szCs w:val="28"/>
        </w:rPr>
      </w:pPr>
    </w:p>
    <w:p w14:paraId="0960BADF" w14:textId="77777777" w:rsidR="009C5F4D" w:rsidRDefault="009C5F4D" w:rsidP="009C5F4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C34F6">
        <w:rPr>
          <w:sz w:val="28"/>
          <w:szCs w:val="28"/>
        </w:rPr>
        <w:t>Torka av och ställ i ordning bord och stolar</w:t>
      </w:r>
      <w:r w:rsidR="00EF3DE4">
        <w:rPr>
          <w:sz w:val="28"/>
          <w:szCs w:val="28"/>
        </w:rPr>
        <w:t xml:space="preserve"> på övervåningen.</w:t>
      </w:r>
    </w:p>
    <w:p w14:paraId="5EEDB43B" w14:textId="77777777" w:rsidR="00184155" w:rsidRDefault="00184155" w:rsidP="00184155">
      <w:pPr>
        <w:pStyle w:val="Liststycke"/>
        <w:rPr>
          <w:sz w:val="28"/>
          <w:szCs w:val="28"/>
        </w:rPr>
      </w:pPr>
    </w:p>
    <w:p w14:paraId="6028369D" w14:textId="77777777" w:rsidR="00184155" w:rsidRPr="00AC34F6" w:rsidRDefault="00184155" w:rsidP="009C5F4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 över idrottshallen, plocka skräpet och ta med porslin upp till caféet</w:t>
      </w:r>
    </w:p>
    <w:p w14:paraId="01C4168E" w14:textId="77777777" w:rsidR="00AC34F6" w:rsidRDefault="00AC34F6" w:rsidP="00AC34F6">
      <w:pPr>
        <w:pStyle w:val="Liststycke"/>
        <w:rPr>
          <w:sz w:val="28"/>
          <w:szCs w:val="28"/>
        </w:rPr>
      </w:pPr>
    </w:p>
    <w:p w14:paraId="5AA2002E" w14:textId="77777777" w:rsidR="00AC34F6" w:rsidRPr="00AC34F6" w:rsidRDefault="00EF3DE4" w:rsidP="00AC34F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Släck caféskylten mot idrottshallen och</w:t>
      </w:r>
      <w:r w:rsidR="009C5F4D" w:rsidRPr="00AC34F6">
        <w:rPr>
          <w:sz w:val="28"/>
          <w:szCs w:val="28"/>
        </w:rPr>
        <w:t xml:space="preserve"> ta in skylten ”Caféet öppet” på </w:t>
      </w:r>
      <w:r>
        <w:rPr>
          <w:sz w:val="28"/>
          <w:szCs w:val="28"/>
        </w:rPr>
        <w:t>utsidan.</w:t>
      </w:r>
      <w:r w:rsidR="009C5F4D" w:rsidRPr="00AC34F6">
        <w:rPr>
          <w:sz w:val="28"/>
          <w:szCs w:val="28"/>
        </w:rPr>
        <w:t xml:space="preserve"> </w:t>
      </w:r>
    </w:p>
    <w:p w14:paraId="13EDC034" w14:textId="77777777" w:rsidR="00AC34F6" w:rsidRPr="00AC34F6" w:rsidRDefault="00AC34F6" w:rsidP="00AC34F6">
      <w:pPr>
        <w:pStyle w:val="Liststycke"/>
        <w:rPr>
          <w:sz w:val="28"/>
          <w:szCs w:val="28"/>
        </w:rPr>
      </w:pPr>
    </w:p>
    <w:p w14:paraId="22F34D0E" w14:textId="77777777" w:rsidR="009C5F4D" w:rsidRPr="00AC34F6" w:rsidRDefault="009C5F4D" w:rsidP="009C5F4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C34F6">
        <w:rPr>
          <w:sz w:val="28"/>
          <w:szCs w:val="28"/>
        </w:rPr>
        <w:t>Slå av strömbrytaren bredvid dörren som är till spis och diskmaskin.</w:t>
      </w:r>
    </w:p>
    <w:p w14:paraId="6ADFD478" w14:textId="77777777" w:rsidR="00AC34F6" w:rsidRPr="00AC34F6" w:rsidRDefault="00AC34F6" w:rsidP="00AC34F6">
      <w:pPr>
        <w:pStyle w:val="Liststycke"/>
        <w:rPr>
          <w:sz w:val="28"/>
          <w:szCs w:val="28"/>
        </w:rPr>
      </w:pPr>
    </w:p>
    <w:p w14:paraId="27E6FD40" w14:textId="77777777" w:rsidR="009C5F4D" w:rsidRPr="00AC34F6" w:rsidRDefault="00340D19" w:rsidP="009C5F4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Kör in godisvagnen och ställ den bakom cafédörren.</w:t>
      </w:r>
    </w:p>
    <w:p w14:paraId="638E4B40" w14:textId="77777777" w:rsidR="00AC34F6" w:rsidRPr="00AC34F6" w:rsidRDefault="00AC34F6" w:rsidP="00AC34F6">
      <w:pPr>
        <w:pStyle w:val="Liststycke"/>
        <w:rPr>
          <w:sz w:val="28"/>
          <w:szCs w:val="28"/>
        </w:rPr>
      </w:pPr>
    </w:p>
    <w:p w14:paraId="64E9CFA2" w14:textId="77777777" w:rsidR="009C5F4D" w:rsidRPr="00AC34F6" w:rsidRDefault="009C5F4D" w:rsidP="009C5F4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C34F6">
        <w:rPr>
          <w:sz w:val="28"/>
          <w:szCs w:val="28"/>
        </w:rPr>
        <w:t xml:space="preserve">Släng det som inte går att spara. Till exempel värmd korv, uppskurna grönsaker. </w:t>
      </w:r>
    </w:p>
    <w:p w14:paraId="78CF5D94" w14:textId="77777777" w:rsidR="00AC34F6" w:rsidRDefault="00AC34F6" w:rsidP="00AC34F6">
      <w:pPr>
        <w:pStyle w:val="Liststycke"/>
        <w:rPr>
          <w:sz w:val="28"/>
          <w:szCs w:val="28"/>
        </w:rPr>
      </w:pPr>
    </w:p>
    <w:p w14:paraId="4645EDE7" w14:textId="57DC3408" w:rsidR="009C5F4D" w:rsidRPr="00AC34F6" w:rsidRDefault="00340D19" w:rsidP="009C5F4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Stäng </w:t>
      </w:r>
      <w:r w:rsidR="004A7AFE">
        <w:rPr>
          <w:sz w:val="28"/>
          <w:szCs w:val="28"/>
        </w:rPr>
        <w:t xml:space="preserve">och lås </w:t>
      </w:r>
      <w:r>
        <w:rPr>
          <w:sz w:val="28"/>
          <w:szCs w:val="28"/>
        </w:rPr>
        <w:t>glasluckan</w:t>
      </w:r>
    </w:p>
    <w:p w14:paraId="03C48991" w14:textId="77777777" w:rsidR="00AC34F6" w:rsidRPr="00AC34F6" w:rsidRDefault="00AC34F6" w:rsidP="00AC34F6">
      <w:pPr>
        <w:pStyle w:val="Liststycke"/>
        <w:rPr>
          <w:sz w:val="28"/>
          <w:szCs w:val="28"/>
        </w:rPr>
      </w:pPr>
    </w:p>
    <w:p w14:paraId="76FBC7A7" w14:textId="27A56A37" w:rsidR="00AC34F6" w:rsidRDefault="009C5F4D" w:rsidP="00B426A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C34F6">
        <w:rPr>
          <w:sz w:val="28"/>
          <w:szCs w:val="28"/>
        </w:rPr>
        <w:t xml:space="preserve">Gör ett </w:t>
      </w:r>
      <w:r w:rsidRPr="00AC34F6">
        <w:rPr>
          <w:b/>
          <w:sz w:val="28"/>
          <w:szCs w:val="28"/>
        </w:rPr>
        <w:t>dagsavslut</w:t>
      </w:r>
      <w:r w:rsidRPr="00AC34F6">
        <w:rPr>
          <w:sz w:val="28"/>
          <w:szCs w:val="28"/>
        </w:rPr>
        <w:t xml:space="preserve"> på kortläsar</w:t>
      </w:r>
      <w:r w:rsidR="00AD48EA">
        <w:rPr>
          <w:sz w:val="28"/>
          <w:szCs w:val="28"/>
        </w:rPr>
        <w:t>en (Se bakom fliken ”dagsavslut”</w:t>
      </w:r>
      <w:r w:rsidRPr="00AC34F6">
        <w:rPr>
          <w:sz w:val="28"/>
          <w:szCs w:val="28"/>
        </w:rPr>
        <w:t>)</w:t>
      </w:r>
    </w:p>
    <w:p w14:paraId="0FE8940E" w14:textId="77777777" w:rsidR="00B426A2" w:rsidRPr="00B426A2" w:rsidRDefault="00B426A2" w:rsidP="00B426A2">
      <w:pPr>
        <w:rPr>
          <w:sz w:val="28"/>
          <w:szCs w:val="28"/>
        </w:rPr>
      </w:pPr>
    </w:p>
    <w:p w14:paraId="34275997" w14:textId="7B686AA4" w:rsidR="00B30094" w:rsidRDefault="00AC34F6" w:rsidP="00B3009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C34F6">
        <w:rPr>
          <w:sz w:val="28"/>
          <w:szCs w:val="28"/>
        </w:rPr>
        <w:t xml:space="preserve">Soporna bärs ut till sophuset </w:t>
      </w:r>
      <w:r w:rsidR="00184155">
        <w:rPr>
          <w:sz w:val="28"/>
          <w:szCs w:val="28"/>
        </w:rPr>
        <w:t>som ligger ute på parkeringen, vänstra dörren</w:t>
      </w:r>
      <w:r w:rsidRPr="00AC34F6">
        <w:rPr>
          <w:sz w:val="28"/>
          <w:szCs w:val="28"/>
        </w:rPr>
        <w:t>. Nyckel till sophuset h</w:t>
      </w:r>
      <w:r w:rsidR="00B30094">
        <w:rPr>
          <w:sz w:val="28"/>
          <w:szCs w:val="28"/>
        </w:rPr>
        <w:t>änger vid dörren in till köket.</w:t>
      </w:r>
    </w:p>
    <w:p w14:paraId="1A008C83" w14:textId="77777777" w:rsidR="004A7AFE" w:rsidRPr="004A7AFE" w:rsidRDefault="004A7AFE" w:rsidP="004A7AFE">
      <w:pPr>
        <w:pStyle w:val="Liststycke"/>
        <w:rPr>
          <w:sz w:val="28"/>
          <w:szCs w:val="28"/>
        </w:rPr>
      </w:pPr>
    </w:p>
    <w:p w14:paraId="78DB1E8D" w14:textId="13F39044" w:rsidR="00AC34F6" w:rsidRDefault="004A7AFE" w:rsidP="004A7AF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A7AFE">
        <w:rPr>
          <w:sz w:val="28"/>
          <w:szCs w:val="28"/>
        </w:rPr>
        <w:t xml:space="preserve">Arenan låses och larmas automatiskt efter aktivitet. Om något förändrats på kort tid och det inte är några personer kvar på plats låser och larmar ni genom att trycka A – hålla upp tagg och sedan kod. </w:t>
      </w:r>
    </w:p>
    <w:p w14:paraId="01F22AE4" w14:textId="77777777" w:rsidR="004A7AFE" w:rsidRPr="004A7AFE" w:rsidRDefault="004A7AFE" w:rsidP="004A7AFE">
      <w:pPr>
        <w:rPr>
          <w:sz w:val="28"/>
          <w:szCs w:val="28"/>
        </w:rPr>
      </w:pPr>
    </w:p>
    <w:p w14:paraId="09300CC0" w14:textId="77777777" w:rsidR="00AC34F6" w:rsidRPr="00AC34F6" w:rsidRDefault="00AC34F6" w:rsidP="009C5F4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C34F6">
        <w:rPr>
          <w:sz w:val="28"/>
          <w:szCs w:val="28"/>
        </w:rPr>
        <w:t xml:space="preserve">Lämna nyckeln på </w:t>
      </w:r>
      <w:proofErr w:type="spellStart"/>
      <w:r w:rsidR="00DD00FC">
        <w:rPr>
          <w:sz w:val="28"/>
          <w:szCs w:val="28"/>
        </w:rPr>
        <w:t>Cirkle</w:t>
      </w:r>
      <w:proofErr w:type="spellEnd"/>
      <w:r w:rsidR="00DD00FC">
        <w:rPr>
          <w:sz w:val="28"/>
          <w:szCs w:val="28"/>
        </w:rPr>
        <w:t xml:space="preserve"> K</w:t>
      </w:r>
      <w:r w:rsidRPr="00AC34F6">
        <w:rPr>
          <w:sz w:val="28"/>
          <w:szCs w:val="28"/>
        </w:rPr>
        <w:t xml:space="preserve"> Stora Höga</w:t>
      </w:r>
    </w:p>
    <w:sectPr w:rsidR="00AC34F6" w:rsidRPr="00AC3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A603B"/>
    <w:multiLevelType w:val="hybridMultilevel"/>
    <w:tmpl w:val="04A0B2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F4D"/>
    <w:rsid w:val="00184155"/>
    <w:rsid w:val="00340D19"/>
    <w:rsid w:val="004A7AFE"/>
    <w:rsid w:val="006546CB"/>
    <w:rsid w:val="009C5F4D"/>
    <w:rsid w:val="00AC34F6"/>
    <w:rsid w:val="00AD48EA"/>
    <w:rsid w:val="00B07495"/>
    <w:rsid w:val="00B30094"/>
    <w:rsid w:val="00B426A2"/>
    <w:rsid w:val="00DD00FC"/>
    <w:rsid w:val="00DD49E4"/>
    <w:rsid w:val="00E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F86F"/>
  <w15:chartTrackingRefBased/>
  <w15:docId w15:val="{A581BDCD-D3CD-4704-8C7A-462D16CA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C5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BF6AFCA53014682616B1A43F63D7C" ma:contentTypeVersion="13" ma:contentTypeDescription="Create a new document." ma:contentTypeScope="" ma:versionID="b055c66a8356dc7a87845710449bd971">
  <xsd:schema xmlns:xsd="http://www.w3.org/2001/XMLSchema" xmlns:xs="http://www.w3.org/2001/XMLSchema" xmlns:p="http://schemas.microsoft.com/office/2006/metadata/properties" xmlns:ns3="04a669ff-7d71-4033-97e2-fb260c97acb2" xmlns:ns4="599142bc-c001-4551-acd4-a917730604ca" targetNamespace="http://schemas.microsoft.com/office/2006/metadata/properties" ma:root="true" ma:fieldsID="e869028932315e63bd3b1b5908568cae" ns3:_="" ns4:_="">
    <xsd:import namespace="04a669ff-7d71-4033-97e2-fb260c97acb2"/>
    <xsd:import namespace="599142bc-c001-4551-acd4-a917730604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669ff-7d71-4033-97e2-fb260c97a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142bc-c001-4551-acd4-a917730604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51CDFA-29AF-43C9-9D2E-8146AA40E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669ff-7d71-4033-97e2-fb260c97acb2"/>
    <ds:schemaRef ds:uri="599142bc-c001-4551-acd4-a91773060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84EE4A-32CD-4FAB-ACE3-183528D10E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06587-F4B9-418B-8808-770EAE8D81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Motes Plats</dc:creator>
  <cp:keywords/>
  <dc:description/>
  <cp:lastModifiedBy>Maria Renfors</cp:lastModifiedBy>
  <cp:revision>2</cp:revision>
  <dcterms:created xsi:type="dcterms:W3CDTF">2020-09-14T12:51:00Z</dcterms:created>
  <dcterms:modified xsi:type="dcterms:W3CDTF">2020-09-14T12:51:00Z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0x010100BEFBF6AFCA53014682616B1A43F63D7C</vt:lpwstr>
  </property>
</Properties>
</file>