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3B77" w14:textId="77777777" w:rsidR="002205C8" w:rsidRDefault="002205C8" w:rsidP="002205C8">
      <w:r w:rsidRPr="006970BA">
        <w:rPr>
          <w:noProof/>
        </w:rPr>
        <w:drawing>
          <wp:anchor distT="0" distB="0" distL="114300" distR="114300" simplePos="0" relativeHeight="251659264" behindDoc="0" locked="0" layoutInCell="1" allowOverlap="1" wp14:anchorId="4CCB6DA5" wp14:editId="333A3BD8">
            <wp:simplePos x="898497" y="898497"/>
            <wp:positionH relativeFrom="column">
              <wp:align>left</wp:align>
            </wp:positionH>
            <wp:positionV relativeFrom="paragraph">
              <wp:align>top</wp:align>
            </wp:positionV>
            <wp:extent cx="1137037" cy="1265154"/>
            <wp:effectExtent l="0" t="0" r="6350" b="0"/>
            <wp:wrapSquare wrapText="bothSides"/>
            <wp:docPr id="4" name="Picture 2" descr="Stångenäs Ais - Home | Facebook">
              <a:extLst xmlns:a="http://schemas.openxmlformats.org/drawingml/2006/main">
                <a:ext uri="{FF2B5EF4-FFF2-40B4-BE49-F238E27FC236}">
                  <a16:creationId xmlns:a16="http://schemas.microsoft.com/office/drawing/2014/main" id="{EE62B8CC-0F6E-44CE-9073-E4FBB616E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tångenäs Ais - Home | Facebook">
                      <a:extLst>
                        <a:ext uri="{FF2B5EF4-FFF2-40B4-BE49-F238E27FC236}">
                          <a16:creationId xmlns:a16="http://schemas.microsoft.com/office/drawing/2014/main" id="{EE62B8CC-0F6E-44CE-9073-E4FBB616E4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037" cy="1265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3500EC" w14:textId="77777777" w:rsidR="002205C8" w:rsidRPr="006970BA" w:rsidRDefault="002205C8" w:rsidP="002205C8"/>
    <w:p w14:paraId="59713C84" w14:textId="77777777" w:rsidR="002205C8" w:rsidRPr="006970BA" w:rsidRDefault="002205C8" w:rsidP="002205C8">
      <w:pPr>
        <w:pStyle w:val="Rubrik"/>
      </w:pPr>
      <w:r>
        <w:t>Föräldramöte</w:t>
      </w:r>
    </w:p>
    <w:p w14:paraId="682B8B89" w14:textId="77777777" w:rsidR="002205C8" w:rsidRDefault="002205C8" w:rsidP="002205C8">
      <w:pPr>
        <w:rPr>
          <w:sz w:val="36"/>
          <w:szCs w:val="36"/>
        </w:rPr>
      </w:pPr>
    </w:p>
    <w:p w14:paraId="69950313" w14:textId="77777777" w:rsidR="002205C8" w:rsidRDefault="002205C8" w:rsidP="002205C8">
      <w:pPr>
        <w:rPr>
          <w:sz w:val="36"/>
          <w:szCs w:val="36"/>
        </w:rPr>
      </w:pPr>
    </w:p>
    <w:p w14:paraId="14A3D6DB" w14:textId="749E3D30" w:rsidR="002205C8" w:rsidRDefault="002205C8" w:rsidP="002205C8">
      <w:pPr>
        <w:rPr>
          <w:sz w:val="36"/>
          <w:szCs w:val="36"/>
        </w:rPr>
      </w:pPr>
      <w:r>
        <w:rPr>
          <w:sz w:val="36"/>
          <w:szCs w:val="36"/>
        </w:rPr>
        <w:t>Protokoll</w:t>
      </w:r>
    </w:p>
    <w:p w14:paraId="6C765910" w14:textId="1E0274F5" w:rsidR="002205C8" w:rsidRPr="002205C8" w:rsidRDefault="002205C8" w:rsidP="002205C8">
      <w:pPr>
        <w:pStyle w:val="Liststycke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2205C8">
        <w:rPr>
          <w:sz w:val="24"/>
          <w:szCs w:val="24"/>
        </w:rPr>
        <w:t xml:space="preserve">Under året kommer vi ha två lag anmälda till seriespel eller sammandrag. </w:t>
      </w:r>
      <w:r>
        <w:rPr>
          <w:sz w:val="24"/>
          <w:szCs w:val="24"/>
        </w:rPr>
        <w:t>Ett lag för barn födda 2014 som spelar 5 mot 5 och barn födda 2013 spelar 7 mot 7.</w:t>
      </w:r>
    </w:p>
    <w:p w14:paraId="13439BEC" w14:textId="6BEDDD96" w:rsidR="002205C8" w:rsidRPr="002205C8" w:rsidRDefault="002205C8" w:rsidP="002205C8">
      <w:pPr>
        <w:pStyle w:val="Liststycke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4"/>
          <w:szCs w:val="24"/>
        </w:rPr>
        <w:t>Vi har anmält två lag till Gullmarscupen. Ett lag för 2014 och ett för 2013</w:t>
      </w:r>
    </w:p>
    <w:p w14:paraId="23C16FCC" w14:textId="34BC441D" w:rsidR="002205C8" w:rsidRPr="002205C8" w:rsidRDefault="002205C8" w:rsidP="002205C8">
      <w:pPr>
        <w:pStyle w:val="Liststycke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4"/>
          <w:szCs w:val="24"/>
        </w:rPr>
        <w:t>Vi är negativt inställda till att hjälpa till på seniorlagens matcher och vill att de lagen sköter det själva. Niklas tar upp med blocket.</w:t>
      </w:r>
    </w:p>
    <w:p w14:paraId="4EEAAE63" w14:textId="2F6D62BF" w:rsidR="002205C8" w:rsidRPr="002205C8" w:rsidRDefault="002205C8" w:rsidP="002205C8">
      <w:pPr>
        <w:pStyle w:val="Liststycke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4"/>
          <w:szCs w:val="24"/>
        </w:rPr>
        <w:t>Föräldrarna påminns om att anmäla till träning och matcher på laget.</w:t>
      </w:r>
    </w:p>
    <w:p w14:paraId="1C30FE88" w14:textId="387CC725" w:rsidR="002205C8" w:rsidRPr="002205C8" w:rsidRDefault="002205C8" w:rsidP="002205C8">
      <w:pPr>
        <w:pStyle w:val="Liststycke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2205C8">
        <w:rPr>
          <w:sz w:val="24"/>
          <w:szCs w:val="24"/>
        </w:rPr>
        <w:t>Inköp träningskläder</w:t>
      </w:r>
      <w:r>
        <w:rPr>
          <w:sz w:val="24"/>
          <w:szCs w:val="24"/>
        </w:rPr>
        <w:t xml:space="preserve"> av träningskläder görs på stadium.se/</w:t>
      </w:r>
      <w:proofErr w:type="spellStart"/>
      <w:r>
        <w:rPr>
          <w:sz w:val="24"/>
          <w:szCs w:val="24"/>
        </w:rPr>
        <w:t>foreningar</w:t>
      </w:r>
      <w:proofErr w:type="spellEnd"/>
    </w:p>
    <w:p w14:paraId="1EA176D5" w14:textId="4F4832FE" w:rsidR="002205C8" w:rsidRPr="002205C8" w:rsidRDefault="002205C8" w:rsidP="002205C8">
      <w:pPr>
        <w:pStyle w:val="Liststycke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4"/>
          <w:szCs w:val="24"/>
        </w:rPr>
        <w:t>I kallelsen till match kommer det också efterfrågas om bilar. När man anmäler sig på laget markerar man också om man har tillgång till bil.</w:t>
      </w:r>
    </w:p>
    <w:p w14:paraId="33589189" w14:textId="58E11993" w:rsidR="002205C8" w:rsidRPr="002205C8" w:rsidRDefault="002205C8" w:rsidP="002205C8">
      <w:pPr>
        <w:pStyle w:val="Liststycke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4"/>
          <w:szCs w:val="24"/>
        </w:rPr>
        <w:t xml:space="preserve">29/4 kommer barnen ha ett träningsläger på hemmaplan med aktiviteter och mat. I samband med det kommer vi arrangera en </w:t>
      </w:r>
      <w:proofErr w:type="gramStart"/>
      <w:r>
        <w:rPr>
          <w:sz w:val="24"/>
          <w:szCs w:val="24"/>
        </w:rPr>
        <w:t>loppis</w:t>
      </w:r>
      <w:proofErr w:type="gramEnd"/>
      <w:r>
        <w:rPr>
          <w:sz w:val="24"/>
          <w:szCs w:val="24"/>
        </w:rPr>
        <w:t xml:space="preserve"> vid klubbstugan mellan klockan 13 och 15. Vi uppmanar er att se efter hemma om det finns något ni vill sälja för att få pengar till vår lagkassa.</w:t>
      </w:r>
      <w:r w:rsidRPr="002205C8">
        <w:rPr>
          <w:sz w:val="20"/>
          <w:szCs w:val="20"/>
        </w:rPr>
        <w:br w:type="textWrapping" w:clear="all"/>
      </w:r>
    </w:p>
    <w:p w14:paraId="67D40B89" w14:textId="77777777" w:rsidR="002205C8" w:rsidRPr="006970BA" w:rsidRDefault="002205C8" w:rsidP="002205C8">
      <w:pPr>
        <w:rPr>
          <w:sz w:val="24"/>
          <w:szCs w:val="24"/>
        </w:rPr>
      </w:pPr>
    </w:p>
    <w:p w14:paraId="449F3571" w14:textId="77777777" w:rsidR="002205C8" w:rsidRDefault="002205C8"/>
    <w:sectPr w:rsidR="002205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04ED" w14:textId="77777777" w:rsidR="002205C8" w:rsidRDefault="002205C8" w:rsidP="002205C8">
      <w:pPr>
        <w:spacing w:after="0" w:line="240" w:lineRule="auto"/>
      </w:pPr>
      <w:r>
        <w:separator/>
      </w:r>
    </w:p>
  </w:endnote>
  <w:endnote w:type="continuationSeparator" w:id="0">
    <w:p w14:paraId="2DB1297E" w14:textId="77777777" w:rsidR="002205C8" w:rsidRDefault="002205C8" w:rsidP="0022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9E969" w14:textId="77777777" w:rsidR="002205C8" w:rsidRDefault="002205C8" w:rsidP="002205C8">
      <w:pPr>
        <w:spacing w:after="0" w:line="240" w:lineRule="auto"/>
      </w:pPr>
      <w:r>
        <w:separator/>
      </w:r>
    </w:p>
  </w:footnote>
  <w:footnote w:type="continuationSeparator" w:id="0">
    <w:p w14:paraId="1F670607" w14:textId="77777777" w:rsidR="002205C8" w:rsidRDefault="002205C8" w:rsidP="00220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9A2B" w14:textId="56C18CF7" w:rsidR="002205C8" w:rsidRPr="002205C8" w:rsidRDefault="002205C8">
    <w:pPr>
      <w:pStyle w:val="Sidhuvud"/>
    </w:pPr>
    <w:r>
      <w:tab/>
    </w:r>
    <w:r>
      <w:tab/>
      <w:t>2023-03-01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44311"/>
    <w:multiLevelType w:val="hybridMultilevel"/>
    <w:tmpl w:val="5300869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90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C8"/>
    <w:rsid w:val="0022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E542"/>
  <w15:chartTrackingRefBased/>
  <w15:docId w15:val="{87B568C0-EB16-4944-B114-A7183E1D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5C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2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205C8"/>
  </w:style>
  <w:style w:type="paragraph" w:styleId="Sidfot">
    <w:name w:val="footer"/>
    <w:basedOn w:val="Normal"/>
    <w:link w:val="SidfotChar"/>
    <w:uiPriority w:val="99"/>
    <w:unhideWhenUsed/>
    <w:rsid w:val="0022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205C8"/>
  </w:style>
  <w:style w:type="paragraph" w:styleId="Liststycke">
    <w:name w:val="List Paragraph"/>
    <w:basedOn w:val="Normal"/>
    <w:uiPriority w:val="34"/>
    <w:qFormat/>
    <w:rsid w:val="002205C8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2205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205C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801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Kjellsson</dc:creator>
  <cp:keywords/>
  <dc:description/>
  <cp:lastModifiedBy>Niklas Kjellsson</cp:lastModifiedBy>
  <cp:revision>1</cp:revision>
  <dcterms:created xsi:type="dcterms:W3CDTF">2023-03-01T18:12:00Z</dcterms:created>
  <dcterms:modified xsi:type="dcterms:W3CDTF">2023-03-01T18:21:00Z</dcterms:modified>
</cp:coreProperties>
</file>