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2F705AE9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5B391F">
        <w:rPr>
          <w:rFonts w:cstheme="minorHAnsi"/>
          <w:b/>
          <w:bCs/>
          <w:sz w:val="24"/>
          <w:szCs w:val="24"/>
        </w:rPr>
        <w:t>2</w:t>
      </w:r>
      <w:r w:rsidR="009C1458">
        <w:rPr>
          <w:rFonts w:cstheme="minorHAnsi"/>
          <w:b/>
          <w:bCs/>
          <w:sz w:val="24"/>
          <w:szCs w:val="24"/>
        </w:rPr>
        <w:t>7</w:t>
      </w:r>
      <w:r w:rsidR="005B391F">
        <w:rPr>
          <w:rFonts w:cstheme="minorHAnsi"/>
          <w:b/>
          <w:bCs/>
          <w:sz w:val="24"/>
          <w:szCs w:val="24"/>
        </w:rPr>
        <w:t>/8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58317C4D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Plats:</w:t>
      </w:r>
      <w:r w:rsidR="009C1458">
        <w:rPr>
          <w:rFonts w:cstheme="minorHAnsi"/>
          <w:b/>
          <w:bCs/>
          <w:sz w:val="24"/>
          <w:szCs w:val="24"/>
        </w:rPr>
        <w:t xml:space="preserve"> Vännäs fritidsområde, planerna där vi har träning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14105198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933278">
        <w:rPr>
          <w:rFonts w:cstheme="minorHAnsi"/>
          <w:b/>
          <w:bCs/>
          <w:sz w:val="24"/>
          <w:szCs w:val="24"/>
        </w:rPr>
        <w:t>13:00 SVIF Svart &amp; Vit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2C20E302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</w:p>
    <w:p w14:paraId="388366DA" w14:textId="566B1F18" w:rsidR="00F34239" w:rsidRDefault="002416CF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2416CF">
        <w:drawing>
          <wp:inline distT="0" distB="0" distL="0" distR="0" wp14:anchorId="7CAB76A9" wp14:editId="7B9587A9">
            <wp:extent cx="3403600" cy="2589166"/>
            <wp:effectExtent l="0" t="0" r="635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339" cy="26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5B51" w14:textId="6AF334CE" w:rsidR="003F5EB6" w:rsidRPr="00DF6EFB" w:rsidRDefault="00F06D38" w:rsidP="00F06D38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F06D38">
        <w:drawing>
          <wp:inline distT="0" distB="0" distL="0" distR="0" wp14:anchorId="43650E2C" wp14:editId="6A9D09C2">
            <wp:extent cx="4870450" cy="1231900"/>
            <wp:effectExtent l="0" t="0" r="6350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416CF"/>
    <w:rsid w:val="0029082E"/>
    <w:rsid w:val="00292F45"/>
    <w:rsid w:val="00294556"/>
    <w:rsid w:val="002979A1"/>
    <w:rsid w:val="002F5C4F"/>
    <w:rsid w:val="00321268"/>
    <w:rsid w:val="00322855"/>
    <w:rsid w:val="00381318"/>
    <w:rsid w:val="003F5EB6"/>
    <w:rsid w:val="0040738F"/>
    <w:rsid w:val="00483188"/>
    <w:rsid w:val="004B1D18"/>
    <w:rsid w:val="004B63B0"/>
    <w:rsid w:val="004E1C29"/>
    <w:rsid w:val="004F6C69"/>
    <w:rsid w:val="00551E01"/>
    <w:rsid w:val="005540B3"/>
    <w:rsid w:val="00573742"/>
    <w:rsid w:val="005B391F"/>
    <w:rsid w:val="005C1FDF"/>
    <w:rsid w:val="00620748"/>
    <w:rsid w:val="00641644"/>
    <w:rsid w:val="006551B0"/>
    <w:rsid w:val="006F1AF0"/>
    <w:rsid w:val="0070622F"/>
    <w:rsid w:val="00726AB6"/>
    <w:rsid w:val="00790F1A"/>
    <w:rsid w:val="007D3892"/>
    <w:rsid w:val="009119F5"/>
    <w:rsid w:val="0091361F"/>
    <w:rsid w:val="00914F59"/>
    <w:rsid w:val="00920FBF"/>
    <w:rsid w:val="00924405"/>
    <w:rsid w:val="009302FC"/>
    <w:rsid w:val="00933278"/>
    <w:rsid w:val="00944C40"/>
    <w:rsid w:val="009638B4"/>
    <w:rsid w:val="009A2DCB"/>
    <w:rsid w:val="009B3102"/>
    <w:rsid w:val="009C1458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E4E5D"/>
    <w:rsid w:val="00AF3735"/>
    <w:rsid w:val="00B02DBC"/>
    <w:rsid w:val="00B354B8"/>
    <w:rsid w:val="00B47B35"/>
    <w:rsid w:val="00B53AD0"/>
    <w:rsid w:val="00B63846"/>
    <w:rsid w:val="00BA03BE"/>
    <w:rsid w:val="00C7638F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0D9E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D2378"/>
    <w:rsid w:val="00EF25E0"/>
    <w:rsid w:val="00F0037A"/>
    <w:rsid w:val="00F04528"/>
    <w:rsid w:val="00F06D38"/>
    <w:rsid w:val="00F26E10"/>
    <w:rsid w:val="00F34239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100</cp:revision>
  <dcterms:created xsi:type="dcterms:W3CDTF">2023-04-29T10:26:00Z</dcterms:created>
  <dcterms:modified xsi:type="dcterms:W3CDTF">2023-08-25T06:23:00Z</dcterms:modified>
</cp:coreProperties>
</file>