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17837CB3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 xml:space="preserve">Datum: </w:t>
      </w:r>
      <w:r w:rsidR="00A81A2E">
        <w:rPr>
          <w:rFonts w:cstheme="minorHAnsi"/>
          <w:b/>
          <w:bCs/>
          <w:sz w:val="24"/>
          <w:szCs w:val="24"/>
        </w:rPr>
        <w:t>4/6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042CC6AD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</w:t>
      </w:r>
      <w:r w:rsidR="00A81A2E">
        <w:rPr>
          <w:rFonts w:cstheme="minorHAnsi"/>
          <w:b/>
          <w:bCs/>
          <w:sz w:val="24"/>
          <w:szCs w:val="24"/>
        </w:rPr>
        <w:t>Ålidhem Arena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6C46BB3E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Samling </w:t>
      </w:r>
      <w:r w:rsidR="000F7BBD">
        <w:rPr>
          <w:rFonts w:cstheme="minorHAnsi"/>
          <w:b/>
          <w:bCs/>
          <w:sz w:val="24"/>
          <w:szCs w:val="24"/>
        </w:rPr>
        <w:t>10:45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77777777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6B361B5E" w14:textId="503C0FFE" w:rsidR="00EF25E0" w:rsidRDefault="003F5EB6" w:rsidP="00CB0F09">
      <w:pPr>
        <w:jc w:val="center"/>
        <w:rPr>
          <w:rFonts w:cstheme="minorHAnsi"/>
          <w:b/>
          <w:bCs/>
          <w:sz w:val="24"/>
          <w:szCs w:val="24"/>
        </w:rPr>
      </w:pPr>
      <w:r w:rsidRPr="003F5EB6">
        <w:rPr>
          <w:rFonts w:cstheme="minorHAnsi"/>
          <w:b/>
          <w:bCs/>
          <w:sz w:val="24"/>
          <w:szCs w:val="24"/>
        </w:rPr>
        <w:drawing>
          <wp:inline distT="0" distB="0" distL="0" distR="0" wp14:anchorId="4D667738" wp14:editId="6EF88CBD">
            <wp:extent cx="3543482" cy="215276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482" cy="215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5B51" w14:textId="6BBB4C2A" w:rsidR="003F5EB6" w:rsidRPr="00DF6EFB" w:rsidRDefault="00A3616A" w:rsidP="00CB0F09">
      <w:pPr>
        <w:jc w:val="center"/>
        <w:rPr>
          <w:rFonts w:cstheme="minorHAnsi"/>
          <w:b/>
          <w:bCs/>
          <w:sz w:val="24"/>
          <w:szCs w:val="24"/>
        </w:rPr>
      </w:pPr>
      <w:r w:rsidRPr="00A3616A">
        <w:rPr>
          <w:rFonts w:cstheme="minorHAnsi"/>
          <w:b/>
          <w:bCs/>
          <w:sz w:val="24"/>
          <w:szCs w:val="24"/>
        </w:rPr>
        <w:drawing>
          <wp:inline distT="0" distB="0" distL="0" distR="0" wp14:anchorId="0B65E537" wp14:editId="5F172F7E">
            <wp:extent cx="4610337" cy="1047804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337" cy="104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F0320"/>
    <w:rsid w:val="000F0F0B"/>
    <w:rsid w:val="000F7BBD"/>
    <w:rsid w:val="00122CD7"/>
    <w:rsid w:val="00174D52"/>
    <w:rsid w:val="00192FCE"/>
    <w:rsid w:val="0029082E"/>
    <w:rsid w:val="00294556"/>
    <w:rsid w:val="002979A1"/>
    <w:rsid w:val="002F5C4F"/>
    <w:rsid w:val="00321268"/>
    <w:rsid w:val="00322855"/>
    <w:rsid w:val="00381318"/>
    <w:rsid w:val="003F5EB6"/>
    <w:rsid w:val="004B1D18"/>
    <w:rsid w:val="004B63B0"/>
    <w:rsid w:val="004E1C29"/>
    <w:rsid w:val="004F6C69"/>
    <w:rsid w:val="00551E01"/>
    <w:rsid w:val="005540B3"/>
    <w:rsid w:val="00573742"/>
    <w:rsid w:val="00620748"/>
    <w:rsid w:val="00641644"/>
    <w:rsid w:val="006551B0"/>
    <w:rsid w:val="006F1AF0"/>
    <w:rsid w:val="0070622F"/>
    <w:rsid w:val="00790F1A"/>
    <w:rsid w:val="009119F5"/>
    <w:rsid w:val="0091361F"/>
    <w:rsid w:val="00914F59"/>
    <w:rsid w:val="009302FC"/>
    <w:rsid w:val="00944C40"/>
    <w:rsid w:val="009A2DCB"/>
    <w:rsid w:val="009B3102"/>
    <w:rsid w:val="00A2517F"/>
    <w:rsid w:val="00A25769"/>
    <w:rsid w:val="00A3616A"/>
    <w:rsid w:val="00A6369A"/>
    <w:rsid w:val="00A71A64"/>
    <w:rsid w:val="00A81A2E"/>
    <w:rsid w:val="00AA1E4C"/>
    <w:rsid w:val="00AC0102"/>
    <w:rsid w:val="00AD0A51"/>
    <w:rsid w:val="00AF3735"/>
    <w:rsid w:val="00B02DBC"/>
    <w:rsid w:val="00B354B8"/>
    <w:rsid w:val="00B47B35"/>
    <w:rsid w:val="00B53AD0"/>
    <w:rsid w:val="00BA03BE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4528"/>
    <w:rsid w:val="00F26E10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75</cp:revision>
  <dcterms:created xsi:type="dcterms:W3CDTF">2023-04-29T10:26:00Z</dcterms:created>
  <dcterms:modified xsi:type="dcterms:W3CDTF">2023-06-01T18:29:00Z</dcterms:modified>
</cp:coreProperties>
</file>