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C964" w14:textId="77777777" w:rsidR="0014680B" w:rsidRDefault="00000000">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Protokoll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241103</w:t>
      </w:r>
    </w:p>
    <w:p w14:paraId="6382B69A" w14:textId="77777777" w:rsidR="0014680B" w:rsidRDefault="0014680B">
      <w:pPr>
        <w:spacing w:after="200" w:line="276" w:lineRule="auto"/>
        <w:rPr>
          <w:rFonts w:ascii="Calibri" w:eastAsia="Calibri" w:hAnsi="Calibri" w:cs="Calibri"/>
        </w:rPr>
      </w:pPr>
    </w:p>
    <w:p w14:paraId="28A41168" w14:textId="77777777" w:rsidR="0014680B" w:rsidRDefault="00000000">
      <w:pPr>
        <w:spacing w:after="200" w:line="276" w:lineRule="auto"/>
        <w:rPr>
          <w:rFonts w:ascii="Times New Roman" w:eastAsia="Times New Roman" w:hAnsi="Times New Roman" w:cs="Times New Roman"/>
        </w:rPr>
      </w:pPr>
      <w:r>
        <w:rPr>
          <w:rFonts w:ascii="Times New Roman" w:eastAsia="Times New Roman" w:hAnsi="Times New Roman" w:cs="Times New Roman"/>
        </w:rPr>
        <w:t>Sektionsmöte med föräldrarepresentanter</w:t>
      </w:r>
    </w:p>
    <w:p w14:paraId="393C85FE" w14:textId="77777777" w:rsidR="0014680B" w:rsidRPr="00306E88" w:rsidRDefault="0014680B">
      <w:pPr>
        <w:spacing w:after="200" w:line="276" w:lineRule="auto"/>
        <w:rPr>
          <w:rFonts w:ascii="Times New Roman" w:eastAsia="Times New Roman" w:hAnsi="Times New Roman" w:cs="Times New Roman"/>
          <w:b/>
          <w:bCs/>
        </w:rPr>
      </w:pPr>
    </w:p>
    <w:p w14:paraId="61ED387D" w14:textId="77777777" w:rsidR="0014680B" w:rsidRPr="00306E88" w:rsidRDefault="00000000">
      <w:pPr>
        <w:spacing w:after="200" w:line="276" w:lineRule="auto"/>
        <w:rPr>
          <w:rFonts w:ascii="Times New Roman" w:eastAsia="Times New Roman" w:hAnsi="Times New Roman" w:cs="Times New Roman"/>
          <w:b/>
          <w:bCs/>
        </w:rPr>
      </w:pPr>
      <w:r w:rsidRPr="00306E88">
        <w:rPr>
          <w:rFonts w:ascii="Times New Roman" w:eastAsia="Times New Roman" w:hAnsi="Times New Roman" w:cs="Times New Roman"/>
          <w:b/>
          <w:bCs/>
        </w:rPr>
        <w:t>1. Presentationsruna av sektionsmedlemmarna och deltagande föräldrarepresentanter.</w:t>
      </w:r>
    </w:p>
    <w:p w14:paraId="649CFDBB" w14:textId="11C198F8" w:rsidR="0014680B" w:rsidRPr="00306E88" w:rsidRDefault="00000000">
      <w:pPr>
        <w:spacing w:after="200" w:line="276" w:lineRule="auto"/>
        <w:rPr>
          <w:rFonts w:ascii="Times New Roman" w:eastAsia="Times New Roman" w:hAnsi="Times New Roman" w:cs="Times New Roman"/>
          <w:b/>
          <w:bCs/>
        </w:rPr>
      </w:pPr>
      <w:r w:rsidRPr="00306E88">
        <w:rPr>
          <w:rFonts w:ascii="Times New Roman" w:eastAsia="Times New Roman" w:hAnsi="Times New Roman" w:cs="Times New Roman"/>
          <w:b/>
          <w:bCs/>
        </w:rPr>
        <w:t>2.  Information om vad som är på gång i</w:t>
      </w:r>
      <w:r w:rsidR="00306E88">
        <w:rPr>
          <w:rFonts w:ascii="Times New Roman" w:eastAsia="Times New Roman" w:hAnsi="Times New Roman" w:cs="Times New Roman"/>
          <w:b/>
          <w:bCs/>
        </w:rPr>
        <w:t xml:space="preserve"> Sektionen</w:t>
      </w:r>
      <w:r w:rsidRPr="00306E88">
        <w:rPr>
          <w:rFonts w:ascii="Times New Roman" w:eastAsia="Times New Roman" w:hAnsi="Times New Roman" w:cs="Times New Roman"/>
          <w:b/>
          <w:bCs/>
        </w:rPr>
        <w:t>:</w:t>
      </w:r>
    </w:p>
    <w:p w14:paraId="75BEE578" w14:textId="77777777" w:rsidR="0014680B" w:rsidRDefault="00000000">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Teknikfredag</w:t>
      </w:r>
    </w:p>
    <w:p w14:paraId="37761412" w14:textId="77777777" w:rsidR="0014680B" w:rsidRDefault="00000000">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Målvaktsträningar</w:t>
      </w:r>
    </w:p>
    <w:p w14:paraId="47ECCA89" w14:textId="77777777" w:rsidR="0014680B" w:rsidRDefault="00000000">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Startat upp p/f 17 &amp; 18</w:t>
      </w:r>
    </w:p>
    <w:p w14:paraId="6222B4FF" w14:textId="77777777" w:rsidR="0014680B" w:rsidRDefault="00000000">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Grundutbildning i Vännäs 10/11 18.00 på Hammar</w:t>
      </w:r>
    </w:p>
    <w:p w14:paraId="6886828F" w14:textId="77777777" w:rsidR="0014680B" w:rsidRDefault="00000000">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Knäkontroll 24/11, </w:t>
      </w:r>
      <w:proofErr w:type="gramStart"/>
      <w:r>
        <w:rPr>
          <w:rFonts w:ascii="Times New Roman" w:eastAsia="Times New Roman" w:hAnsi="Times New Roman" w:cs="Times New Roman"/>
          <w:color w:val="000000"/>
        </w:rPr>
        <w:t>15-17</w:t>
      </w:r>
      <w:proofErr w:type="gramEnd"/>
      <w:r>
        <w:rPr>
          <w:rFonts w:ascii="Times New Roman" w:eastAsia="Times New Roman" w:hAnsi="Times New Roman" w:cs="Times New Roman"/>
          <w:color w:val="000000"/>
        </w:rPr>
        <w:t>, Liljahallen</w:t>
      </w:r>
    </w:p>
    <w:p w14:paraId="0B4BA5AF" w14:textId="77777777" w:rsidR="0014680B" w:rsidRDefault="00000000">
      <w:pPr>
        <w:numPr>
          <w:ilvl w:val="0"/>
          <w:numId w:val="1"/>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Föreläsning om kost och träning</w:t>
      </w:r>
    </w:p>
    <w:p w14:paraId="701FD61B" w14:textId="77777777" w:rsidR="0014680B" w:rsidRDefault="0014680B">
      <w:pPr>
        <w:spacing w:after="0" w:line="240" w:lineRule="auto"/>
        <w:ind w:left="360" w:hanging="360"/>
        <w:rPr>
          <w:rFonts w:ascii="Times New Roman" w:eastAsia="Times New Roman" w:hAnsi="Times New Roman" w:cs="Times New Roman"/>
          <w:color w:val="000000"/>
        </w:rPr>
      </w:pPr>
    </w:p>
    <w:p w14:paraId="1065B81B" w14:textId="77777777" w:rsidR="0014680B" w:rsidRDefault="00000000">
      <w:pPr>
        <w:numPr>
          <w:ilvl w:val="0"/>
          <w:numId w:val="2"/>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Sökt pengar från Östen Berglund för att snygga till runt utomhussargen.</w:t>
      </w:r>
    </w:p>
    <w:p w14:paraId="2954A5AC" w14:textId="77777777" w:rsidR="0014680B" w:rsidRDefault="00000000">
      <w:pPr>
        <w:numPr>
          <w:ilvl w:val="0"/>
          <w:numId w:val="2"/>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Deltar i arbete kring ny matcharena</w:t>
      </w:r>
    </w:p>
    <w:p w14:paraId="2F64845D" w14:textId="77777777" w:rsidR="0014680B" w:rsidRDefault="00000000">
      <w:pPr>
        <w:numPr>
          <w:ilvl w:val="0"/>
          <w:numId w:val="2"/>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Fått ett förråd att ha nere vid utomhussargen.</w:t>
      </w:r>
    </w:p>
    <w:p w14:paraId="3E36A533" w14:textId="77777777" w:rsidR="0014680B" w:rsidRDefault="0014680B">
      <w:pPr>
        <w:spacing w:after="0" w:line="240" w:lineRule="auto"/>
        <w:rPr>
          <w:rFonts w:ascii="Times New Roman" w:eastAsia="Times New Roman" w:hAnsi="Times New Roman" w:cs="Times New Roman"/>
          <w:color w:val="000000"/>
        </w:rPr>
      </w:pPr>
    </w:p>
    <w:p w14:paraId="4583B725" w14:textId="2E46F889" w:rsidR="0014680B" w:rsidRPr="00306E88" w:rsidRDefault="00000000">
      <w:pPr>
        <w:spacing w:after="0" w:line="240" w:lineRule="auto"/>
        <w:rPr>
          <w:rFonts w:ascii="Times New Roman" w:eastAsia="Times New Roman" w:hAnsi="Times New Roman" w:cs="Times New Roman"/>
          <w:b/>
          <w:bCs/>
          <w:color w:val="000000"/>
        </w:rPr>
      </w:pPr>
      <w:r w:rsidRPr="00306E88">
        <w:rPr>
          <w:rFonts w:ascii="Times New Roman" w:eastAsia="Times New Roman" w:hAnsi="Times New Roman" w:cs="Times New Roman"/>
          <w:b/>
          <w:bCs/>
          <w:color w:val="000000"/>
        </w:rPr>
        <w:t>3. Schysst lag</w:t>
      </w:r>
    </w:p>
    <w:p w14:paraId="6915CD9F"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Ett material som syftar till att upprätthålla en schysst stämning i laget och föreningen</w:t>
      </w:r>
    </w:p>
    <w:p w14:paraId="047E3C09" w14:textId="77777777" w:rsidR="0014680B" w:rsidRDefault="00000000">
      <w:pPr>
        <w:numPr>
          <w:ilvl w:val="0"/>
          <w:numId w:val="3"/>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För spelare från f13 och p13/14 </w:t>
      </w:r>
    </w:p>
    <w:p w14:paraId="79D1CEA0" w14:textId="77777777" w:rsidR="0014680B" w:rsidRDefault="00000000">
      <w:pPr>
        <w:numPr>
          <w:ilvl w:val="0"/>
          <w:numId w:val="3"/>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5 träffar a 15 min innan träning</w:t>
      </w:r>
    </w:p>
    <w:p w14:paraId="00F0DA86" w14:textId="77777777" w:rsidR="0014680B" w:rsidRDefault="00000000">
      <w:pPr>
        <w:numPr>
          <w:ilvl w:val="0"/>
          <w:numId w:val="3"/>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2 vuxna håller i det gärna 1 tränare och 1 förälder</w:t>
      </w:r>
    </w:p>
    <w:p w14:paraId="32FBE6AD" w14:textId="77777777" w:rsidR="0014680B" w:rsidRDefault="0014680B">
      <w:pPr>
        <w:spacing w:after="0" w:line="240" w:lineRule="auto"/>
        <w:rPr>
          <w:rFonts w:ascii="Times New Roman" w:eastAsia="Times New Roman" w:hAnsi="Times New Roman" w:cs="Times New Roman"/>
        </w:rPr>
      </w:pPr>
    </w:p>
    <w:p w14:paraId="51AFFE35" w14:textId="00DC8550" w:rsidR="0014680B" w:rsidRDefault="00000000">
      <w:pPr>
        <w:spacing w:after="0" w:line="240" w:lineRule="auto"/>
        <w:rPr>
          <w:rFonts w:ascii="Times New Roman" w:eastAsia="Times New Roman" w:hAnsi="Times New Roman" w:cs="Times New Roman"/>
        </w:rPr>
      </w:pPr>
      <w:r w:rsidRPr="00306E88">
        <w:rPr>
          <w:rFonts w:ascii="Times New Roman" w:eastAsia="Times New Roman" w:hAnsi="Times New Roman" w:cs="Times New Roman"/>
          <w:b/>
          <w:bCs/>
        </w:rPr>
        <w:t>4. Västerbottens innebandyförbund påminner om</w:t>
      </w:r>
      <w:r>
        <w:rPr>
          <w:rFonts w:ascii="Times New Roman" w:eastAsia="Times New Roman" w:hAnsi="Times New Roman" w:cs="Times New Roman"/>
        </w:rPr>
        <w:t>:</w:t>
      </w:r>
    </w:p>
    <w:p w14:paraId="67B825CF"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Från 2023/2024 är det förbjudet för spelare att bära smycken som en del av sin personliga utrustning. Det innefattar bland annat:</w:t>
      </w:r>
    </w:p>
    <w:p w14:paraId="1E8F63AC"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Klocka</w:t>
      </w:r>
    </w:p>
    <w:p w14:paraId="7DEF7F6B"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Örhängen (undantaget "läkeörhängen" som skall tejpas)</w:t>
      </w:r>
    </w:p>
    <w:p w14:paraId="67F82614"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Armband</w:t>
      </w:r>
    </w:p>
    <w:p w14:paraId="35D9B0FF"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Halsband</w:t>
      </w:r>
    </w:p>
    <w:p w14:paraId="7B67F768"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Ringar, </w:t>
      </w:r>
      <w:proofErr w:type="spellStart"/>
      <w:r>
        <w:rPr>
          <w:rFonts w:ascii="Times New Roman" w:eastAsia="Times New Roman" w:hAnsi="Times New Roman" w:cs="Times New Roman"/>
          <w:color w:val="000000"/>
        </w:rPr>
        <w:t>etc</w:t>
      </w:r>
      <w:proofErr w:type="spellEnd"/>
    </w:p>
    <w:p w14:paraId="5E8B49A4"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(Tejpning räcker </w:t>
      </w:r>
      <w:r>
        <w:rPr>
          <w:rFonts w:ascii="Times New Roman" w:eastAsia="Times New Roman" w:hAnsi="Times New Roman" w:cs="Times New Roman"/>
          <w:color w:val="000000"/>
          <w:u w:val="single"/>
        </w:rPr>
        <w:t>EJ</w:t>
      </w:r>
      <w:r>
        <w:rPr>
          <w:rFonts w:ascii="Times New Roman" w:eastAsia="Times New Roman" w:hAnsi="Times New Roman" w:cs="Times New Roman"/>
          <w:color w:val="000000"/>
        </w:rPr>
        <w:t> som åtgärd i övriga fall)</w:t>
      </w:r>
    </w:p>
    <w:p w14:paraId="2094F1F8"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br/>
      </w:r>
    </w:p>
    <w:p w14:paraId="0D138553"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Den spelare som trots förbudet bär smycken i samband med spel ska från domare först få en tillrättavisning och ta av smycket. Väljer spelaren att trots detta fortsätta spela med smycke kan denne komma att bestraffas enligt regelboken (U2, felaktig utrustning).</w:t>
      </w:r>
    </w:p>
    <w:p w14:paraId="40EE668B" w14:textId="77777777" w:rsidR="0014680B" w:rsidRDefault="0014680B">
      <w:pPr>
        <w:spacing w:after="0" w:line="240" w:lineRule="auto"/>
        <w:ind w:left="360" w:hanging="360"/>
        <w:rPr>
          <w:rFonts w:ascii="Times New Roman" w:eastAsia="Times New Roman" w:hAnsi="Times New Roman" w:cs="Times New Roman"/>
          <w:color w:val="000000"/>
        </w:rPr>
      </w:pPr>
    </w:p>
    <w:p w14:paraId="0A9238D8" w14:textId="05C565BC" w:rsidR="0014680B" w:rsidRPr="00306E88" w:rsidRDefault="00000000">
      <w:pPr>
        <w:spacing w:after="0" w:line="240" w:lineRule="auto"/>
        <w:rPr>
          <w:rFonts w:ascii="Times New Roman" w:eastAsia="Times New Roman" w:hAnsi="Times New Roman" w:cs="Times New Roman"/>
          <w:b/>
          <w:bCs/>
        </w:rPr>
      </w:pPr>
      <w:r w:rsidRPr="00306E88">
        <w:rPr>
          <w:rFonts w:ascii="Times New Roman" w:eastAsia="Times New Roman" w:hAnsi="Times New Roman" w:cs="Times New Roman"/>
          <w:b/>
          <w:bCs/>
        </w:rPr>
        <w:t>5. Arbeten under året</w:t>
      </w:r>
    </w:p>
    <w:p w14:paraId="269B64A0" w14:textId="77777777" w:rsidR="0014680B" w:rsidRDefault="0000000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3 bingolotter/spelare till uppesittarkvällen. Säljer man fler lotter går förtjänsten direkt till det egna laget.</w:t>
      </w:r>
    </w:p>
    <w:p w14:paraId="327023C5" w14:textId="77777777" w:rsidR="0014680B" w:rsidRDefault="0000000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 Rallyt februari 2025. 3 vuxna per lag arbetar.</w:t>
      </w:r>
    </w:p>
    <w:p w14:paraId="131907A6" w14:textId="77777777" w:rsidR="0014680B" w:rsidRDefault="0000000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Söndagsbingo- De äldsta juniorlagen och dam/herr</w:t>
      </w:r>
    </w:p>
    <w:p w14:paraId="42471EEE" w14:textId="77777777" w:rsidR="0014680B" w:rsidRDefault="0000000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1 Vännäshäfte/spelare</w:t>
      </w:r>
    </w:p>
    <w:p w14:paraId="3D7A7012" w14:textId="77777777" w:rsidR="0014680B" w:rsidRDefault="00000000">
      <w:pPr>
        <w:numPr>
          <w:ilvl w:val="0"/>
          <w:numId w:val="4"/>
        </w:numPr>
        <w:spacing w:after="0" w:line="240" w:lineRule="auto"/>
        <w:ind w:left="360" w:hanging="3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Mixcup</w:t>
      </w:r>
      <w:proofErr w:type="spellEnd"/>
      <w:r>
        <w:rPr>
          <w:rFonts w:ascii="Times New Roman" w:eastAsia="Times New Roman" w:hAnsi="Times New Roman" w:cs="Times New Roman"/>
          <w:color w:val="000000"/>
        </w:rPr>
        <w:t>- Herr och damlag</w:t>
      </w:r>
    </w:p>
    <w:p w14:paraId="1D2A33B0" w14:textId="28F09D0E" w:rsidR="0014680B" w:rsidRDefault="0000000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Storbingo våren/sommaren 2025</w:t>
      </w:r>
      <w:r w:rsidR="00306E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Herr och damlaget</w:t>
      </w:r>
    </w:p>
    <w:p w14:paraId="770DB5E9" w14:textId="3218BE25" w:rsidR="0014680B" w:rsidRDefault="00000000">
      <w:pPr>
        <w:numPr>
          <w:ilvl w:val="0"/>
          <w:numId w:val="4"/>
        </w:numPr>
        <w:spacing w:after="0" w:line="240" w:lineRule="auto"/>
        <w:ind w:left="360" w:hanging="3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Företagscup</w:t>
      </w:r>
      <w:proofErr w:type="spellEnd"/>
      <w:r w:rsidR="00306E88">
        <w:rPr>
          <w:rFonts w:ascii="Times New Roman" w:eastAsia="Times New Roman" w:hAnsi="Times New Roman" w:cs="Times New Roman"/>
          <w:color w:val="000000"/>
        </w:rPr>
        <w:t xml:space="preserve"> 17/5 2025</w:t>
      </w:r>
    </w:p>
    <w:p w14:paraId="640896B7" w14:textId="77777777" w:rsidR="0014680B" w:rsidRDefault="00000000">
      <w:pPr>
        <w:numPr>
          <w:ilvl w:val="0"/>
          <w:numId w:val="4"/>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Cup födda 17 (Dam &amp; Herr)</w:t>
      </w:r>
    </w:p>
    <w:p w14:paraId="388ADA0D" w14:textId="77777777" w:rsidR="0014680B" w:rsidRDefault="0014680B">
      <w:pPr>
        <w:spacing w:after="0" w:line="240" w:lineRule="auto"/>
        <w:rPr>
          <w:rFonts w:ascii="Times New Roman" w:eastAsia="Times New Roman" w:hAnsi="Times New Roman" w:cs="Times New Roman"/>
          <w:color w:val="000000"/>
        </w:rPr>
      </w:pPr>
    </w:p>
    <w:p w14:paraId="2CAB2F8D" w14:textId="47904C21"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Cuper</w:t>
      </w:r>
    </w:p>
    <w:p w14:paraId="3E4BFC01" w14:textId="77777777" w:rsidR="0014680B" w:rsidRDefault="00000000">
      <w:pPr>
        <w:numPr>
          <w:ilvl w:val="0"/>
          <w:numId w:val="5"/>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Bidrag från föreningen med 1000 kr/lag.</w:t>
      </w:r>
    </w:p>
    <w:p w14:paraId="040F8CA8" w14:textId="77777777" w:rsidR="0014680B" w:rsidRDefault="00000000">
      <w:pPr>
        <w:numPr>
          <w:ilvl w:val="0"/>
          <w:numId w:val="5"/>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Vid frågor gällande cuper går det bra att prata med Maud (i sektionen).</w:t>
      </w:r>
    </w:p>
    <w:p w14:paraId="6393B7C9" w14:textId="77777777" w:rsidR="0014680B" w:rsidRDefault="0014680B">
      <w:pPr>
        <w:spacing w:after="0" w:line="240" w:lineRule="auto"/>
        <w:rPr>
          <w:rFonts w:ascii="Times New Roman" w:eastAsia="Times New Roman" w:hAnsi="Times New Roman" w:cs="Times New Roman"/>
          <w:color w:val="000000"/>
        </w:rPr>
      </w:pPr>
    </w:p>
    <w:p w14:paraId="5AB3BD5D" w14:textId="297CF141" w:rsidR="0014680B" w:rsidRPr="00306E88" w:rsidRDefault="00000000">
      <w:pPr>
        <w:spacing w:after="0" w:line="240" w:lineRule="auto"/>
        <w:rPr>
          <w:rFonts w:ascii="Times New Roman" w:eastAsia="Times New Roman" w:hAnsi="Times New Roman" w:cs="Times New Roman"/>
          <w:b/>
          <w:bCs/>
          <w:color w:val="000000"/>
        </w:rPr>
      </w:pPr>
      <w:r w:rsidRPr="00306E88">
        <w:rPr>
          <w:rFonts w:ascii="Times New Roman" w:eastAsia="Times New Roman" w:hAnsi="Times New Roman" w:cs="Times New Roman"/>
          <w:b/>
          <w:bCs/>
          <w:color w:val="000000"/>
        </w:rPr>
        <w:t xml:space="preserve">7. Viktigt att komma </w:t>
      </w:r>
      <w:r w:rsidR="00306E88" w:rsidRPr="00306E88">
        <w:rPr>
          <w:rFonts w:ascii="Times New Roman" w:eastAsia="Times New Roman" w:hAnsi="Times New Roman" w:cs="Times New Roman"/>
          <w:b/>
          <w:bCs/>
          <w:color w:val="000000"/>
        </w:rPr>
        <w:t>ihåg</w:t>
      </w:r>
      <w:r w:rsidRPr="00306E88">
        <w:rPr>
          <w:rFonts w:ascii="Times New Roman" w:eastAsia="Times New Roman" w:hAnsi="Times New Roman" w:cs="Times New Roman"/>
          <w:b/>
          <w:bCs/>
          <w:color w:val="000000"/>
        </w:rPr>
        <w:t>:</w:t>
      </w:r>
    </w:p>
    <w:p w14:paraId="3C748296" w14:textId="77777777" w:rsidR="0014680B" w:rsidRDefault="00000000">
      <w:pPr>
        <w:numPr>
          <w:ilvl w:val="0"/>
          <w:numId w:val="6"/>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Om nya ledare tillkommer eller om någon slutar - meddela Stina via mejl</w:t>
      </w:r>
    </w:p>
    <w:p w14:paraId="5CC27A40" w14:textId="77777777" w:rsidR="0014680B" w:rsidRDefault="00000000">
      <w:pPr>
        <w:numPr>
          <w:ilvl w:val="0"/>
          <w:numId w:val="6"/>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Se till att ha det snyggt i förråden och ta inte med er grejer därifrån.</w:t>
      </w:r>
    </w:p>
    <w:p w14:paraId="2BD8C736" w14:textId="77777777" w:rsidR="0014680B" w:rsidRDefault="00000000">
      <w:pPr>
        <w:numPr>
          <w:ilvl w:val="0"/>
          <w:numId w:val="6"/>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Lämna hallen i gott skick, fick många klagomål förra säsongen.</w:t>
      </w:r>
    </w:p>
    <w:p w14:paraId="365F33EA" w14:textId="77777777" w:rsidR="0014680B" w:rsidRDefault="00000000">
      <w:pPr>
        <w:numPr>
          <w:ilvl w:val="0"/>
          <w:numId w:val="6"/>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Stödfond finns om någon spelare inte har råd möjlighet att delta.</w:t>
      </w:r>
    </w:p>
    <w:p w14:paraId="7D5774EA" w14:textId="77777777" w:rsidR="0014680B" w:rsidRDefault="00000000">
      <w:pPr>
        <w:numPr>
          <w:ilvl w:val="0"/>
          <w:numId w:val="6"/>
        </w:numP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När man sitter i sekretariatet ska man vara neutral.</w:t>
      </w:r>
    </w:p>
    <w:p w14:paraId="1F2D3E34"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 till att mejl och mobil nummer är synliga för alla.</w:t>
      </w:r>
    </w:p>
    <w:p w14:paraId="25B81AD9" w14:textId="77777777" w:rsidR="0014680B" w:rsidRDefault="0014680B">
      <w:pPr>
        <w:spacing w:after="0" w:line="240" w:lineRule="auto"/>
        <w:rPr>
          <w:rFonts w:ascii="Times New Roman" w:eastAsia="Times New Roman" w:hAnsi="Times New Roman" w:cs="Times New Roman"/>
          <w:color w:val="000000"/>
        </w:rPr>
      </w:pPr>
    </w:p>
    <w:p w14:paraId="212F77E1" w14:textId="3940226E" w:rsidR="0014680B" w:rsidRPr="00306E88" w:rsidRDefault="00000000">
      <w:pPr>
        <w:spacing w:after="0" w:line="240" w:lineRule="auto"/>
        <w:rPr>
          <w:rFonts w:ascii="Times New Roman" w:eastAsia="Times New Roman" w:hAnsi="Times New Roman" w:cs="Times New Roman"/>
          <w:b/>
          <w:bCs/>
          <w:color w:val="000000"/>
        </w:rPr>
      </w:pPr>
      <w:r w:rsidRPr="00306E88">
        <w:rPr>
          <w:rFonts w:ascii="Times New Roman" w:eastAsia="Times New Roman" w:hAnsi="Times New Roman" w:cs="Times New Roman"/>
          <w:b/>
          <w:bCs/>
          <w:color w:val="000000"/>
        </w:rPr>
        <w:t>8. Övriga frågor</w:t>
      </w:r>
    </w:p>
    <w:p w14:paraId="3516BE44" w14:textId="34D07CAF"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F11 - Meddelande från banken att det kommit många </w:t>
      </w:r>
      <w:proofErr w:type="spellStart"/>
      <w:r>
        <w:rPr>
          <w:rFonts w:ascii="Times New Roman" w:eastAsia="Times New Roman" w:hAnsi="Times New Roman" w:cs="Times New Roman"/>
          <w:color w:val="000000"/>
        </w:rPr>
        <w:t>swish</w:t>
      </w:r>
      <w:proofErr w:type="spellEnd"/>
      <w:r>
        <w:rPr>
          <w:rFonts w:ascii="Times New Roman" w:eastAsia="Times New Roman" w:hAnsi="Times New Roman" w:cs="Times New Roman"/>
          <w:color w:val="000000"/>
        </w:rPr>
        <w:t>, när man varit betalningsmottagare vid fikaförsäl</w:t>
      </w:r>
      <w:r w:rsidR="00306E88">
        <w:rPr>
          <w:rFonts w:ascii="Times New Roman" w:eastAsia="Times New Roman" w:hAnsi="Times New Roman" w:cs="Times New Roman"/>
          <w:color w:val="000000"/>
        </w:rPr>
        <w:t>j</w:t>
      </w:r>
      <w:r>
        <w:rPr>
          <w:rFonts w:ascii="Times New Roman" w:eastAsia="Times New Roman" w:hAnsi="Times New Roman" w:cs="Times New Roman"/>
          <w:color w:val="000000"/>
        </w:rPr>
        <w:t>ning. Tas upp med huvudstyrelsen.</w:t>
      </w:r>
    </w:p>
    <w:p w14:paraId="448E1424" w14:textId="77777777" w:rsidR="0014680B" w:rsidRDefault="0014680B">
      <w:pPr>
        <w:spacing w:after="0" w:line="240" w:lineRule="auto"/>
        <w:rPr>
          <w:rFonts w:ascii="Times New Roman" w:eastAsia="Times New Roman" w:hAnsi="Times New Roman" w:cs="Times New Roman"/>
          <w:color w:val="000000"/>
        </w:rPr>
      </w:pPr>
    </w:p>
    <w:p w14:paraId="19A76FF7" w14:textId="77777777"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P10/11 - Sargen i Vännäsby har trasiga band. Ny sarg på gång. </w:t>
      </w:r>
    </w:p>
    <w:p w14:paraId="477F03C3" w14:textId="68A48681"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Matcher på Lilja, svårt med publik. Hammar är huvudarena men vid bokningar </w:t>
      </w:r>
      <w:r w:rsidR="00306E88">
        <w:rPr>
          <w:rFonts w:ascii="Times New Roman" w:eastAsia="Times New Roman" w:hAnsi="Times New Roman" w:cs="Times New Roman"/>
          <w:color w:val="000000"/>
        </w:rPr>
        <w:t xml:space="preserve">kan det </w:t>
      </w:r>
      <w:r>
        <w:rPr>
          <w:rFonts w:ascii="Times New Roman" w:eastAsia="Times New Roman" w:hAnsi="Times New Roman" w:cs="Times New Roman"/>
          <w:color w:val="000000"/>
        </w:rPr>
        <w:t>bli</w:t>
      </w:r>
      <w:r w:rsidR="00306E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det på Lilja. Objudna gäster vid matcher och träningar kastar man ut. Det är tränarna som ansvarar för att inga oinbjudna kommer in i hallarna.</w:t>
      </w:r>
    </w:p>
    <w:p w14:paraId="33781C64" w14:textId="77777777" w:rsidR="00306E88" w:rsidRDefault="00306E88">
      <w:pPr>
        <w:spacing w:after="0" w:line="240" w:lineRule="auto"/>
        <w:rPr>
          <w:rFonts w:ascii="Times New Roman" w:eastAsia="Times New Roman" w:hAnsi="Times New Roman" w:cs="Times New Roman"/>
          <w:color w:val="000000"/>
        </w:rPr>
      </w:pPr>
    </w:p>
    <w:p w14:paraId="6EC0300C" w14:textId="1F23513F"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P13/14 - Matchkläder. Önskemål om full utrustning till alla spelare.  Kolla föreningens sida på Team </w:t>
      </w:r>
      <w:r w:rsidR="00306E88">
        <w:rPr>
          <w:rFonts w:ascii="Times New Roman" w:eastAsia="Times New Roman" w:hAnsi="Times New Roman" w:cs="Times New Roman"/>
          <w:color w:val="000000"/>
        </w:rPr>
        <w:t>Intersport</w:t>
      </w:r>
      <w:r>
        <w:rPr>
          <w:rFonts w:ascii="Times New Roman" w:eastAsia="Times New Roman" w:hAnsi="Times New Roman" w:cs="Times New Roman"/>
          <w:color w:val="000000"/>
        </w:rPr>
        <w:t xml:space="preserve"> om man vill köpa </w:t>
      </w:r>
      <w:r w:rsidR="00306E88">
        <w:rPr>
          <w:rFonts w:ascii="Times New Roman" w:eastAsia="Times New Roman" w:hAnsi="Times New Roman" w:cs="Times New Roman"/>
          <w:color w:val="000000"/>
        </w:rPr>
        <w:t>enhetlig</w:t>
      </w:r>
      <w:r>
        <w:rPr>
          <w:rFonts w:ascii="Times New Roman" w:eastAsia="Times New Roman" w:hAnsi="Times New Roman" w:cs="Times New Roman"/>
          <w:color w:val="000000"/>
        </w:rPr>
        <w:t xml:space="preserve"> klädsel.</w:t>
      </w:r>
    </w:p>
    <w:p w14:paraId="4E2AEC8D" w14:textId="313E77C6" w:rsidR="00306E88" w:rsidRDefault="00306E8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Svar: Endast representationslagen får shorts och strumpor övriga lag kan köpa via Intersport Team</w:t>
      </w:r>
    </w:p>
    <w:p w14:paraId="5E001EE3" w14:textId="77777777" w:rsidR="0014680B" w:rsidRDefault="0014680B">
      <w:pPr>
        <w:spacing w:after="0" w:line="240" w:lineRule="auto"/>
        <w:rPr>
          <w:rFonts w:ascii="Times New Roman" w:eastAsia="Times New Roman" w:hAnsi="Times New Roman" w:cs="Times New Roman"/>
          <w:color w:val="000000"/>
        </w:rPr>
      </w:pPr>
    </w:p>
    <w:p w14:paraId="45ADE546" w14:textId="0EBD4BAF"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P17 </w:t>
      </w:r>
      <w:r w:rsidR="00306E88">
        <w:rPr>
          <w:rFonts w:ascii="Times New Roman" w:eastAsia="Times New Roman" w:hAnsi="Times New Roman" w:cs="Times New Roman"/>
          <w:color w:val="000000"/>
        </w:rPr>
        <w:t>- Registrering</w:t>
      </w:r>
      <w:r>
        <w:rPr>
          <w:rFonts w:ascii="Times New Roman" w:eastAsia="Times New Roman" w:hAnsi="Times New Roman" w:cs="Times New Roman"/>
          <w:color w:val="000000"/>
        </w:rPr>
        <w:t xml:space="preserve"> av nya spelare </w:t>
      </w:r>
      <w:r w:rsidR="00306E88">
        <w:rPr>
          <w:rFonts w:ascii="Times New Roman" w:eastAsia="Times New Roman" w:hAnsi="Times New Roman" w:cs="Times New Roman"/>
          <w:color w:val="000000"/>
        </w:rPr>
        <w:t>strulade</w:t>
      </w:r>
      <w:r>
        <w:rPr>
          <w:rFonts w:ascii="Times New Roman" w:eastAsia="Times New Roman" w:hAnsi="Times New Roman" w:cs="Times New Roman"/>
          <w:color w:val="000000"/>
        </w:rPr>
        <w:t xml:space="preserve"> vid första träningen. All registrering sker via kansliet.</w:t>
      </w:r>
    </w:p>
    <w:p w14:paraId="3B417D1B" w14:textId="77777777" w:rsidR="0014680B" w:rsidRDefault="0014680B">
      <w:pPr>
        <w:spacing w:after="0" w:line="240" w:lineRule="auto"/>
        <w:rPr>
          <w:rFonts w:ascii="Times New Roman" w:eastAsia="Times New Roman" w:hAnsi="Times New Roman" w:cs="Times New Roman"/>
          <w:color w:val="000000"/>
        </w:rPr>
      </w:pPr>
    </w:p>
    <w:p w14:paraId="4815E016" w14:textId="77777777" w:rsidR="00306E88"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F15 </w:t>
      </w:r>
      <w:r w:rsidR="00306E88">
        <w:rPr>
          <w:rFonts w:ascii="Times New Roman" w:eastAsia="Times New Roman" w:hAnsi="Times New Roman" w:cs="Times New Roman"/>
          <w:color w:val="000000"/>
        </w:rPr>
        <w:t>- Om</w:t>
      </w:r>
      <w:r>
        <w:rPr>
          <w:rFonts w:ascii="Times New Roman" w:eastAsia="Times New Roman" w:hAnsi="Times New Roman" w:cs="Times New Roman"/>
          <w:color w:val="000000"/>
        </w:rPr>
        <w:t xml:space="preserve"> en förälder som inte är tränare stöttar upp laget vid match behöver den lämna in registerutdrag då? </w:t>
      </w:r>
    </w:p>
    <w:p w14:paraId="5A694402" w14:textId="63DD703C" w:rsidR="0014680B" w:rsidRDefault="00306E8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Svar: </w:t>
      </w:r>
      <w:r w:rsidR="00000000">
        <w:rPr>
          <w:rFonts w:ascii="Times New Roman" w:eastAsia="Times New Roman" w:hAnsi="Times New Roman" w:cs="Times New Roman"/>
          <w:color w:val="000000"/>
        </w:rPr>
        <w:t>Ja!</w:t>
      </w:r>
    </w:p>
    <w:p w14:paraId="1362DA58" w14:textId="77777777" w:rsidR="0014680B" w:rsidRDefault="0014680B">
      <w:pPr>
        <w:spacing w:after="0" w:line="240" w:lineRule="auto"/>
        <w:rPr>
          <w:rFonts w:ascii="Times New Roman" w:eastAsia="Times New Roman" w:hAnsi="Times New Roman" w:cs="Times New Roman"/>
          <w:color w:val="000000"/>
        </w:rPr>
      </w:pPr>
    </w:p>
    <w:p w14:paraId="525F1EBC" w14:textId="2D758E9D" w:rsidR="0014680B"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Herr - Sponsorer. Hur fördelas pengarna om laget </w:t>
      </w:r>
      <w:r w:rsidR="00306E88">
        <w:rPr>
          <w:rFonts w:ascii="Times New Roman" w:eastAsia="Times New Roman" w:hAnsi="Times New Roman" w:cs="Times New Roman"/>
          <w:color w:val="000000"/>
        </w:rPr>
        <w:t>ordnat</w:t>
      </w:r>
      <w:r>
        <w:rPr>
          <w:rFonts w:ascii="Times New Roman" w:eastAsia="Times New Roman" w:hAnsi="Times New Roman" w:cs="Times New Roman"/>
          <w:color w:val="000000"/>
        </w:rPr>
        <w:t xml:space="preserve"> sponsorer till sig</w:t>
      </w:r>
      <w:r w:rsidR="00306E88">
        <w:rPr>
          <w:rFonts w:ascii="Times New Roman" w:eastAsia="Times New Roman" w:hAnsi="Times New Roman" w:cs="Times New Roman"/>
          <w:color w:val="000000"/>
        </w:rPr>
        <w:t>, ex en slipsvepa</w:t>
      </w:r>
      <w:r>
        <w:rPr>
          <w:rFonts w:ascii="Times New Roman" w:eastAsia="Times New Roman" w:hAnsi="Times New Roman" w:cs="Times New Roman"/>
          <w:color w:val="000000"/>
        </w:rPr>
        <w:t xml:space="preserve">? </w:t>
      </w:r>
      <w:r w:rsidR="00306E88">
        <w:rPr>
          <w:rFonts w:ascii="Times New Roman" w:eastAsia="Times New Roman" w:hAnsi="Times New Roman" w:cs="Times New Roman"/>
          <w:color w:val="000000"/>
        </w:rPr>
        <w:t>Svar: Hälften</w:t>
      </w:r>
      <w:r>
        <w:rPr>
          <w:rFonts w:ascii="Times New Roman" w:eastAsia="Times New Roman" w:hAnsi="Times New Roman" w:cs="Times New Roman"/>
          <w:color w:val="000000"/>
        </w:rPr>
        <w:t xml:space="preserve"> till laget och hälften till sektionen.</w:t>
      </w:r>
    </w:p>
    <w:p w14:paraId="262AF80D" w14:textId="77777777" w:rsidR="0014680B" w:rsidRDefault="0014680B">
      <w:pPr>
        <w:spacing w:after="0" w:line="240" w:lineRule="auto"/>
        <w:rPr>
          <w:rFonts w:ascii="Times New Roman" w:eastAsia="Times New Roman" w:hAnsi="Times New Roman" w:cs="Times New Roman"/>
          <w:color w:val="000000"/>
        </w:rPr>
      </w:pPr>
    </w:p>
    <w:p w14:paraId="58266749" w14:textId="77777777" w:rsidR="00306E88"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Dam - Var ska sargbitarna med reklam sitta? </w:t>
      </w:r>
    </w:p>
    <w:p w14:paraId="597AD7D3" w14:textId="2BFE3CCB" w:rsidR="0014680B" w:rsidRDefault="00306E8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Svar: </w:t>
      </w:r>
      <w:r w:rsidR="00000000">
        <w:rPr>
          <w:rFonts w:ascii="Times New Roman" w:eastAsia="Times New Roman" w:hAnsi="Times New Roman" w:cs="Times New Roman"/>
          <w:color w:val="000000"/>
        </w:rPr>
        <w:t>På långsidan så de syns från läktaren.</w:t>
      </w:r>
    </w:p>
    <w:p w14:paraId="58B68FF8" w14:textId="77777777" w:rsidR="0014680B" w:rsidRDefault="0014680B">
      <w:pPr>
        <w:spacing w:after="0" w:line="240" w:lineRule="auto"/>
        <w:rPr>
          <w:rFonts w:ascii="Times New Roman" w:eastAsia="Times New Roman" w:hAnsi="Times New Roman" w:cs="Times New Roman"/>
          <w:color w:val="000000"/>
        </w:rPr>
      </w:pPr>
    </w:p>
    <w:p w14:paraId="0A26EFF2" w14:textId="77777777" w:rsidR="0014680B" w:rsidRDefault="0014680B">
      <w:pPr>
        <w:spacing w:after="0" w:line="240" w:lineRule="auto"/>
        <w:rPr>
          <w:rFonts w:ascii="Times New Roman" w:eastAsia="Times New Roman" w:hAnsi="Times New Roman" w:cs="Times New Roman"/>
          <w:color w:val="000000"/>
        </w:rPr>
      </w:pPr>
    </w:p>
    <w:p w14:paraId="12CFD389" w14:textId="678D8AB7" w:rsidR="0014680B" w:rsidRDefault="00306E8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Vid Protokollet</w:t>
      </w:r>
    </w:p>
    <w:p w14:paraId="4FC87546" w14:textId="77777777" w:rsidR="00306E88" w:rsidRDefault="00306E88">
      <w:pPr>
        <w:spacing w:after="0" w:line="240" w:lineRule="auto"/>
        <w:rPr>
          <w:rFonts w:ascii="Times New Roman" w:eastAsia="Times New Roman" w:hAnsi="Times New Roman" w:cs="Times New Roman"/>
          <w:color w:val="000000"/>
        </w:rPr>
      </w:pPr>
    </w:p>
    <w:p w14:paraId="0AD759C8" w14:textId="630A7F60" w:rsidR="00306E88" w:rsidRDefault="00306E8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Catarina Roos</w:t>
      </w:r>
    </w:p>
    <w:p w14:paraId="49F2E039" w14:textId="77777777" w:rsidR="0014680B" w:rsidRDefault="0014680B">
      <w:pPr>
        <w:spacing w:after="0" w:line="240" w:lineRule="auto"/>
        <w:rPr>
          <w:rFonts w:ascii="Times New Roman" w:eastAsia="Times New Roman" w:hAnsi="Times New Roman" w:cs="Times New Roman"/>
          <w:color w:val="000000"/>
        </w:rPr>
      </w:pPr>
    </w:p>
    <w:p w14:paraId="0590C00E" w14:textId="77777777" w:rsidR="0014680B" w:rsidRDefault="0014680B">
      <w:pPr>
        <w:spacing w:after="0" w:line="240" w:lineRule="auto"/>
        <w:rPr>
          <w:rFonts w:ascii="Times New Roman" w:eastAsia="Times New Roman" w:hAnsi="Times New Roman" w:cs="Times New Roman"/>
        </w:rPr>
      </w:pPr>
    </w:p>
    <w:p w14:paraId="1D24884B" w14:textId="77777777" w:rsidR="0014680B" w:rsidRDefault="0014680B">
      <w:pPr>
        <w:spacing w:after="0" w:line="240" w:lineRule="auto"/>
        <w:rPr>
          <w:rFonts w:ascii="Times New Roman" w:eastAsia="Times New Roman" w:hAnsi="Times New Roman" w:cs="Times New Roman"/>
        </w:rPr>
      </w:pPr>
    </w:p>
    <w:p w14:paraId="1D8D695C" w14:textId="77777777" w:rsidR="0014680B" w:rsidRDefault="0014680B">
      <w:pPr>
        <w:spacing w:after="200" w:line="276" w:lineRule="auto"/>
        <w:rPr>
          <w:rFonts w:ascii="Times New Roman" w:eastAsia="Times New Roman" w:hAnsi="Times New Roman" w:cs="Times New Roman"/>
        </w:rPr>
      </w:pPr>
    </w:p>
    <w:sectPr w:rsidR="00146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610F3"/>
    <w:multiLevelType w:val="multilevel"/>
    <w:tmpl w:val="D856D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3F10E0"/>
    <w:multiLevelType w:val="multilevel"/>
    <w:tmpl w:val="1B5C0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640C46"/>
    <w:multiLevelType w:val="multilevel"/>
    <w:tmpl w:val="FB601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2D038E"/>
    <w:multiLevelType w:val="multilevel"/>
    <w:tmpl w:val="07EAD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B34FD8"/>
    <w:multiLevelType w:val="multilevel"/>
    <w:tmpl w:val="B9905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846A8"/>
    <w:multiLevelType w:val="multilevel"/>
    <w:tmpl w:val="D52A4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4722763">
    <w:abstractNumId w:val="3"/>
  </w:num>
  <w:num w:numId="2" w16cid:durableId="1702171051">
    <w:abstractNumId w:val="0"/>
  </w:num>
  <w:num w:numId="3" w16cid:durableId="902831654">
    <w:abstractNumId w:val="4"/>
  </w:num>
  <w:num w:numId="4" w16cid:durableId="400521393">
    <w:abstractNumId w:val="1"/>
  </w:num>
  <w:num w:numId="5" w16cid:durableId="1059400843">
    <w:abstractNumId w:val="2"/>
  </w:num>
  <w:num w:numId="6" w16cid:durableId="1684475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0B"/>
    <w:rsid w:val="0014680B"/>
    <w:rsid w:val="00306E88"/>
    <w:rsid w:val="00B42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FE90C39"/>
  <w15:docId w15:val="{1928C76D-B21B-0A4D-9912-574C2A8C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546</Words>
  <Characters>2896</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Stina Thysell Persson</cp:lastModifiedBy>
  <cp:revision>2</cp:revision>
  <dcterms:created xsi:type="dcterms:W3CDTF">2024-11-10T19:00:00Z</dcterms:created>
  <dcterms:modified xsi:type="dcterms:W3CDTF">2024-11-10T19:00:00Z</dcterms:modified>
</cp:coreProperties>
</file>