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74" w:rsidRDefault="008434EF" w:rsidP="008434EF">
      <w:pPr>
        <w:pStyle w:val="Rubrik1"/>
      </w:pPr>
      <w:r>
        <w:t>Arbetsuppgifter F-09 2019</w:t>
      </w:r>
    </w:p>
    <w:p w:rsidR="008434EF" w:rsidRDefault="008434E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9"/>
        <w:gridCol w:w="1873"/>
        <w:gridCol w:w="1544"/>
        <w:gridCol w:w="1757"/>
        <w:gridCol w:w="2049"/>
      </w:tblGrid>
      <w:tr w:rsidR="008434EF" w:rsidRPr="008434EF" w:rsidTr="008434EF">
        <w:tc>
          <w:tcPr>
            <w:tcW w:w="1899" w:type="dxa"/>
          </w:tcPr>
          <w:p w:rsidR="008434EF" w:rsidRPr="008434EF" w:rsidRDefault="008434EF">
            <w:pPr>
              <w:rPr>
                <w:b/>
              </w:rPr>
            </w:pPr>
            <w:r w:rsidRPr="008434EF">
              <w:rPr>
                <w:b/>
              </w:rPr>
              <w:t>Barn</w:t>
            </w:r>
          </w:p>
        </w:tc>
        <w:tc>
          <w:tcPr>
            <w:tcW w:w="1928" w:type="dxa"/>
          </w:tcPr>
          <w:p w:rsidR="008434EF" w:rsidRPr="008434EF" w:rsidRDefault="008434EF">
            <w:pPr>
              <w:rPr>
                <w:b/>
              </w:rPr>
            </w:pPr>
            <w:r w:rsidRPr="008434EF">
              <w:rPr>
                <w:b/>
              </w:rPr>
              <w:t>Uppgift</w:t>
            </w:r>
          </w:p>
        </w:tc>
        <w:tc>
          <w:tcPr>
            <w:tcW w:w="1552" w:type="dxa"/>
          </w:tcPr>
          <w:p w:rsidR="008434EF" w:rsidRPr="008434EF" w:rsidRDefault="008434EF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827" w:type="dxa"/>
          </w:tcPr>
          <w:p w:rsidR="008434EF" w:rsidRPr="008434EF" w:rsidRDefault="008434EF">
            <w:pPr>
              <w:rPr>
                <w:b/>
              </w:rPr>
            </w:pPr>
            <w:r w:rsidRPr="008434EF">
              <w:rPr>
                <w:b/>
              </w:rPr>
              <w:t>Förälder</w:t>
            </w:r>
          </w:p>
        </w:tc>
        <w:tc>
          <w:tcPr>
            <w:tcW w:w="2082" w:type="dxa"/>
          </w:tcPr>
          <w:p w:rsidR="008434EF" w:rsidRPr="008434EF" w:rsidRDefault="008434EF">
            <w:pPr>
              <w:rPr>
                <w:b/>
              </w:rPr>
            </w:pPr>
            <w:r w:rsidRPr="008434EF">
              <w:rPr>
                <w:b/>
              </w:rPr>
              <w:t>Telefonnummer</w:t>
            </w:r>
          </w:p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Thea Lundström</w:t>
            </w:r>
          </w:p>
        </w:tc>
        <w:tc>
          <w:tcPr>
            <w:tcW w:w="1928" w:type="dxa"/>
          </w:tcPr>
          <w:p w:rsidR="008434EF" w:rsidRDefault="008434EF">
            <w:r>
              <w:rPr>
                <w:rFonts w:ascii="Calibri" w:hAnsi="Calibri" w:cs="Calibri"/>
                <w:color w:val="000000"/>
              </w:rPr>
              <w:t>Försäljning IP konstgräset</w:t>
            </w:r>
          </w:p>
        </w:tc>
        <w:tc>
          <w:tcPr>
            <w:tcW w:w="1552" w:type="dxa"/>
          </w:tcPr>
          <w:p w:rsidR="008434EF" w:rsidRDefault="008434EF" w:rsidP="008434EF">
            <w:proofErr w:type="spellStart"/>
            <w:r>
              <w:t>Kl</w:t>
            </w:r>
            <w:proofErr w:type="spellEnd"/>
            <w:r>
              <w:t xml:space="preserve"> </w:t>
            </w:r>
            <w:proofErr w:type="gramStart"/>
            <w:r>
              <w:t>7.00-10.30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Agnes Persson</w:t>
            </w:r>
          </w:p>
        </w:tc>
        <w:tc>
          <w:tcPr>
            <w:tcW w:w="1928" w:type="dxa"/>
          </w:tcPr>
          <w:p w:rsidR="008434EF" w:rsidRDefault="008434EF">
            <w:r>
              <w:t>Disk efter cup</w:t>
            </w:r>
          </w:p>
        </w:tc>
        <w:tc>
          <w:tcPr>
            <w:tcW w:w="1552" w:type="dxa"/>
          </w:tcPr>
          <w:p w:rsidR="008434EF" w:rsidRDefault="008434EF"/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Amanda Sjöström</w:t>
            </w:r>
          </w:p>
        </w:tc>
        <w:tc>
          <w:tcPr>
            <w:tcW w:w="1928" w:type="dxa"/>
          </w:tcPr>
          <w:p w:rsidR="008434EF" w:rsidRDefault="008434EF">
            <w:r w:rsidRPr="008434EF">
              <w:t>Bingo 25/10 - Flickor -09</w:t>
            </w:r>
          </w:p>
        </w:tc>
        <w:tc>
          <w:tcPr>
            <w:tcW w:w="1552" w:type="dxa"/>
          </w:tcPr>
          <w:p w:rsidR="008434EF" w:rsidRDefault="0090253F">
            <w:r>
              <w:t xml:space="preserve">Bingotider </w:t>
            </w:r>
            <w:proofErr w:type="gramStart"/>
            <w:r>
              <w:t>16.30-22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Molly Wänström</w:t>
            </w:r>
          </w:p>
        </w:tc>
        <w:tc>
          <w:tcPr>
            <w:tcW w:w="1928" w:type="dxa"/>
          </w:tcPr>
          <w:p w:rsidR="008434EF" w:rsidRDefault="008434EF">
            <w:r>
              <w:rPr>
                <w:rFonts w:ascii="Calibri" w:hAnsi="Calibri" w:cs="Calibri"/>
                <w:color w:val="000000"/>
              </w:rPr>
              <w:t>Försäljning IP konstgräset</w:t>
            </w:r>
          </w:p>
        </w:tc>
        <w:tc>
          <w:tcPr>
            <w:tcW w:w="1552" w:type="dxa"/>
          </w:tcPr>
          <w:p w:rsidR="008434EF" w:rsidRDefault="008434EF" w:rsidP="008434EF">
            <w:proofErr w:type="spellStart"/>
            <w:r>
              <w:t>Kl</w:t>
            </w:r>
            <w:proofErr w:type="spellEnd"/>
            <w:r>
              <w:t xml:space="preserve"> </w:t>
            </w:r>
            <w:proofErr w:type="gramStart"/>
            <w:r>
              <w:t>10.00-14.00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Hilma Falck</w:t>
            </w:r>
          </w:p>
        </w:tc>
        <w:tc>
          <w:tcPr>
            <w:tcW w:w="1928" w:type="dxa"/>
          </w:tcPr>
          <w:p w:rsidR="008434EF" w:rsidRDefault="008434EF">
            <w:r>
              <w:t xml:space="preserve">Bakning </w:t>
            </w:r>
            <w:r w:rsidR="0090253F">
              <w:t xml:space="preserve">till cupen </w:t>
            </w:r>
            <w:r>
              <w:t xml:space="preserve">+ </w:t>
            </w:r>
            <w:r w:rsidRPr="008434EF">
              <w:t>Bingo 25/10 - Flickor -09</w:t>
            </w:r>
          </w:p>
        </w:tc>
        <w:tc>
          <w:tcPr>
            <w:tcW w:w="1552" w:type="dxa"/>
          </w:tcPr>
          <w:p w:rsidR="0090253F" w:rsidRDefault="0090253F">
            <w:r>
              <w:t>3 satser Chokladbollar</w:t>
            </w:r>
          </w:p>
          <w:p w:rsidR="008434EF" w:rsidRDefault="0090253F">
            <w:r>
              <w:t xml:space="preserve">Bingotider </w:t>
            </w:r>
            <w:proofErr w:type="gramStart"/>
            <w:r>
              <w:t>16.30-22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Lo Lander Rosén</w:t>
            </w:r>
          </w:p>
        </w:tc>
        <w:tc>
          <w:tcPr>
            <w:tcW w:w="1928" w:type="dxa"/>
          </w:tcPr>
          <w:p w:rsidR="008434EF" w:rsidRDefault="008434EF">
            <w:r>
              <w:t>Aktiviteter</w:t>
            </w:r>
          </w:p>
        </w:tc>
        <w:tc>
          <w:tcPr>
            <w:tcW w:w="1552" w:type="dxa"/>
          </w:tcPr>
          <w:p w:rsidR="008434EF" w:rsidRDefault="008434EF" w:rsidP="008434EF">
            <w:proofErr w:type="spellStart"/>
            <w:r>
              <w:t>Kl</w:t>
            </w:r>
            <w:proofErr w:type="spellEnd"/>
            <w:r>
              <w:t xml:space="preserve"> </w:t>
            </w:r>
            <w:proofErr w:type="gramStart"/>
            <w:r>
              <w:t>14.00-17.00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Lisa Lundqvist</w:t>
            </w:r>
          </w:p>
        </w:tc>
        <w:tc>
          <w:tcPr>
            <w:tcW w:w="1928" w:type="dxa"/>
          </w:tcPr>
          <w:p w:rsidR="008434EF" w:rsidRDefault="008434EF">
            <w:r w:rsidRPr="008434EF">
              <w:t>Bingo 25/10 - Flickor -09</w:t>
            </w:r>
          </w:p>
        </w:tc>
        <w:tc>
          <w:tcPr>
            <w:tcW w:w="1552" w:type="dxa"/>
          </w:tcPr>
          <w:p w:rsidR="008434EF" w:rsidRDefault="0090253F">
            <w:r>
              <w:t xml:space="preserve">Bingotider </w:t>
            </w:r>
            <w:proofErr w:type="gramStart"/>
            <w:r>
              <w:t>16.30-22</w:t>
            </w:r>
            <w:proofErr w:type="gramEnd"/>
          </w:p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  <w:tr w:rsidR="008434EF" w:rsidTr="008434EF">
        <w:tc>
          <w:tcPr>
            <w:tcW w:w="1899" w:type="dxa"/>
          </w:tcPr>
          <w:p w:rsidR="008434EF" w:rsidRDefault="008434EF">
            <w:r>
              <w:t>Lova Olovsson</w:t>
            </w:r>
          </w:p>
        </w:tc>
        <w:tc>
          <w:tcPr>
            <w:tcW w:w="1928" w:type="dxa"/>
          </w:tcPr>
          <w:p w:rsidR="008434EF" w:rsidRDefault="008434EF">
            <w:r>
              <w:t>Disk efter cup</w:t>
            </w:r>
          </w:p>
        </w:tc>
        <w:tc>
          <w:tcPr>
            <w:tcW w:w="1552" w:type="dxa"/>
          </w:tcPr>
          <w:p w:rsidR="008434EF" w:rsidRDefault="008434EF"/>
        </w:tc>
        <w:tc>
          <w:tcPr>
            <w:tcW w:w="1827" w:type="dxa"/>
          </w:tcPr>
          <w:p w:rsidR="008434EF" w:rsidRDefault="008434EF"/>
        </w:tc>
        <w:tc>
          <w:tcPr>
            <w:tcW w:w="2082" w:type="dxa"/>
          </w:tcPr>
          <w:p w:rsidR="008434EF" w:rsidRDefault="008434EF"/>
        </w:tc>
      </w:tr>
    </w:tbl>
    <w:p w:rsidR="008434EF" w:rsidRDefault="008434EF"/>
    <w:p w:rsidR="008434EF" w:rsidRPr="0090253F" w:rsidRDefault="0090253F">
      <w:pPr>
        <w:rPr>
          <w:b/>
        </w:rPr>
      </w:pPr>
      <w:r w:rsidRPr="0090253F">
        <w:rPr>
          <w:b/>
        </w:rPr>
        <w:t>Fyll i namn och telefonnummer på den förälder som ska jobba.</w:t>
      </w:r>
    </w:p>
    <w:p w:rsidR="0090253F" w:rsidRDefault="0090253F">
      <w:r>
        <w:t>När det kommer till Bingon har jag en arbetsbeskrivning från förra året och tiderna är utifrån den, aktivitetsansvariga som tidigare varit involverade i Bingon beskriver jobbet att det krävs 3 föräldrar och att man då har delat upp kvällen.</w:t>
      </w:r>
    </w:p>
    <w:p w:rsidR="0090253F" w:rsidRDefault="0090253F">
      <w:r>
        <w:t>Arbetsbeskrivningar</w:t>
      </w:r>
      <w:r w:rsidR="004A60F0">
        <w:t xml:space="preserve"> för Spölandscupen</w:t>
      </w:r>
      <w:bookmarkStart w:id="0" w:name="_GoBack"/>
      <w:bookmarkEnd w:id="0"/>
      <w:r>
        <w:t xml:space="preserve"> är från fjolårets cup, det är avsatt en arbetsgrupp som ska specificera årets uppgifter. De kommer sannolikt att se liknande ut som dessa. Jag återkommer med dessa då de är spikade.</w:t>
      </w:r>
    </w:p>
    <w:p w:rsidR="0090253F" w:rsidRDefault="0090253F" w:rsidP="0090253F">
      <w:r>
        <w:rPr>
          <w:b/>
          <w:i/>
          <w:sz w:val="28"/>
        </w:rPr>
        <w:t>Försäljning Reningsverket (serveringstältet)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Fyll vattendunkarna med vatten så att det finns för kaffe-te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kokning  3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-4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</w:t>
      </w:r>
      <w:proofErr w:type="spellEnd"/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Koka kaffe så att det hela tiden finns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Göra i ordning försäljningsställe mattältet 2 (görs </w:t>
      </w:r>
      <w:proofErr w:type="spell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kl</w:t>
      </w:r>
      <w:proofErr w:type="spell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09.00). Ta hjälp av Plock och Spring- gruppen.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Sälja kaffe, te, dricka, hamburgare, fikabröd, korv, frukt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Torka bord. Se till att det är rent runt försäljningsstället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Kassor samt prislistor kommer att tillhandahållas. Kassorna töms kontinuerligt under dagen.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Sista gruppen städar vid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försäljningställena</w:t>
      </w:r>
      <w:proofErr w:type="spellEnd"/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Töm och torka ur kyl och frys. Torka bord m.m.</w:t>
      </w:r>
    </w:p>
    <w:p w:rsidR="0090253F" w:rsidRDefault="0090253F" w:rsidP="0090253F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Flytta varor till släp.</w:t>
      </w:r>
    </w:p>
    <w:p w:rsidR="0090253F" w:rsidRDefault="0090253F" w:rsidP="0090253F">
      <w:pPr>
        <w:rPr>
          <w:b/>
          <w:i/>
          <w:sz w:val="28"/>
        </w:rPr>
      </w:pPr>
      <w:r>
        <w:rPr>
          <w:b/>
          <w:i/>
          <w:sz w:val="28"/>
        </w:rPr>
        <w:t xml:space="preserve">Disk </w:t>
      </w:r>
    </w:p>
    <w:p w:rsidR="0090253F" w:rsidRDefault="0090253F" w:rsidP="0090253F">
      <w:pPr>
        <w:rPr>
          <w:b/>
          <w:i/>
          <w:sz w:val="28"/>
        </w:rPr>
      </w:pPr>
      <w:r>
        <w:rPr>
          <w:b/>
          <w:sz w:val="28"/>
        </w:rPr>
        <w:lastRenderedPageBreak/>
        <w:t xml:space="preserve">När: </w:t>
      </w:r>
      <w:proofErr w:type="gramStart"/>
      <w:r>
        <w:rPr>
          <w:sz w:val="28"/>
        </w:rPr>
        <w:t>Lördag</w:t>
      </w:r>
      <w:proofErr w:type="gramEnd"/>
      <w:r>
        <w:rPr>
          <w:sz w:val="28"/>
        </w:rPr>
        <w:t xml:space="preserve"> kväll efter sista match.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Samla ihop disk och diska på Festplatsen. Använd diskmaskinen!</w:t>
      </w:r>
    </w:p>
    <w:p w:rsidR="0090253F" w:rsidRDefault="0090253F" w:rsidP="0090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Frakta tillbaka det som ska till förrådet vid festplatsen.</w:t>
      </w:r>
    </w:p>
    <w:p w:rsidR="0090253F" w:rsidRDefault="0090253F" w:rsidP="0090253F">
      <w:pPr>
        <w:rPr>
          <w:b/>
          <w:i/>
          <w:sz w:val="28"/>
        </w:rPr>
      </w:pPr>
      <w:r>
        <w:rPr>
          <w:b/>
          <w:i/>
          <w:sz w:val="28"/>
        </w:rPr>
        <w:t xml:space="preserve">Ansvarig aktivitetstältet 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 tält med någon form av tävlingar med priser (tärningsspel, kasta prick.)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Vinster och ”chokladhjul” hämtas i röda förrådet.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Tältet öppnas kl. 9.00 och stängs ca.16.00.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När tävlingarna avslutas (ca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13.30) sker prisutdelning och utlottning av priser. Prisutdelning sker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14.00.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Efter att tävlingarna avslutats är tältet öppet för fortsatta aktiviteter, dock utan kostnad eller vinstchans. </w:t>
      </w:r>
    </w:p>
    <w:p w:rsidR="0090253F" w:rsidRDefault="0090253F" w:rsidP="0090253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Ansiktsmålning om vädret tillåter.</w:t>
      </w:r>
    </w:p>
    <w:p w:rsidR="0090253F" w:rsidRDefault="0090253F" w:rsidP="0090253F"/>
    <w:p w:rsidR="0090253F" w:rsidRDefault="0090253F"/>
    <w:p w:rsidR="008434EF" w:rsidRDefault="008434EF"/>
    <w:sectPr w:rsidR="0084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EF"/>
    <w:rsid w:val="004A60F0"/>
    <w:rsid w:val="008434EF"/>
    <w:rsid w:val="0090253F"/>
    <w:rsid w:val="00B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084F"/>
  <w15:docId w15:val="{D99A18ED-16EF-4A40-BAA9-BCF1CAC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3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4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0253F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Forsman</dc:creator>
  <cp:lastModifiedBy>Maria Sandström</cp:lastModifiedBy>
  <cp:revision>2</cp:revision>
  <dcterms:created xsi:type="dcterms:W3CDTF">2019-06-20T11:20:00Z</dcterms:created>
  <dcterms:modified xsi:type="dcterms:W3CDTF">2019-06-20T11:20:00Z</dcterms:modified>
</cp:coreProperties>
</file>