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A0" w:rsidRDefault="00A2217F" w:rsidP="00A2217F">
      <w:pPr>
        <w:jc w:val="center"/>
        <w:rPr>
          <w:sz w:val="40"/>
          <w:szCs w:val="40"/>
          <w:u w:val="single"/>
        </w:rPr>
      </w:pPr>
      <w:r w:rsidRPr="00A2217F">
        <w:rPr>
          <w:sz w:val="40"/>
          <w:szCs w:val="40"/>
          <w:u w:val="single"/>
        </w:rPr>
        <w:t>Lagregler 2016 p.00/01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Lyssna när tränarna pratar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Respektera varandra, våga säga till på en gång om det händer något, antingen spelarna emellan eller till oss tränare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Komma i tid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 med/på rätt utrustning till träningar och matcher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Skriva i gästboken om man inte kan komma på träningarna</w:t>
      </w:r>
    </w:p>
    <w:p w:rsidR="00A2217F" w:rsidRDefault="00A2217F" w:rsidP="00A2217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Anmäla sig via anmälningslänken i utsatt tid </w:t>
      </w: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Default="00A2217F" w:rsidP="00A2217F">
      <w:pPr>
        <w:rPr>
          <w:sz w:val="28"/>
          <w:szCs w:val="28"/>
        </w:rPr>
      </w:pPr>
    </w:p>
    <w:p w:rsidR="00A2217F" w:rsidRPr="00A2217F" w:rsidRDefault="00A2217F" w:rsidP="00A2217F">
      <w:pPr>
        <w:rPr>
          <w:sz w:val="28"/>
          <w:szCs w:val="28"/>
        </w:rPr>
      </w:pPr>
      <w:r>
        <w:rPr>
          <w:sz w:val="28"/>
          <w:szCs w:val="28"/>
        </w:rPr>
        <w:t>Reglerna gicks igenom och godkändes av spelarna träningshelgen 2-3 april 2016</w:t>
      </w:r>
      <w:bookmarkStart w:id="0" w:name="_GoBack"/>
      <w:bookmarkEnd w:id="0"/>
    </w:p>
    <w:sectPr w:rsidR="00A2217F" w:rsidRPr="00A2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182"/>
    <w:multiLevelType w:val="hybridMultilevel"/>
    <w:tmpl w:val="FE7C6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F"/>
    <w:rsid w:val="00A2217F"/>
    <w:rsid w:val="00D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2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</cp:revision>
  <dcterms:created xsi:type="dcterms:W3CDTF">2016-04-03T06:22:00Z</dcterms:created>
  <dcterms:modified xsi:type="dcterms:W3CDTF">2016-04-03T06:27:00Z</dcterms:modified>
</cp:coreProperties>
</file>