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52" w:rsidRDefault="005E60A9" w:rsidP="005E60A9">
      <w:pPr>
        <w:jc w:val="center"/>
        <w:rPr>
          <w:sz w:val="28"/>
          <w:szCs w:val="28"/>
          <w:u w:val="single"/>
        </w:rPr>
      </w:pPr>
      <w:r w:rsidRPr="005E60A9">
        <w:rPr>
          <w:sz w:val="28"/>
          <w:szCs w:val="28"/>
          <w:u w:val="single"/>
        </w:rPr>
        <w:t xml:space="preserve">Föräldramöte </w:t>
      </w:r>
      <w:proofErr w:type="gramStart"/>
      <w:r w:rsidRPr="005E60A9">
        <w:rPr>
          <w:sz w:val="28"/>
          <w:szCs w:val="28"/>
          <w:u w:val="single"/>
        </w:rPr>
        <w:t>20160317</w:t>
      </w:r>
      <w:proofErr w:type="gramEnd"/>
    </w:p>
    <w:p w:rsidR="005E60A9" w:rsidRDefault="005A783E" w:rsidP="005E60A9">
      <w:pPr>
        <w:rPr>
          <w:sz w:val="24"/>
          <w:szCs w:val="24"/>
        </w:rPr>
      </w:pPr>
      <w:r>
        <w:rPr>
          <w:sz w:val="24"/>
          <w:szCs w:val="24"/>
        </w:rPr>
        <w:t>När</w:t>
      </w:r>
      <w:r w:rsidR="005E60A9">
        <w:rPr>
          <w:sz w:val="24"/>
          <w:szCs w:val="24"/>
        </w:rPr>
        <w:t>varande föräldrar till följande barn: Oliver, Kasper, Samuel, Alexander/Andreas, Philip, Rasmus C, Casper, Seth, Adam och Jonathan</w:t>
      </w:r>
    </w:p>
    <w:p w:rsidR="005E60A9" w:rsidRDefault="005E60A9" w:rsidP="005E60A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Träningshelg 2 april, 08-16, 3 april 12-16, anmälningslänk kommer att skickas ut.</w:t>
      </w:r>
    </w:p>
    <w:p w:rsidR="005E60A9" w:rsidRDefault="005E60A9" w:rsidP="005E60A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Alla födda 2001 måste skriva ut licenseringspappret från lagsidan under dokument, skriva under och ge till någon av oss tränare innan 31 mars.</w:t>
      </w:r>
    </w:p>
    <w:p w:rsidR="005E60A9" w:rsidRDefault="005E60A9" w:rsidP="005E60A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 kommer att spela i herrar juniorer division 2 i en rak serie med 14 matcher (enkel möte) där spelarna kommer att vara 15-17 år med ev. några överåriga.</w:t>
      </w:r>
    </w:p>
    <w:p w:rsidR="005E60A9" w:rsidRDefault="005E60A9" w:rsidP="005E60A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Ingen körlista utan det får ni föräldrar lösa mellan varandra, som vanligt.</w:t>
      </w:r>
    </w:p>
    <w:p w:rsidR="005E60A9" w:rsidRDefault="005E60A9" w:rsidP="005E60A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Alla hemma matcher blir i Vännäs, eftersom vi spelar i en förbundsserie måste vi ha tillgång till omklädningsrum.</w:t>
      </w:r>
    </w:p>
    <w:p w:rsidR="005E60A9" w:rsidRDefault="005E60A9" w:rsidP="005E60A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Spölands IF firar 100år sista helgen i juli, </w:t>
      </w: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kan det bli något jobb för laget.</w:t>
      </w:r>
    </w:p>
    <w:p w:rsidR="005E60A9" w:rsidRDefault="005E60A9" w:rsidP="005E60A9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Mixcup</w:t>
      </w:r>
      <w:proofErr w:type="spellEnd"/>
      <w:r>
        <w:rPr>
          <w:sz w:val="24"/>
          <w:szCs w:val="24"/>
        </w:rPr>
        <w:t xml:space="preserve"> på Vännäs IP 6 juni</w:t>
      </w:r>
    </w:p>
    <w:p w:rsidR="005E60A9" w:rsidRDefault="005E60A9" w:rsidP="005E60A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Tvätta matchtröjor – Henrik</w:t>
      </w:r>
    </w:p>
    <w:p w:rsidR="005E60A9" w:rsidRDefault="005E60A9" w:rsidP="005E60A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Kalla domare – Peder</w:t>
      </w:r>
    </w:p>
    <w:p w:rsidR="005E60A9" w:rsidRDefault="005E60A9" w:rsidP="005E60A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Vännäshäfte – Ingela, ni som inte var på mötet se till att lösa ut det, 120 kr</w:t>
      </w:r>
    </w:p>
    <w:p w:rsidR="005E60A9" w:rsidRDefault="005E60A9" w:rsidP="005E60A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Arrangemangs ansvarig – Elin</w:t>
      </w:r>
    </w:p>
    <w:p w:rsidR="005E60A9" w:rsidRDefault="005E60A9" w:rsidP="005E60A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Föräldrarepresentant – Patrik</w:t>
      </w:r>
    </w:p>
    <w:p w:rsidR="005E60A9" w:rsidRDefault="005E60A9" w:rsidP="005E60A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Body – Peter, ni som inte var på mötet se till att hämta kataloger, försäljningen pågår till 18 april, minst 10 förpackningar per person eller ”köpa sig fri för 700 kr</w:t>
      </w:r>
      <w:r w:rsidR="005A783E">
        <w:rPr>
          <w:sz w:val="24"/>
          <w:szCs w:val="24"/>
        </w:rPr>
        <w:t>”, laget bör dock sälja minst 250 förpackningar för att få det fraktfritt och sorterat.</w:t>
      </w:r>
    </w:p>
    <w:p w:rsidR="005A783E" w:rsidRDefault="005A783E" w:rsidP="005E60A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Piteå Summer Games 1-3 juli</w:t>
      </w:r>
    </w:p>
    <w:p w:rsidR="005A783E" w:rsidRDefault="005A783E" w:rsidP="005A783E">
      <w:pPr>
        <w:pStyle w:val="Liststycke"/>
        <w:rPr>
          <w:sz w:val="24"/>
          <w:szCs w:val="24"/>
        </w:rPr>
      </w:pPr>
    </w:p>
    <w:p w:rsidR="005A783E" w:rsidRDefault="005A783E" w:rsidP="005A783E">
      <w:pPr>
        <w:pStyle w:val="Liststycke"/>
        <w:rPr>
          <w:sz w:val="24"/>
          <w:szCs w:val="24"/>
        </w:rPr>
      </w:pPr>
    </w:p>
    <w:p w:rsidR="005A783E" w:rsidRDefault="005A783E" w:rsidP="005A783E">
      <w:pPr>
        <w:pStyle w:val="Liststycke"/>
        <w:rPr>
          <w:sz w:val="24"/>
          <w:szCs w:val="24"/>
        </w:rPr>
      </w:pPr>
    </w:p>
    <w:p w:rsidR="005A783E" w:rsidRPr="005E60A9" w:rsidRDefault="005A783E" w:rsidP="005A783E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Vid tangenterna Linda</w:t>
      </w:r>
      <w:bookmarkStart w:id="0" w:name="_GoBack"/>
      <w:bookmarkEnd w:id="0"/>
    </w:p>
    <w:sectPr w:rsidR="005A783E" w:rsidRPr="005E6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539F7"/>
    <w:multiLevelType w:val="hybridMultilevel"/>
    <w:tmpl w:val="D4CAEA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A9"/>
    <w:rsid w:val="00294552"/>
    <w:rsid w:val="005A783E"/>
    <w:rsid w:val="005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E6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E6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</dc:creator>
  <cp:lastModifiedBy>Micke</cp:lastModifiedBy>
  <cp:revision>1</cp:revision>
  <dcterms:created xsi:type="dcterms:W3CDTF">2016-03-17T20:25:00Z</dcterms:created>
  <dcterms:modified xsi:type="dcterms:W3CDTF">2016-03-17T20:41:00Z</dcterms:modified>
</cp:coreProperties>
</file>