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42" w:rsidRDefault="00001D42" w:rsidP="00001D42">
      <w:pPr>
        <w:pStyle w:val="Rubrik"/>
      </w:pPr>
      <w:bookmarkStart w:id="0" w:name="_GoBack"/>
      <w:bookmarkEnd w:id="0"/>
      <w:r>
        <w:t>Kompletteringar ICA</w:t>
      </w:r>
    </w:p>
    <w:p w:rsidR="00001D42" w:rsidRPr="00D54AEF" w:rsidRDefault="00001D42" w:rsidP="00001D42">
      <w:pPr>
        <w:rPr>
          <w:sz w:val="28"/>
        </w:rPr>
      </w:pP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11</w:t>
      </w:r>
      <w:r w:rsidRPr="00D54AEF">
        <w:rPr>
          <w:sz w:val="28"/>
        </w:rPr>
        <w:t>.00-1</w:t>
      </w:r>
      <w:r>
        <w:rPr>
          <w:sz w:val="28"/>
        </w:rPr>
        <w:t>5</w:t>
      </w:r>
      <w:r w:rsidRPr="00D54AEF">
        <w:rPr>
          <w:sz w:val="28"/>
        </w:rPr>
        <w:t>.00</w:t>
      </w:r>
      <w:r>
        <w:rPr>
          <w:sz w:val="28"/>
        </w:rPr>
        <w:t xml:space="preserve"> lördag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</w:tblGrid>
      <w:tr w:rsidR="00001D42" w:rsidRPr="004D0BC3" w:rsidTr="00E906A8">
        <w:trPr>
          <w:trHeight w:val="437"/>
        </w:trPr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:rsidR="00790304" w:rsidRPr="004D0BC3" w:rsidRDefault="00001D42" w:rsidP="00E906A8">
            <w:r>
              <w:t>F02/</w:t>
            </w:r>
            <w:proofErr w:type="gramStart"/>
            <w:r>
              <w:t>03</w:t>
            </w:r>
            <w:r w:rsidR="00790304">
              <w:t xml:space="preserve">  Kajsa</w:t>
            </w:r>
            <w:proofErr w:type="gramEnd"/>
            <w:r w:rsidR="00790304">
              <w:t xml:space="preserve"> Wenngren</w:t>
            </w:r>
          </w:p>
        </w:tc>
      </w:tr>
    </w:tbl>
    <w:p w:rsidR="00001D42" w:rsidRPr="00001D42" w:rsidRDefault="00001D42" w:rsidP="00001D42">
      <w:pPr>
        <w:pStyle w:val="Rubrik"/>
        <w:rPr>
          <w:sz w:val="20"/>
        </w:rPr>
      </w:pPr>
    </w:p>
    <w:p w:rsidR="00001D42" w:rsidRDefault="00001D42" w:rsidP="00001D42">
      <w:pPr>
        <w:pStyle w:val="Rubrik"/>
      </w:pPr>
      <w:r>
        <w:t>Aktivitetstält</w:t>
      </w:r>
    </w:p>
    <w:p w:rsidR="00001D42" w:rsidRDefault="00001D42" w:rsidP="00001D4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9.00-12.30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12.00-15.3</w:t>
      </w:r>
      <w:r w:rsidRPr="002D0257">
        <w:rPr>
          <w:sz w:val="32"/>
          <w:szCs w:val="32"/>
        </w:rPr>
        <w:t>0</w:t>
      </w:r>
    </w:p>
    <w:tbl>
      <w:tblPr>
        <w:tblStyle w:val="Tabellrutnt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001D42" w:rsidTr="00E906A8">
        <w:tc>
          <w:tcPr>
            <w:tcW w:w="4644" w:type="dxa"/>
          </w:tcPr>
          <w:p w:rsidR="00001D42" w:rsidRDefault="00001D42" w:rsidP="00E906A8">
            <w:r>
              <w:t>F02/03 Ansvarig:</w:t>
            </w:r>
          </w:p>
          <w:p w:rsidR="00001D42" w:rsidRPr="002E27B8" w:rsidRDefault="00001D42" w:rsidP="00E906A8">
            <w:r>
              <w:t>Jennie Lindqvist, 070-245 83 24</w:t>
            </w:r>
          </w:p>
        </w:tc>
        <w:tc>
          <w:tcPr>
            <w:tcW w:w="4644" w:type="dxa"/>
          </w:tcPr>
          <w:p w:rsidR="00001D42" w:rsidRDefault="00001D42" w:rsidP="00E906A8">
            <w:r>
              <w:t>F02/03 Ansvarig:</w:t>
            </w:r>
          </w:p>
          <w:p w:rsidR="00001D42" w:rsidRDefault="00001D42" w:rsidP="00E906A8">
            <w:r>
              <w:t>Elisabet Löfgren, 070-237 36 00</w:t>
            </w:r>
          </w:p>
        </w:tc>
      </w:tr>
    </w:tbl>
    <w:p w:rsidR="00001D42" w:rsidRPr="002D0257" w:rsidRDefault="00001D42" w:rsidP="00001D42">
      <w:pPr>
        <w:rPr>
          <w:sz w:val="32"/>
          <w:szCs w:val="32"/>
        </w:rPr>
      </w:pPr>
      <w:r>
        <w:rPr>
          <w:sz w:val="32"/>
          <w:szCs w:val="32"/>
        </w:rPr>
        <w:t>9.00-12.3</w:t>
      </w:r>
      <w:r w:rsidRPr="002D0257">
        <w:rPr>
          <w:sz w:val="32"/>
          <w:szCs w:val="32"/>
        </w:rPr>
        <w:t>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1D42" w:rsidTr="00075665">
        <w:tc>
          <w:tcPr>
            <w:tcW w:w="4606" w:type="dxa"/>
          </w:tcPr>
          <w:p w:rsidR="00001D42" w:rsidRDefault="00001D42" w:rsidP="00001D42">
            <w:r>
              <w:t>F02/03</w:t>
            </w:r>
          </w:p>
          <w:p w:rsidR="00001D42" w:rsidRDefault="00790304" w:rsidP="00E906A8">
            <w:r>
              <w:t>Natalie Häggström</w:t>
            </w:r>
          </w:p>
        </w:tc>
        <w:tc>
          <w:tcPr>
            <w:tcW w:w="4606" w:type="dxa"/>
          </w:tcPr>
          <w:p w:rsidR="00001D42" w:rsidRDefault="00001D42" w:rsidP="00E906A8">
            <w:r>
              <w:t>F02/03</w:t>
            </w:r>
          </w:p>
          <w:p w:rsidR="00001D42" w:rsidRDefault="00790304" w:rsidP="00E906A8">
            <w:r>
              <w:t>Natalie Abraham</w:t>
            </w:r>
          </w:p>
        </w:tc>
      </w:tr>
    </w:tbl>
    <w:p w:rsidR="00001D42" w:rsidRDefault="00001D42" w:rsidP="00001D42">
      <w:pPr>
        <w:pStyle w:val="Rubrik"/>
      </w:pPr>
      <w:r w:rsidRPr="002B5A02">
        <w:t>Domare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001D42" w:rsidRPr="004D0BC3" w:rsidTr="00E906A8">
        <w:trPr>
          <w:trHeight w:val="420"/>
        </w:trPr>
        <w:tc>
          <w:tcPr>
            <w:tcW w:w="4573" w:type="dxa"/>
          </w:tcPr>
          <w:p w:rsidR="00001D42" w:rsidRDefault="00001D42" w:rsidP="00E906A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F02/03</w:t>
            </w:r>
          </w:p>
          <w:p w:rsidR="00001D42" w:rsidRPr="00957E5D" w:rsidRDefault="00790304" w:rsidP="00E906A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Nathalie Häggström</w:t>
            </w:r>
          </w:p>
        </w:tc>
        <w:tc>
          <w:tcPr>
            <w:tcW w:w="4678" w:type="dxa"/>
          </w:tcPr>
          <w:p w:rsidR="00001D42" w:rsidRDefault="00001D42" w:rsidP="00E906A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 w:rsidRPr="00957E5D">
              <w:rPr>
                <w:lang w:eastAsia="en-US"/>
              </w:rPr>
              <w:t>F02</w:t>
            </w:r>
            <w:r>
              <w:rPr>
                <w:lang w:eastAsia="en-US"/>
              </w:rPr>
              <w:t>/03</w:t>
            </w:r>
          </w:p>
          <w:p w:rsidR="00790304" w:rsidRPr="00957E5D" w:rsidRDefault="00790304" w:rsidP="00E906A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Amanda </w:t>
            </w:r>
            <w:proofErr w:type="spellStart"/>
            <w:r>
              <w:rPr>
                <w:lang w:eastAsia="en-US"/>
              </w:rPr>
              <w:t>Wonkavaara</w:t>
            </w:r>
            <w:proofErr w:type="spellEnd"/>
          </w:p>
        </w:tc>
      </w:tr>
      <w:tr w:rsidR="00001D42" w:rsidRPr="004D0BC3" w:rsidTr="00E906A8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42" w:rsidRDefault="00001D42" w:rsidP="00E906A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F02/03</w:t>
            </w:r>
          </w:p>
          <w:p w:rsidR="00001D42" w:rsidRPr="00957E5D" w:rsidRDefault="00001D42" w:rsidP="00E906A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42" w:rsidRPr="00957E5D" w:rsidRDefault="00001D42" w:rsidP="00E906A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F02/03</w:t>
            </w:r>
          </w:p>
        </w:tc>
      </w:tr>
      <w:tr w:rsidR="00001D42" w:rsidRPr="004D0BC3" w:rsidTr="00E906A8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42" w:rsidRDefault="00001D42" w:rsidP="00E906A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F02/03</w:t>
            </w:r>
          </w:p>
          <w:p w:rsidR="00001D42" w:rsidRDefault="00001D42" w:rsidP="00E906A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42" w:rsidRDefault="00001D42" w:rsidP="00E906A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F02/03</w:t>
            </w:r>
          </w:p>
        </w:tc>
      </w:tr>
    </w:tbl>
    <w:p w:rsidR="00001D42" w:rsidRPr="002B5A02" w:rsidRDefault="00001D42" w:rsidP="00001D42">
      <w:pPr>
        <w:pStyle w:val="Rubrik"/>
        <w:rPr>
          <w:sz w:val="56"/>
        </w:rPr>
      </w:pPr>
      <w:r w:rsidRPr="00001D42">
        <w:rPr>
          <w:sz w:val="32"/>
          <w:szCs w:val="32"/>
        </w:rPr>
        <w:br/>
      </w:r>
      <w:r>
        <w:t xml:space="preserve">Iordningställande/bortplock </w:t>
      </w:r>
      <w:r w:rsidRPr="002B5A02">
        <w:t>Olofsborg</w:t>
      </w:r>
    </w:p>
    <w:p w:rsidR="00001D42" w:rsidRPr="005F3BEC" w:rsidRDefault="00001D42" w:rsidP="00001D42">
      <w:r w:rsidRPr="00B219F9">
        <w:rPr>
          <w:b/>
          <w:sz w:val="28"/>
        </w:rPr>
        <w:t xml:space="preserve">När: </w:t>
      </w:r>
      <w:proofErr w:type="gramStart"/>
      <w:r>
        <w:rPr>
          <w:sz w:val="28"/>
        </w:rPr>
        <w:t>Fredag</w:t>
      </w:r>
      <w:proofErr w:type="gramEnd"/>
      <w:r>
        <w:rPr>
          <w:sz w:val="28"/>
        </w:rPr>
        <w:t xml:space="preserve"> kväll och lördag kväll. OBS! Bil med släp krävs.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001D42" w:rsidTr="00E906A8">
        <w:trPr>
          <w:trHeight w:val="598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4" w:rsidRDefault="00001D42" w:rsidP="00E906A8">
            <w:r>
              <w:t>F02/03 (Släp)</w:t>
            </w:r>
            <w:r w:rsidR="00790304">
              <w:t xml:space="preserve"> Emma Olofsson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42" w:rsidRPr="007F2C9B" w:rsidRDefault="00001D42" w:rsidP="00E906A8">
            <w:r>
              <w:t>F02/03</w:t>
            </w:r>
            <w:r w:rsidR="00790304">
              <w:t xml:space="preserve"> Emilia Classon</w:t>
            </w:r>
          </w:p>
        </w:tc>
      </w:tr>
      <w:tr w:rsidR="00001D42" w:rsidTr="00E906A8">
        <w:trPr>
          <w:trHeight w:val="48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42" w:rsidRDefault="00001D42" w:rsidP="00E906A8">
            <w:r>
              <w:t>F02/03</w:t>
            </w:r>
            <w:r w:rsidR="00790304">
              <w:t xml:space="preserve"> Maja Ölvebro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42" w:rsidRPr="007F2C9B" w:rsidRDefault="00001D42" w:rsidP="00E906A8">
            <w:r>
              <w:t>F02/03</w:t>
            </w:r>
            <w:r w:rsidR="00790304">
              <w:t xml:space="preserve"> Saga Lindqvist</w:t>
            </w:r>
          </w:p>
        </w:tc>
      </w:tr>
    </w:tbl>
    <w:p w:rsidR="00001D42" w:rsidRDefault="00001D42" w:rsidP="00001D42">
      <w:pPr>
        <w:pStyle w:val="Rubrik"/>
      </w:pPr>
      <w:r>
        <w:t>Priser aktivitetstält + bakning</w:t>
      </w:r>
    </w:p>
    <w:p w:rsidR="00001D42" w:rsidRPr="00D3488F" w:rsidRDefault="00001D42" w:rsidP="00001D42">
      <w:pPr>
        <w:rPr>
          <w:rFonts w:eastAsiaTheme="majorEastAsia" w:cstheme="majorBidi"/>
          <w:b/>
          <w:bCs/>
          <w:sz w:val="32"/>
          <w:szCs w:val="26"/>
        </w:rPr>
      </w:pPr>
      <w:r>
        <w:rPr>
          <w:rFonts w:eastAsiaTheme="majorEastAsia" w:cstheme="majorBidi"/>
          <w:bCs/>
          <w:sz w:val="28"/>
          <w:szCs w:val="26"/>
        </w:rPr>
        <w:t>Samla in ca 15</w:t>
      </w:r>
      <w:r w:rsidRPr="00D3488F">
        <w:rPr>
          <w:rFonts w:eastAsiaTheme="majorEastAsia" w:cstheme="majorBidi"/>
          <w:bCs/>
          <w:sz w:val="28"/>
          <w:szCs w:val="26"/>
        </w:rPr>
        <w:t xml:space="preserve"> priser </w:t>
      </w:r>
      <w:r>
        <w:rPr>
          <w:rFonts w:eastAsiaTheme="majorEastAsia" w:cstheme="majorBidi"/>
          <w:bCs/>
          <w:sz w:val="28"/>
          <w:szCs w:val="26"/>
        </w:rPr>
        <w:t>samt baka 1 sats kladdkakor.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001D42" w:rsidRPr="007F5255" w:rsidTr="00E906A8">
        <w:trPr>
          <w:trHeight w:val="420"/>
        </w:trPr>
        <w:tc>
          <w:tcPr>
            <w:tcW w:w="4573" w:type="dxa"/>
          </w:tcPr>
          <w:p w:rsidR="00001D42" w:rsidRPr="007F5255" w:rsidRDefault="00001D42" w:rsidP="00001D42">
            <w:r w:rsidRPr="007F5255">
              <w:t>F0</w:t>
            </w:r>
            <w:r>
              <w:t>2/03</w:t>
            </w:r>
            <w:r w:rsidR="00790304">
              <w:t xml:space="preserve"> Felicia Strandberg</w:t>
            </w:r>
          </w:p>
        </w:tc>
        <w:tc>
          <w:tcPr>
            <w:tcW w:w="4678" w:type="dxa"/>
          </w:tcPr>
          <w:p w:rsidR="00001D42" w:rsidRPr="007F5255" w:rsidRDefault="00790304" w:rsidP="00E906A8">
            <w:r>
              <w:t>Lovisa Rudolfsson</w:t>
            </w:r>
          </w:p>
        </w:tc>
      </w:tr>
    </w:tbl>
    <w:p w:rsidR="00367AB0" w:rsidRDefault="00367AB0"/>
    <w:sectPr w:rsidR="0036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42"/>
    <w:rsid w:val="00001D42"/>
    <w:rsid w:val="003036AF"/>
    <w:rsid w:val="00367AB0"/>
    <w:rsid w:val="00790304"/>
    <w:rsid w:val="0094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42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01D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01D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table" w:styleId="Tabellrutnt">
    <w:name w:val="Table Grid"/>
    <w:basedOn w:val="Normaltabell"/>
    <w:uiPriority w:val="59"/>
    <w:rsid w:val="00001D42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42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01D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01D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table" w:styleId="Tabellrutnt">
    <w:name w:val="Table Grid"/>
    <w:basedOn w:val="Normaltabell"/>
    <w:uiPriority w:val="59"/>
    <w:rsid w:val="00001D42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2017-06-28T18:36:00Z</dcterms:created>
  <dcterms:modified xsi:type="dcterms:W3CDTF">2017-06-28T18:36:00Z</dcterms:modified>
</cp:coreProperties>
</file>