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C6D4" w14:textId="77988F8D" w:rsidR="00362E16" w:rsidRDefault="00362E16" w:rsidP="000C6246">
      <w:pPr>
        <w:pStyle w:val="Default"/>
        <w:rPr>
          <w:sz w:val="23"/>
          <w:szCs w:val="23"/>
        </w:rPr>
      </w:pPr>
    </w:p>
    <w:p w14:paraId="42684492" w14:textId="351B788B" w:rsidR="00362E16" w:rsidRDefault="00362E16" w:rsidP="000C6246">
      <w:pPr>
        <w:pStyle w:val="Default"/>
        <w:rPr>
          <w:sz w:val="23"/>
          <w:szCs w:val="23"/>
        </w:rPr>
      </w:pPr>
    </w:p>
    <w:p w14:paraId="54523153" w14:textId="1DD76D19" w:rsidR="00362E16" w:rsidRPr="00A60D9A" w:rsidRDefault="00D62F3C" w:rsidP="000C624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Protokoll</w:t>
      </w:r>
      <w:r w:rsidR="00362E16" w:rsidRPr="00A60D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från</w:t>
      </w:r>
      <w:r w:rsidR="00362E16" w:rsidRPr="00A60D9A">
        <w:rPr>
          <w:b/>
          <w:bCs/>
          <w:sz w:val="28"/>
          <w:szCs w:val="28"/>
        </w:rPr>
        <w:t xml:space="preserve"> Sollefteå Handbollsklubbs årsmöte </w:t>
      </w:r>
      <w:r w:rsidR="00812E64">
        <w:rPr>
          <w:b/>
          <w:bCs/>
          <w:sz w:val="28"/>
          <w:szCs w:val="28"/>
        </w:rPr>
        <w:t>202</w:t>
      </w:r>
      <w:r w:rsidR="00446344">
        <w:rPr>
          <w:b/>
          <w:bCs/>
          <w:sz w:val="28"/>
          <w:szCs w:val="28"/>
        </w:rPr>
        <w:t>3</w:t>
      </w:r>
      <w:r w:rsidR="00812E64">
        <w:rPr>
          <w:b/>
          <w:bCs/>
          <w:sz w:val="28"/>
          <w:szCs w:val="28"/>
        </w:rPr>
        <w:t>-03-2</w:t>
      </w:r>
      <w:r w:rsidR="00446344">
        <w:rPr>
          <w:b/>
          <w:bCs/>
          <w:sz w:val="28"/>
          <w:szCs w:val="28"/>
        </w:rPr>
        <w:t>0</w:t>
      </w:r>
    </w:p>
    <w:p w14:paraId="470AC847" w14:textId="03B2233D" w:rsidR="006B390D" w:rsidRPr="006B390D" w:rsidRDefault="006B390D" w:rsidP="000C6246">
      <w:pPr>
        <w:pStyle w:val="Default"/>
      </w:pPr>
    </w:p>
    <w:p w14:paraId="57273890" w14:textId="17D66B75" w:rsidR="00A60D9A" w:rsidRPr="00A60D9A" w:rsidRDefault="006B390D" w:rsidP="00A60D9A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A60D9A">
        <w:rPr>
          <w:rFonts w:ascii="Times New Roman" w:hAnsi="Times New Roman" w:cs="Times New Roman"/>
          <w:sz w:val="23"/>
          <w:szCs w:val="23"/>
        </w:rPr>
        <w:t>Mötets öppnande</w:t>
      </w:r>
      <w:r w:rsidR="00065CB2">
        <w:rPr>
          <w:rFonts w:ascii="Times New Roman" w:hAnsi="Times New Roman" w:cs="Times New Roman"/>
          <w:sz w:val="23"/>
          <w:szCs w:val="23"/>
        </w:rPr>
        <w:t>s och röstlängden fastställdes för mötet.</w:t>
      </w:r>
    </w:p>
    <w:p w14:paraId="7C8E41E6" w14:textId="7883119B" w:rsidR="006B390D" w:rsidRPr="00A60D9A" w:rsidRDefault="006B390D" w:rsidP="00A60D9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46B4644" w14:textId="3D03B7AC" w:rsidR="006B390D" w:rsidRDefault="00065CB2" w:rsidP="00BC5DFE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Till årsmötesordförande valdes Peter Magnusson och till sekreterare Maria Söderlund</w:t>
      </w:r>
    </w:p>
    <w:p w14:paraId="52AA2703" w14:textId="77777777" w:rsidR="00BC5DFE" w:rsidRPr="00BC5DFE" w:rsidRDefault="00BC5DFE" w:rsidP="00BC5DF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61A0900" w14:textId="3BB6FA00" w:rsidR="00AC1965" w:rsidRDefault="00ED08CB" w:rsidP="004F61A9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Elsa Hansson</w:t>
      </w:r>
      <w:r w:rsidR="00065CB2" w:rsidRPr="00065CB2">
        <w:rPr>
          <w:rFonts w:ascii="Times New Roman" w:hAnsi="Times New Roman" w:cs="Times New Roman"/>
          <w:sz w:val="23"/>
          <w:szCs w:val="23"/>
        </w:rPr>
        <w:t xml:space="preserve"> </w:t>
      </w:r>
      <w:r w:rsidR="002B7665">
        <w:rPr>
          <w:rFonts w:ascii="Times New Roman" w:hAnsi="Times New Roman" w:cs="Times New Roman"/>
          <w:sz w:val="23"/>
          <w:szCs w:val="23"/>
        </w:rPr>
        <w:t xml:space="preserve">och </w:t>
      </w:r>
      <w:r>
        <w:rPr>
          <w:rFonts w:ascii="Times New Roman" w:hAnsi="Times New Roman" w:cs="Times New Roman"/>
          <w:sz w:val="23"/>
          <w:szCs w:val="23"/>
        </w:rPr>
        <w:t>Caroline Olsson</w:t>
      </w:r>
      <w:r w:rsidR="002B7665">
        <w:rPr>
          <w:rFonts w:ascii="Times New Roman" w:hAnsi="Times New Roman" w:cs="Times New Roman"/>
          <w:sz w:val="23"/>
          <w:szCs w:val="23"/>
        </w:rPr>
        <w:t xml:space="preserve"> </w:t>
      </w:r>
      <w:r w:rsidR="00065CB2" w:rsidRPr="00065CB2">
        <w:rPr>
          <w:rFonts w:ascii="Times New Roman" w:hAnsi="Times New Roman" w:cs="Times New Roman"/>
          <w:sz w:val="23"/>
          <w:szCs w:val="23"/>
        </w:rPr>
        <w:t>valdes till protokolljusterare</w:t>
      </w:r>
    </w:p>
    <w:p w14:paraId="738EACF6" w14:textId="77777777" w:rsidR="004F61A9" w:rsidRPr="004F61A9" w:rsidRDefault="004F61A9" w:rsidP="004F61A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AF98542" w14:textId="7CDD5565" w:rsidR="006B390D" w:rsidRDefault="00065CB2" w:rsidP="004F61A9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065CB2">
        <w:rPr>
          <w:rFonts w:ascii="Times New Roman" w:hAnsi="Times New Roman" w:cs="Times New Roman"/>
          <w:sz w:val="23"/>
          <w:szCs w:val="23"/>
        </w:rPr>
        <w:t xml:space="preserve"> </w:t>
      </w:r>
      <w:r w:rsidR="00ED08CB">
        <w:rPr>
          <w:rFonts w:ascii="Times New Roman" w:hAnsi="Times New Roman" w:cs="Times New Roman"/>
          <w:sz w:val="23"/>
          <w:szCs w:val="23"/>
        </w:rPr>
        <w:t>Elsa Hansson</w:t>
      </w:r>
      <w:r w:rsidRPr="00065CB2">
        <w:rPr>
          <w:rFonts w:ascii="Times New Roman" w:hAnsi="Times New Roman" w:cs="Times New Roman"/>
          <w:sz w:val="23"/>
          <w:szCs w:val="23"/>
        </w:rPr>
        <w:t xml:space="preserve"> valdes till rösträknare. </w:t>
      </w:r>
    </w:p>
    <w:p w14:paraId="64366C1B" w14:textId="77777777" w:rsidR="000953F6" w:rsidRPr="00065CB2" w:rsidRDefault="000953F6" w:rsidP="004F61A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76CBAE2" w14:textId="0443356A" w:rsidR="006B390D" w:rsidRDefault="00065CB2" w:rsidP="004F61A9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Mötet har utlysts via mail till alla medlemmar samt genom sociala medier,</w:t>
      </w:r>
      <w:r w:rsidR="002B7665">
        <w:rPr>
          <w:rFonts w:ascii="Times New Roman" w:hAnsi="Times New Roman" w:cs="Times New Roman"/>
          <w:sz w:val="23"/>
          <w:szCs w:val="23"/>
        </w:rPr>
        <w:t xml:space="preserve"> m</w:t>
      </w:r>
      <w:r>
        <w:rPr>
          <w:rFonts w:ascii="Times New Roman" w:hAnsi="Times New Roman" w:cs="Times New Roman"/>
          <w:sz w:val="23"/>
          <w:szCs w:val="23"/>
        </w:rPr>
        <w:t>ötet finner att utlysningen har skett på ett korrekt sätt.</w:t>
      </w:r>
    </w:p>
    <w:p w14:paraId="2164D63D" w14:textId="77777777" w:rsidR="004F61A9" w:rsidRPr="004F61A9" w:rsidRDefault="004F61A9" w:rsidP="004F61A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C95BC7C" w14:textId="65D415E2" w:rsidR="006B390D" w:rsidRPr="004F61A9" w:rsidRDefault="00065CB2" w:rsidP="004F61A9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</w:t>
      </w:r>
      <w:r w:rsidR="006B390D" w:rsidRPr="00A60D9A">
        <w:rPr>
          <w:rFonts w:ascii="Times New Roman" w:hAnsi="Times New Roman" w:cs="Times New Roman"/>
          <w:sz w:val="23"/>
          <w:szCs w:val="23"/>
        </w:rPr>
        <w:t>öredragningslista</w:t>
      </w:r>
      <w:r>
        <w:rPr>
          <w:rFonts w:ascii="Times New Roman" w:hAnsi="Times New Roman" w:cs="Times New Roman"/>
          <w:sz w:val="23"/>
          <w:szCs w:val="23"/>
        </w:rPr>
        <w:t>n fastställ</w:t>
      </w:r>
      <w:r w:rsidR="000B4332">
        <w:rPr>
          <w:rFonts w:ascii="Times New Roman" w:hAnsi="Times New Roman" w:cs="Times New Roman"/>
          <w:sz w:val="23"/>
          <w:szCs w:val="23"/>
        </w:rPr>
        <w:t>des</w:t>
      </w:r>
      <w:r w:rsidR="0027517A" w:rsidRPr="004F61A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AD91AAB" w14:textId="77777777" w:rsidR="006B390D" w:rsidRPr="00A60D9A" w:rsidRDefault="006B390D" w:rsidP="004F61A9">
      <w:pPr>
        <w:pStyle w:val="Liststycke"/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52CDC3B0" w14:textId="58768D7E" w:rsidR="006B390D" w:rsidRPr="00A60D9A" w:rsidRDefault="006B390D" w:rsidP="00A60D9A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A60D9A">
        <w:rPr>
          <w:rFonts w:ascii="Times New Roman" w:hAnsi="Times New Roman" w:cs="Times New Roman"/>
          <w:sz w:val="23"/>
          <w:szCs w:val="23"/>
        </w:rPr>
        <w:t>Styrelsens verksamhetsberättelse och förvaltningsberättelse</w:t>
      </w:r>
    </w:p>
    <w:p w14:paraId="571EF4B0" w14:textId="36533F39" w:rsidR="006B390D" w:rsidRDefault="006B390D" w:rsidP="0027517A">
      <w:pPr>
        <w:pStyle w:val="Default"/>
        <w:numPr>
          <w:ilvl w:val="0"/>
          <w:numId w:val="17"/>
        </w:numPr>
        <w:rPr>
          <w:rFonts w:ascii="Times New Roman" w:hAnsi="Times New Roman" w:cs="Times New Roman"/>
          <w:sz w:val="23"/>
          <w:szCs w:val="23"/>
        </w:rPr>
      </w:pPr>
      <w:r w:rsidRPr="00A60D9A">
        <w:rPr>
          <w:rFonts w:ascii="Times New Roman" w:hAnsi="Times New Roman" w:cs="Times New Roman"/>
          <w:sz w:val="23"/>
          <w:szCs w:val="23"/>
        </w:rPr>
        <w:t>Verksamhetsberättelse för det senaste verksamhetsåret</w:t>
      </w:r>
    </w:p>
    <w:p w14:paraId="4F4F7549" w14:textId="7ECE106B" w:rsidR="0027517A" w:rsidRPr="00A60D9A" w:rsidRDefault="000953F6" w:rsidP="0027517A">
      <w:pPr>
        <w:pStyle w:val="Default"/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Sandra Sahlberg</w:t>
      </w:r>
      <w:r w:rsidR="00065CB2">
        <w:rPr>
          <w:rFonts w:ascii="Times New Roman" w:hAnsi="Times New Roman" w:cs="Times New Roman"/>
          <w:sz w:val="23"/>
          <w:szCs w:val="23"/>
        </w:rPr>
        <w:t>, Ordförande för klubben går igenom verksamhetsberättelsen för år 202</w:t>
      </w:r>
      <w:r w:rsidR="00ED08CB">
        <w:rPr>
          <w:rFonts w:ascii="Times New Roman" w:hAnsi="Times New Roman" w:cs="Times New Roman"/>
          <w:sz w:val="23"/>
          <w:szCs w:val="23"/>
        </w:rPr>
        <w:t>2</w:t>
      </w:r>
      <w:r w:rsidR="00065CB2">
        <w:rPr>
          <w:rFonts w:ascii="Times New Roman" w:hAnsi="Times New Roman" w:cs="Times New Roman"/>
          <w:sz w:val="23"/>
          <w:szCs w:val="23"/>
        </w:rPr>
        <w:t>. Verksamhetsberättelsen läggs till handlingarna.</w:t>
      </w:r>
    </w:p>
    <w:p w14:paraId="672344BF" w14:textId="69C1DC8F" w:rsidR="006B390D" w:rsidRDefault="006B390D" w:rsidP="00A60D9A">
      <w:pPr>
        <w:pStyle w:val="Default"/>
        <w:ind w:firstLine="720"/>
        <w:rPr>
          <w:rFonts w:ascii="Times New Roman" w:hAnsi="Times New Roman" w:cs="Times New Roman"/>
          <w:sz w:val="23"/>
          <w:szCs w:val="23"/>
        </w:rPr>
      </w:pPr>
      <w:r w:rsidRPr="00A60D9A">
        <w:rPr>
          <w:rFonts w:ascii="Times New Roman" w:hAnsi="Times New Roman" w:cs="Times New Roman"/>
          <w:sz w:val="23"/>
          <w:szCs w:val="23"/>
        </w:rPr>
        <w:t>b) Förvaltningsberättelse (balans och resultaträkning) för det senaste året</w:t>
      </w:r>
      <w:r w:rsidR="0027517A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476F2E5E" w14:textId="6B2C12D5" w:rsidR="0027517A" w:rsidRPr="00A60D9A" w:rsidRDefault="00ED08CB" w:rsidP="0027517A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Sandra Sahlberg</w:t>
      </w:r>
      <w:r w:rsidR="00BC5DFE">
        <w:rPr>
          <w:rFonts w:ascii="Times New Roman" w:hAnsi="Times New Roman" w:cs="Times New Roman"/>
          <w:sz w:val="23"/>
          <w:szCs w:val="23"/>
        </w:rPr>
        <w:t xml:space="preserve"> </w:t>
      </w:r>
      <w:r w:rsidR="0027517A">
        <w:rPr>
          <w:rFonts w:ascii="Times New Roman" w:hAnsi="Times New Roman" w:cs="Times New Roman"/>
          <w:sz w:val="23"/>
          <w:szCs w:val="23"/>
        </w:rPr>
        <w:t xml:space="preserve">går igenom resultat och balansräkning. </w:t>
      </w:r>
      <w:r w:rsidR="00065CB2">
        <w:rPr>
          <w:rFonts w:ascii="Times New Roman" w:hAnsi="Times New Roman" w:cs="Times New Roman"/>
          <w:sz w:val="23"/>
          <w:szCs w:val="23"/>
        </w:rPr>
        <w:t>Förvaltningsberättelsen läggs till handlingarna.</w:t>
      </w:r>
    </w:p>
    <w:p w14:paraId="0F526337" w14:textId="66B4DB7E" w:rsidR="006B390D" w:rsidRPr="00A60D9A" w:rsidRDefault="006B390D" w:rsidP="00A60D9A">
      <w:pPr>
        <w:pStyle w:val="Default"/>
        <w:ind w:firstLine="720"/>
        <w:rPr>
          <w:rFonts w:ascii="Times New Roman" w:hAnsi="Times New Roman" w:cs="Times New Roman"/>
          <w:sz w:val="23"/>
          <w:szCs w:val="23"/>
        </w:rPr>
      </w:pPr>
    </w:p>
    <w:p w14:paraId="4355588D" w14:textId="6965F9D3" w:rsidR="006B390D" w:rsidRDefault="006B390D" w:rsidP="00A60D9A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A60D9A">
        <w:rPr>
          <w:rFonts w:ascii="Times New Roman" w:hAnsi="Times New Roman" w:cs="Times New Roman"/>
          <w:sz w:val="23"/>
          <w:szCs w:val="23"/>
        </w:rPr>
        <w:t>Revisorernas berättelse över styrelsens förvaltning under det senaste verksamhets- och räkenskapsåret</w:t>
      </w:r>
    </w:p>
    <w:p w14:paraId="082DF6C9" w14:textId="3D32E0D0" w:rsidR="006664B8" w:rsidRPr="00A60D9A" w:rsidRDefault="006664B8" w:rsidP="006664B8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Leif </w:t>
      </w:r>
      <w:r w:rsidR="00065CB2">
        <w:rPr>
          <w:rFonts w:ascii="Times New Roman" w:hAnsi="Times New Roman" w:cs="Times New Roman"/>
          <w:sz w:val="23"/>
          <w:szCs w:val="23"/>
        </w:rPr>
        <w:t xml:space="preserve">Svensson, klubbens revisor </w:t>
      </w:r>
      <w:r>
        <w:rPr>
          <w:rFonts w:ascii="Times New Roman" w:hAnsi="Times New Roman" w:cs="Times New Roman"/>
          <w:sz w:val="23"/>
          <w:szCs w:val="23"/>
        </w:rPr>
        <w:t xml:space="preserve">går igenom revisionsberättelsen. </w:t>
      </w:r>
      <w:r w:rsidR="00065CB2">
        <w:rPr>
          <w:rFonts w:ascii="Times New Roman" w:hAnsi="Times New Roman" w:cs="Times New Roman"/>
          <w:sz w:val="23"/>
          <w:szCs w:val="23"/>
        </w:rPr>
        <w:t>Revisorerna t</w:t>
      </w:r>
      <w:r>
        <w:rPr>
          <w:rFonts w:ascii="Times New Roman" w:hAnsi="Times New Roman" w:cs="Times New Roman"/>
          <w:sz w:val="23"/>
          <w:szCs w:val="23"/>
        </w:rPr>
        <w:t>illstyrker styrelsen ansvarsfrihet för året 202</w:t>
      </w:r>
      <w:r w:rsidR="00ED08CB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34DACE6A" w14:textId="011F2851" w:rsidR="006B390D" w:rsidRPr="00A60D9A" w:rsidRDefault="006B390D" w:rsidP="00A60D9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35A5576" w14:textId="63B2D1EA" w:rsidR="006B390D" w:rsidRDefault="006B390D" w:rsidP="00A60D9A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A60D9A">
        <w:rPr>
          <w:rFonts w:ascii="Times New Roman" w:hAnsi="Times New Roman" w:cs="Times New Roman"/>
          <w:sz w:val="23"/>
          <w:szCs w:val="23"/>
        </w:rPr>
        <w:t xml:space="preserve">Fråga om ansvarsfrihet för styrelsen för den </w:t>
      </w:r>
      <w:r w:rsidR="000953F6" w:rsidRPr="00A60D9A">
        <w:rPr>
          <w:rFonts w:ascii="Times New Roman" w:hAnsi="Times New Roman" w:cs="Times New Roman"/>
          <w:sz w:val="23"/>
          <w:szCs w:val="23"/>
        </w:rPr>
        <w:t>tid</w:t>
      </w:r>
      <w:r w:rsidR="000953F6">
        <w:rPr>
          <w:rFonts w:ascii="Times New Roman" w:hAnsi="Times New Roman" w:cs="Times New Roman"/>
          <w:sz w:val="23"/>
          <w:szCs w:val="23"/>
        </w:rPr>
        <w:t xml:space="preserve"> revisionen</w:t>
      </w:r>
      <w:r w:rsidRPr="00A60D9A">
        <w:rPr>
          <w:rFonts w:ascii="Times New Roman" w:hAnsi="Times New Roman" w:cs="Times New Roman"/>
          <w:sz w:val="23"/>
          <w:szCs w:val="23"/>
        </w:rPr>
        <w:t xml:space="preserve"> avser</w:t>
      </w:r>
    </w:p>
    <w:p w14:paraId="630479DB" w14:textId="6678BF23" w:rsidR="006B390D" w:rsidRDefault="006664B8" w:rsidP="00A25DC2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Mötet ge</w:t>
      </w:r>
      <w:r w:rsidR="000B4332"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 xml:space="preserve"> styrelsen ansvarsfrihet</w:t>
      </w:r>
      <w:r w:rsidR="00065CB2">
        <w:rPr>
          <w:rFonts w:ascii="Times New Roman" w:hAnsi="Times New Roman" w:cs="Times New Roman"/>
          <w:sz w:val="23"/>
          <w:szCs w:val="23"/>
        </w:rPr>
        <w:t xml:space="preserve"> för år 202</w:t>
      </w:r>
      <w:r w:rsidR="00ED08CB">
        <w:rPr>
          <w:rFonts w:ascii="Times New Roman" w:hAnsi="Times New Roman" w:cs="Times New Roman"/>
          <w:sz w:val="23"/>
          <w:szCs w:val="23"/>
        </w:rPr>
        <w:t>2</w:t>
      </w:r>
      <w:r w:rsidR="00065CB2">
        <w:rPr>
          <w:rFonts w:ascii="Times New Roman" w:hAnsi="Times New Roman" w:cs="Times New Roman"/>
          <w:sz w:val="23"/>
          <w:szCs w:val="23"/>
        </w:rPr>
        <w:t>.</w:t>
      </w:r>
    </w:p>
    <w:p w14:paraId="4149A13E" w14:textId="77777777" w:rsidR="00A25DC2" w:rsidRPr="00A25DC2" w:rsidRDefault="00A25DC2" w:rsidP="00A25DC2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</w:p>
    <w:p w14:paraId="5D7EC2CF" w14:textId="5DDEA7BC" w:rsidR="006B390D" w:rsidRDefault="006B390D" w:rsidP="00A60D9A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A60D9A">
        <w:rPr>
          <w:rFonts w:ascii="Times New Roman" w:hAnsi="Times New Roman" w:cs="Times New Roman"/>
          <w:sz w:val="23"/>
          <w:szCs w:val="23"/>
        </w:rPr>
        <w:t xml:space="preserve"> Fastställande av balans- och resultaträkning</w:t>
      </w:r>
    </w:p>
    <w:p w14:paraId="41D5C72A" w14:textId="3D0EB23B" w:rsidR="006664B8" w:rsidRPr="00A60D9A" w:rsidRDefault="006664B8" w:rsidP="006664B8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Mötet fastställer </w:t>
      </w:r>
      <w:r w:rsidR="00065CB2">
        <w:rPr>
          <w:rFonts w:ascii="Times New Roman" w:hAnsi="Times New Roman" w:cs="Times New Roman"/>
          <w:sz w:val="23"/>
          <w:szCs w:val="23"/>
        </w:rPr>
        <w:t>balans och resultaträkningen.</w:t>
      </w:r>
    </w:p>
    <w:p w14:paraId="4FDB3973" w14:textId="77777777" w:rsidR="006B390D" w:rsidRPr="00A60D9A" w:rsidRDefault="006B390D" w:rsidP="00A60D9A">
      <w:pPr>
        <w:pStyle w:val="Liststycke"/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57A4298F" w14:textId="0582CBEF" w:rsidR="006B390D" w:rsidRDefault="006B390D" w:rsidP="00A60D9A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A60D9A">
        <w:rPr>
          <w:rFonts w:ascii="Times New Roman" w:hAnsi="Times New Roman" w:cs="Times New Roman"/>
          <w:sz w:val="23"/>
          <w:szCs w:val="23"/>
        </w:rPr>
        <w:t xml:space="preserve"> Fastställande av medlems- och träningsavgifter</w:t>
      </w:r>
    </w:p>
    <w:p w14:paraId="4095996F" w14:textId="008EF72E" w:rsidR="00DC119F" w:rsidRPr="00ED08CB" w:rsidRDefault="00ED08CB" w:rsidP="00A25DC2">
      <w:pPr>
        <w:spacing w:line="240" w:lineRule="auto"/>
        <w:ind w:left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Medlemsavgifter och träningsavgifter är </w:t>
      </w:r>
      <w:r w:rsidR="00A25DC2">
        <w:rPr>
          <w:rFonts w:ascii="Times New Roman" w:hAnsi="Times New Roman" w:cs="Times New Roman"/>
          <w:sz w:val="23"/>
          <w:szCs w:val="23"/>
        </w:rPr>
        <w:t>oförändrade</w:t>
      </w:r>
      <w:r>
        <w:rPr>
          <w:rFonts w:ascii="Times New Roman" w:hAnsi="Times New Roman" w:cs="Times New Roman"/>
          <w:sz w:val="23"/>
          <w:szCs w:val="23"/>
        </w:rPr>
        <w:t xml:space="preserve"> och har varit så i flera år, </w:t>
      </w:r>
      <w:r w:rsidRPr="00ED08CB">
        <w:rPr>
          <w:rFonts w:ascii="Times New Roman" w:hAnsi="Times New Roman" w:cs="Times New Roman"/>
          <w:sz w:val="23"/>
          <w:szCs w:val="23"/>
        </w:rPr>
        <w:t xml:space="preserve">Den skillnad som sker är att </w:t>
      </w:r>
      <w:r>
        <w:rPr>
          <w:rFonts w:ascii="Times New Roman" w:hAnsi="Times New Roman" w:cs="Times New Roman"/>
          <w:sz w:val="23"/>
          <w:szCs w:val="23"/>
        </w:rPr>
        <w:t xml:space="preserve">alla lag får bollar från föreningen, tidigare har U12 och </w:t>
      </w:r>
      <w:r w:rsidR="00A25DC2"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14 fått stå för egna bollar. Detta gör vi eftersom vi har en god ekonomi och vill att så många som möjligt kan spela handboll i Sollefteå.</w:t>
      </w:r>
    </w:p>
    <w:p w14:paraId="5DE8A1D7" w14:textId="073CC2F6" w:rsidR="00DC119F" w:rsidRPr="00A60D9A" w:rsidRDefault="00DC119F" w:rsidP="00A60D9A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A60D9A">
        <w:rPr>
          <w:rFonts w:ascii="Times New Roman" w:hAnsi="Times New Roman" w:cs="Times New Roman"/>
          <w:sz w:val="23"/>
          <w:szCs w:val="23"/>
        </w:rPr>
        <w:t xml:space="preserve"> Fastställande av verksamhetsplan samt behandling av budget för det kommande verksamhets- och räkenskapsåret</w:t>
      </w:r>
    </w:p>
    <w:p w14:paraId="53B18A44" w14:textId="40BBA735" w:rsidR="00DC119F" w:rsidRPr="00A25DC2" w:rsidRDefault="00ED08CB" w:rsidP="00A25DC2">
      <w:pPr>
        <w:spacing w:line="240" w:lineRule="auto"/>
        <w:ind w:left="567"/>
        <w:rPr>
          <w:rFonts w:ascii="Times New Roman" w:hAnsi="Times New Roman" w:cs="Times New Roman"/>
          <w:sz w:val="23"/>
          <w:szCs w:val="23"/>
        </w:rPr>
      </w:pPr>
      <w:r w:rsidRPr="00A25DC2">
        <w:rPr>
          <w:rFonts w:ascii="Times New Roman" w:hAnsi="Times New Roman" w:cs="Times New Roman"/>
          <w:sz w:val="23"/>
          <w:szCs w:val="23"/>
        </w:rPr>
        <w:t xml:space="preserve">Sandra Sahlberg läste igenom </w:t>
      </w:r>
      <w:r w:rsidR="00B839AF" w:rsidRPr="00A25DC2">
        <w:rPr>
          <w:rFonts w:ascii="Times New Roman" w:hAnsi="Times New Roman" w:cs="Times New Roman"/>
          <w:sz w:val="23"/>
          <w:szCs w:val="23"/>
        </w:rPr>
        <w:t>v</w:t>
      </w:r>
      <w:r w:rsidR="00065CB2" w:rsidRPr="00A25DC2">
        <w:rPr>
          <w:rFonts w:ascii="Times New Roman" w:hAnsi="Times New Roman" w:cs="Times New Roman"/>
          <w:sz w:val="23"/>
          <w:szCs w:val="23"/>
        </w:rPr>
        <w:t>erksamhetsplan och budget för det kommande verksamhets- och räkenskapsåret f</w:t>
      </w:r>
      <w:r w:rsidR="006664B8" w:rsidRPr="00A25DC2">
        <w:rPr>
          <w:rFonts w:ascii="Times New Roman" w:hAnsi="Times New Roman" w:cs="Times New Roman"/>
          <w:sz w:val="23"/>
          <w:szCs w:val="23"/>
        </w:rPr>
        <w:t>astställ</w:t>
      </w:r>
      <w:r w:rsidR="000B4332" w:rsidRPr="00A25DC2">
        <w:rPr>
          <w:rFonts w:ascii="Times New Roman" w:hAnsi="Times New Roman" w:cs="Times New Roman"/>
          <w:sz w:val="23"/>
          <w:szCs w:val="23"/>
        </w:rPr>
        <w:t>de</w:t>
      </w:r>
      <w:r w:rsidR="006664B8" w:rsidRPr="00A25DC2">
        <w:rPr>
          <w:rFonts w:ascii="Times New Roman" w:hAnsi="Times New Roman" w:cs="Times New Roman"/>
          <w:sz w:val="23"/>
          <w:szCs w:val="23"/>
        </w:rPr>
        <w:t>s</w:t>
      </w:r>
      <w:r w:rsidR="00065CB2" w:rsidRPr="00A25DC2">
        <w:rPr>
          <w:rFonts w:ascii="Times New Roman" w:hAnsi="Times New Roman" w:cs="Times New Roman"/>
          <w:sz w:val="23"/>
          <w:szCs w:val="23"/>
        </w:rPr>
        <w:t>.</w:t>
      </w:r>
    </w:p>
    <w:p w14:paraId="30F69645" w14:textId="19C72049" w:rsidR="006664B8" w:rsidRPr="00F2273B" w:rsidRDefault="00DC119F" w:rsidP="00F2273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A60D9A">
        <w:rPr>
          <w:rFonts w:ascii="Times New Roman" w:hAnsi="Times New Roman" w:cs="Times New Roman"/>
          <w:sz w:val="23"/>
          <w:szCs w:val="23"/>
        </w:rPr>
        <w:t xml:space="preserve"> </w:t>
      </w:r>
      <w:r w:rsidR="00F2273B">
        <w:rPr>
          <w:rFonts w:ascii="Times New Roman" w:hAnsi="Times New Roman" w:cs="Times New Roman"/>
          <w:sz w:val="23"/>
          <w:szCs w:val="23"/>
        </w:rPr>
        <w:t>I</w:t>
      </w:r>
      <w:r w:rsidR="00065CB2">
        <w:rPr>
          <w:rFonts w:ascii="Times New Roman" w:hAnsi="Times New Roman" w:cs="Times New Roman"/>
          <w:sz w:val="23"/>
          <w:szCs w:val="23"/>
        </w:rPr>
        <w:t>nga motioner eller förslag från styrelsen har inkommit</w:t>
      </w:r>
      <w:r w:rsidR="00F2273B">
        <w:rPr>
          <w:rFonts w:ascii="Times New Roman" w:hAnsi="Times New Roman" w:cs="Times New Roman"/>
          <w:sz w:val="23"/>
          <w:szCs w:val="23"/>
        </w:rPr>
        <w:t>.</w:t>
      </w:r>
    </w:p>
    <w:p w14:paraId="21583150" w14:textId="145866A8" w:rsidR="00DC119F" w:rsidRDefault="00DC119F" w:rsidP="00F2273B">
      <w:pPr>
        <w:spacing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1E670690" w14:textId="77777777" w:rsidR="004F61A9" w:rsidRPr="00F2273B" w:rsidRDefault="004F61A9" w:rsidP="00F2273B">
      <w:pPr>
        <w:spacing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69BB079D" w14:textId="77777777" w:rsidR="00BC5DFE" w:rsidRPr="00A60D9A" w:rsidRDefault="00BC5DFE" w:rsidP="00BC5DFE">
      <w:pPr>
        <w:pStyle w:val="Default"/>
        <w:numPr>
          <w:ilvl w:val="0"/>
          <w:numId w:val="1"/>
        </w:numPr>
        <w:ind w:left="720"/>
        <w:rPr>
          <w:rFonts w:ascii="Times New Roman" w:hAnsi="Times New Roman" w:cs="Times New Roman"/>
          <w:sz w:val="23"/>
          <w:szCs w:val="23"/>
        </w:rPr>
      </w:pPr>
      <w:r w:rsidRPr="00A60D9A">
        <w:rPr>
          <w:rFonts w:ascii="Times New Roman" w:hAnsi="Times New Roman" w:cs="Times New Roman"/>
          <w:sz w:val="23"/>
          <w:szCs w:val="23"/>
        </w:rPr>
        <w:t>Val av</w:t>
      </w:r>
    </w:p>
    <w:p w14:paraId="471FFBD5" w14:textId="02E5D133" w:rsidR="00BC5DFE" w:rsidRDefault="004404D6" w:rsidP="00BC5DFE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Johanna Borgström välj till o</w:t>
      </w:r>
      <w:r w:rsidR="00BC5DFE" w:rsidRPr="00A60D9A">
        <w:rPr>
          <w:rFonts w:ascii="Times New Roman" w:hAnsi="Times New Roman" w:cs="Times New Roman"/>
          <w:sz w:val="23"/>
          <w:szCs w:val="23"/>
        </w:rPr>
        <w:t>rdförande för en tid av 1 år</w:t>
      </w:r>
    </w:p>
    <w:p w14:paraId="310D0680" w14:textId="2EA89D9D" w:rsidR="00BC5DFE" w:rsidRDefault="00BC5DFE" w:rsidP="00BC5DFE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A60D9A">
        <w:rPr>
          <w:rFonts w:ascii="Times New Roman" w:hAnsi="Times New Roman" w:cs="Times New Roman"/>
          <w:sz w:val="23"/>
          <w:szCs w:val="23"/>
        </w:rPr>
        <w:t>Halva antalet övriga ledamöter i styrelsen för en tid av 2 år</w:t>
      </w:r>
    </w:p>
    <w:p w14:paraId="15B352A6" w14:textId="4783896B" w:rsidR="00BC5DFE" w:rsidRDefault="0029379F" w:rsidP="00BC5DFE">
      <w:pPr>
        <w:pStyle w:val="Default"/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Johanna Borgström</w:t>
      </w:r>
      <w:r w:rsidR="00A7367F">
        <w:rPr>
          <w:rFonts w:ascii="Times New Roman" w:hAnsi="Times New Roman" w:cs="Times New Roman"/>
          <w:sz w:val="23"/>
          <w:szCs w:val="23"/>
        </w:rPr>
        <w:t>, Daniel Eriksson</w:t>
      </w:r>
      <w:r w:rsidR="00BC5DFE">
        <w:rPr>
          <w:rFonts w:ascii="Times New Roman" w:hAnsi="Times New Roman" w:cs="Times New Roman"/>
          <w:sz w:val="23"/>
          <w:szCs w:val="23"/>
        </w:rPr>
        <w:t xml:space="preserve"> och </w:t>
      </w:r>
      <w:r w:rsidR="004404D6">
        <w:rPr>
          <w:rFonts w:ascii="Times New Roman" w:hAnsi="Times New Roman" w:cs="Times New Roman"/>
          <w:sz w:val="23"/>
          <w:szCs w:val="23"/>
        </w:rPr>
        <w:t>Caroline Olsson</w:t>
      </w:r>
      <w:r w:rsidR="00BC5DFE">
        <w:rPr>
          <w:rFonts w:ascii="Times New Roman" w:hAnsi="Times New Roman" w:cs="Times New Roman"/>
          <w:sz w:val="23"/>
          <w:szCs w:val="23"/>
        </w:rPr>
        <w:t xml:space="preserve"> valdes som ledamöter för en tid av 2 år</w:t>
      </w:r>
    </w:p>
    <w:p w14:paraId="44F7CECD" w14:textId="7EEBD602" w:rsidR="0029379F" w:rsidRPr="00A60D9A" w:rsidRDefault="0029379F" w:rsidP="00BC5DFE">
      <w:pPr>
        <w:pStyle w:val="Default"/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Maria Söderlund och </w:t>
      </w:r>
      <w:r w:rsidR="00A7367F">
        <w:rPr>
          <w:rFonts w:ascii="Times New Roman" w:hAnsi="Times New Roman" w:cs="Times New Roman"/>
          <w:sz w:val="23"/>
          <w:szCs w:val="23"/>
        </w:rPr>
        <w:t>Josefine Byström</w:t>
      </w:r>
      <w:r>
        <w:rPr>
          <w:rFonts w:ascii="Times New Roman" w:hAnsi="Times New Roman" w:cs="Times New Roman"/>
          <w:sz w:val="23"/>
          <w:szCs w:val="23"/>
        </w:rPr>
        <w:t xml:space="preserve"> valdes för en tid av 1 år</w:t>
      </w:r>
    </w:p>
    <w:p w14:paraId="5BBF3A75" w14:textId="0CEC3737" w:rsidR="00BC5DFE" w:rsidRDefault="00BC5DFE" w:rsidP="00BC5DFE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A60D9A">
        <w:rPr>
          <w:rFonts w:ascii="Times New Roman" w:hAnsi="Times New Roman" w:cs="Times New Roman"/>
          <w:sz w:val="23"/>
          <w:szCs w:val="23"/>
        </w:rPr>
        <w:t>2 suppleanter i styrelsen med för dem fastställd turordning för en tid av 1 år</w:t>
      </w:r>
    </w:p>
    <w:p w14:paraId="5D0EF2AC" w14:textId="634521F0" w:rsidR="00BC5DFE" w:rsidRPr="00A60D9A" w:rsidRDefault="004404D6" w:rsidP="00BC5DFE">
      <w:pPr>
        <w:pStyle w:val="Default"/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Sandra Garefelt</w:t>
      </w:r>
      <w:r w:rsidR="00BC5DFE">
        <w:rPr>
          <w:rFonts w:ascii="Times New Roman" w:hAnsi="Times New Roman" w:cs="Times New Roman"/>
          <w:sz w:val="23"/>
          <w:szCs w:val="23"/>
        </w:rPr>
        <w:t xml:space="preserve"> och </w:t>
      </w:r>
      <w:r>
        <w:rPr>
          <w:rFonts w:ascii="Times New Roman" w:hAnsi="Times New Roman" w:cs="Times New Roman"/>
          <w:sz w:val="23"/>
          <w:szCs w:val="23"/>
        </w:rPr>
        <w:t>AndreasVestin</w:t>
      </w:r>
      <w:r w:rsidR="00BC5DFE">
        <w:rPr>
          <w:rFonts w:ascii="Times New Roman" w:hAnsi="Times New Roman" w:cs="Times New Roman"/>
          <w:sz w:val="23"/>
          <w:szCs w:val="23"/>
        </w:rPr>
        <w:t xml:space="preserve"> i den fastställda ordningen valdes för en tid av 1 år.</w:t>
      </w:r>
    </w:p>
    <w:p w14:paraId="5232922A" w14:textId="7A2FC88A" w:rsidR="00BC5DFE" w:rsidRDefault="00BC5DFE" w:rsidP="00BC5DFE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A60D9A">
        <w:rPr>
          <w:rFonts w:ascii="Times New Roman" w:hAnsi="Times New Roman" w:cs="Times New Roman"/>
          <w:sz w:val="23"/>
          <w:szCs w:val="23"/>
        </w:rPr>
        <w:t>2 revisorer jämte 1 suppleant för en tid av 1 år. I detta val får inte styrelsens ledamöter delta</w:t>
      </w:r>
    </w:p>
    <w:p w14:paraId="162D4148" w14:textId="7CBA1780" w:rsidR="00BC5DFE" w:rsidRPr="00A60D9A" w:rsidRDefault="00BC5DFE" w:rsidP="00BC5DFE">
      <w:pPr>
        <w:pStyle w:val="Default"/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Leif Svensson och Mikael Näsström jämte Niklas Ödlund valdes för en tid av 1 år.</w:t>
      </w:r>
    </w:p>
    <w:p w14:paraId="791E322A" w14:textId="0A24891B" w:rsidR="00BC5DFE" w:rsidRDefault="00BC5DFE" w:rsidP="00BC5DFE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A60D9A">
        <w:rPr>
          <w:rFonts w:ascii="Times New Roman" w:hAnsi="Times New Roman" w:cs="Times New Roman"/>
          <w:sz w:val="23"/>
          <w:szCs w:val="23"/>
        </w:rPr>
        <w:t>2 ledamöter i valberedningen för en tid av 1 år, vilka en ska utses till sammankallande</w:t>
      </w:r>
    </w:p>
    <w:p w14:paraId="36AC912C" w14:textId="49307F02" w:rsidR="00BC5DFE" w:rsidRPr="00A60D9A" w:rsidRDefault="00BC5DFE" w:rsidP="00BC5DFE">
      <w:pPr>
        <w:pStyle w:val="Default"/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Benny Stenström, sammankallande och Anna Stattin valdes till valberedning på en tid av 1 år</w:t>
      </w:r>
    </w:p>
    <w:p w14:paraId="16777E74" w14:textId="64854E82" w:rsidR="00BC5DFE" w:rsidRDefault="00BC5DFE" w:rsidP="00BC5DFE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A60D9A">
        <w:rPr>
          <w:rFonts w:ascii="Times New Roman" w:hAnsi="Times New Roman" w:cs="Times New Roman"/>
          <w:sz w:val="23"/>
          <w:szCs w:val="23"/>
        </w:rPr>
        <w:t>Val av ombud till möten där föreningen har rätt att representeras av ombud</w:t>
      </w:r>
    </w:p>
    <w:p w14:paraId="5516913B" w14:textId="06931A4D" w:rsidR="002536BD" w:rsidRDefault="002536BD" w:rsidP="002536BD">
      <w:pPr>
        <w:pStyle w:val="Default"/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Styrelsen ges mandat att besluta om v</w:t>
      </w:r>
      <w:r w:rsidRPr="00A60D9A">
        <w:rPr>
          <w:rFonts w:ascii="Times New Roman" w:hAnsi="Times New Roman" w:cs="Times New Roman"/>
          <w:sz w:val="23"/>
          <w:szCs w:val="23"/>
        </w:rPr>
        <w:t xml:space="preserve">al av ombud till möten där föreningen har rätt att representeras </w:t>
      </w:r>
    </w:p>
    <w:p w14:paraId="013AF219" w14:textId="77777777" w:rsidR="00BC5DFE" w:rsidRPr="00A60D9A" w:rsidRDefault="00BC5DFE" w:rsidP="00BC5DF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AB313B7" w14:textId="4E42DA4A" w:rsidR="00BC5DFE" w:rsidRDefault="002D082D" w:rsidP="002536B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2536BD">
        <w:rPr>
          <w:rFonts w:ascii="Times New Roman" w:hAnsi="Times New Roman" w:cs="Times New Roman"/>
          <w:sz w:val="23"/>
          <w:szCs w:val="23"/>
        </w:rPr>
        <w:t>Mötet avslutas</w:t>
      </w:r>
    </w:p>
    <w:p w14:paraId="534079B0" w14:textId="77777777" w:rsidR="002536BD" w:rsidRDefault="002536BD" w:rsidP="002536BD">
      <w:pPr>
        <w:rPr>
          <w:rFonts w:ascii="Times New Roman" w:hAnsi="Times New Roman" w:cs="Times New Roman"/>
          <w:sz w:val="23"/>
          <w:szCs w:val="23"/>
        </w:rPr>
      </w:pPr>
    </w:p>
    <w:p w14:paraId="75BD2351" w14:textId="612C06AD" w:rsidR="002536BD" w:rsidRPr="002536BD" w:rsidRDefault="002536BD" w:rsidP="002536B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Klubben vill passa på att tacka </w:t>
      </w:r>
      <w:r w:rsidR="00791222">
        <w:rPr>
          <w:rFonts w:ascii="Times New Roman" w:hAnsi="Times New Roman" w:cs="Times New Roman"/>
          <w:sz w:val="23"/>
          <w:szCs w:val="23"/>
        </w:rPr>
        <w:t>Sandra Sahlberg, Jonatan Halén</w:t>
      </w:r>
      <w:r>
        <w:rPr>
          <w:rFonts w:ascii="Times New Roman" w:hAnsi="Times New Roman" w:cs="Times New Roman"/>
          <w:sz w:val="23"/>
          <w:szCs w:val="23"/>
        </w:rPr>
        <w:t xml:space="preserve"> och </w:t>
      </w:r>
      <w:r w:rsidR="00791222">
        <w:rPr>
          <w:rFonts w:ascii="Times New Roman" w:hAnsi="Times New Roman" w:cs="Times New Roman"/>
          <w:sz w:val="23"/>
          <w:szCs w:val="23"/>
        </w:rPr>
        <w:t>Sandra Andersson</w:t>
      </w:r>
      <w:r>
        <w:rPr>
          <w:rFonts w:ascii="Times New Roman" w:hAnsi="Times New Roman" w:cs="Times New Roman"/>
          <w:sz w:val="23"/>
          <w:szCs w:val="23"/>
        </w:rPr>
        <w:t xml:space="preserve"> för ert engagemang.</w:t>
      </w:r>
    </w:p>
    <w:p w14:paraId="58611B42" w14:textId="77777777" w:rsidR="00BC5DFE" w:rsidRDefault="00BC5DFE">
      <w:pPr>
        <w:rPr>
          <w:rFonts w:ascii="Times New Roman" w:hAnsi="Times New Roman" w:cs="Times New Roman"/>
          <w:sz w:val="23"/>
          <w:szCs w:val="23"/>
        </w:rPr>
      </w:pPr>
    </w:p>
    <w:p w14:paraId="671C0F38" w14:textId="292475A3" w:rsidR="00BC5DFE" w:rsidRDefault="00BC5DF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Peter Magnusson         </w:t>
      </w:r>
      <w:r>
        <w:rPr>
          <w:rFonts w:ascii="Times New Roman" w:hAnsi="Times New Roman" w:cs="Times New Roman"/>
          <w:sz w:val="23"/>
          <w:szCs w:val="23"/>
        </w:rPr>
        <w:tab/>
      </w:r>
      <w:r w:rsidR="001F473F">
        <w:rPr>
          <w:rFonts w:ascii="Times New Roman" w:hAnsi="Times New Roman" w:cs="Times New Roman"/>
          <w:sz w:val="23"/>
          <w:szCs w:val="23"/>
        </w:rPr>
        <w:tab/>
      </w:r>
      <w:r w:rsidR="001F473F">
        <w:rPr>
          <w:rFonts w:ascii="Times New Roman" w:hAnsi="Times New Roman" w:cs="Times New Roman"/>
          <w:sz w:val="23"/>
          <w:szCs w:val="23"/>
        </w:rPr>
        <w:tab/>
      </w:r>
      <w:r w:rsidRPr="00BC5DFE">
        <w:rPr>
          <w:rFonts w:ascii="Times New Roman" w:hAnsi="Times New Roman" w:cs="Times New Roman"/>
          <w:sz w:val="23"/>
          <w:szCs w:val="23"/>
        </w:rPr>
        <w:t>Maria Söderlund</w:t>
      </w:r>
    </w:p>
    <w:p w14:paraId="0363DAA0" w14:textId="614FD247" w:rsidR="001F473F" w:rsidRDefault="002536B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</w:t>
      </w:r>
      <w:r w:rsidR="00BC5DFE">
        <w:rPr>
          <w:rFonts w:ascii="Times New Roman" w:hAnsi="Times New Roman" w:cs="Times New Roman"/>
          <w:sz w:val="23"/>
          <w:szCs w:val="23"/>
        </w:rPr>
        <w:t>rdförande</w:t>
      </w:r>
      <w:r w:rsidR="00BC5DFE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1F473F">
        <w:rPr>
          <w:rFonts w:ascii="Times New Roman" w:hAnsi="Times New Roman" w:cs="Times New Roman"/>
          <w:sz w:val="23"/>
          <w:szCs w:val="23"/>
        </w:rPr>
        <w:tab/>
      </w:r>
      <w:r w:rsidR="001F473F">
        <w:rPr>
          <w:rFonts w:ascii="Times New Roman" w:hAnsi="Times New Roman" w:cs="Times New Roman"/>
          <w:sz w:val="23"/>
          <w:szCs w:val="23"/>
        </w:rPr>
        <w:tab/>
        <w:t>S</w:t>
      </w:r>
      <w:r w:rsidR="000953CF">
        <w:rPr>
          <w:rFonts w:ascii="Times New Roman" w:hAnsi="Times New Roman" w:cs="Times New Roman"/>
          <w:sz w:val="23"/>
          <w:szCs w:val="23"/>
        </w:rPr>
        <w:t>ekreterare</w:t>
      </w:r>
      <w:r w:rsidR="00BC5DFE">
        <w:rPr>
          <w:rFonts w:ascii="Times New Roman" w:hAnsi="Times New Roman" w:cs="Times New Roman"/>
          <w:sz w:val="23"/>
          <w:szCs w:val="23"/>
        </w:rPr>
        <w:tab/>
      </w:r>
    </w:p>
    <w:p w14:paraId="71F577AC" w14:textId="77777777" w:rsidR="001F473F" w:rsidRDefault="001F473F">
      <w:pPr>
        <w:rPr>
          <w:rFonts w:ascii="Times New Roman" w:hAnsi="Times New Roman" w:cs="Times New Roman"/>
          <w:sz w:val="23"/>
          <w:szCs w:val="23"/>
        </w:rPr>
      </w:pPr>
    </w:p>
    <w:p w14:paraId="7EF2FE32" w14:textId="3CF9189C" w:rsidR="001F473F" w:rsidRDefault="00791222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Elsa Hansson</w:t>
      </w:r>
      <w:r w:rsidR="001F473F">
        <w:rPr>
          <w:rFonts w:ascii="Times New Roman" w:hAnsi="Times New Roman" w:cs="Times New Roman"/>
          <w:sz w:val="23"/>
          <w:szCs w:val="23"/>
        </w:rPr>
        <w:tab/>
      </w:r>
      <w:r w:rsidR="001F473F">
        <w:rPr>
          <w:rFonts w:ascii="Times New Roman" w:hAnsi="Times New Roman" w:cs="Times New Roman"/>
          <w:sz w:val="23"/>
          <w:szCs w:val="23"/>
        </w:rPr>
        <w:tab/>
      </w:r>
      <w:r w:rsidR="001F473F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Caroline Olsson</w:t>
      </w:r>
    </w:p>
    <w:p w14:paraId="45D5CF4E" w14:textId="65FC2DB4" w:rsidR="007242F2" w:rsidRPr="002D082D" w:rsidRDefault="001F473F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Justerare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Justerare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7242F2">
        <w:rPr>
          <w:rFonts w:ascii="Times New Roman" w:hAnsi="Times New Roman" w:cs="Times New Roman"/>
          <w:sz w:val="23"/>
          <w:szCs w:val="23"/>
        </w:rPr>
        <w:br w:type="page"/>
      </w:r>
    </w:p>
    <w:p w14:paraId="7675D423" w14:textId="10FFF139" w:rsidR="00DC119F" w:rsidRPr="00A60D9A" w:rsidRDefault="00DC119F" w:rsidP="00A60D9A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A60D9A">
        <w:rPr>
          <w:rFonts w:ascii="Times New Roman" w:hAnsi="Times New Roman" w:cs="Times New Roman"/>
          <w:sz w:val="23"/>
          <w:szCs w:val="23"/>
        </w:rPr>
        <w:lastRenderedPageBreak/>
        <w:t xml:space="preserve"> Val av</w:t>
      </w:r>
    </w:p>
    <w:p w14:paraId="0F1687AF" w14:textId="3F883F02" w:rsidR="00DC119F" w:rsidRDefault="00F2273B" w:rsidP="00A60D9A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Till o</w:t>
      </w:r>
      <w:r w:rsidR="00DC119F" w:rsidRPr="00A60D9A">
        <w:rPr>
          <w:rFonts w:ascii="Times New Roman" w:hAnsi="Times New Roman" w:cs="Times New Roman"/>
          <w:sz w:val="23"/>
          <w:szCs w:val="23"/>
        </w:rPr>
        <w:t>rdförande för en tid av 1 år</w:t>
      </w:r>
      <w:r>
        <w:rPr>
          <w:rFonts w:ascii="Times New Roman" w:hAnsi="Times New Roman" w:cs="Times New Roman"/>
          <w:sz w:val="23"/>
          <w:szCs w:val="23"/>
        </w:rPr>
        <w:t xml:space="preserve"> valdes Sandra Sahlberg.</w:t>
      </w:r>
    </w:p>
    <w:p w14:paraId="4F40CFE6" w14:textId="37FA635F" w:rsidR="006664B8" w:rsidRPr="00A60D9A" w:rsidRDefault="006664B8" w:rsidP="006664B8">
      <w:pPr>
        <w:pStyle w:val="Default"/>
        <w:ind w:left="1080"/>
        <w:rPr>
          <w:rFonts w:ascii="Times New Roman" w:hAnsi="Times New Roman" w:cs="Times New Roman"/>
          <w:sz w:val="23"/>
          <w:szCs w:val="23"/>
        </w:rPr>
      </w:pPr>
    </w:p>
    <w:p w14:paraId="1EC1B426" w14:textId="4C40B449" w:rsidR="00DC119F" w:rsidRDefault="00F2273B" w:rsidP="00A60D9A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Till ö</w:t>
      </w:r>
      <w:r w:rsidR="00DC119F" w:rsidRPr="00A60D9A">
        <w:rPr>
          <w:rFonts w:ascii="Times New Roman" w:hAnsi="Times New Roman" w:cs="Times New Roman"/>
          <w:sz w:val="23"/>
          <w:szCs w:val="23"/>
        </w:rPr>
        <w:t>vriga ledamöter i styrelsen för en tid av 2 år</w:t>
      </w:r>
      <w:r>
        <w:rPr>
          <w:rFonts w:ascii="Times New Roman" w:hAnsi="Times New Roman" w:cs="Times New Roman"/>
          <w:sz w:val="23"/>
          <w:szCs w:val="23"/>
        </w:rPr>
        <w:t xml:space="preserve"> valdes</w:t>
      </w:r>
    </w:p>
    <w:p w14:paraId="74956855" w14:textId="78259CF8" w:rsidR="006664B8" w:rsidRDefault="006664B8" w:rsidP="00F2273B">
      <w:pPr>
        <w:pStyle w:val="Default"/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Maria Söderlund</w:t>
      </w:r>
      <w:r w:rsidR="00F2273B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Caroline Olsson</w:t>
      </w:r>
      <w:r w:rsidR="00F2273B">
        <w:rPr>
          <w:rFonts w:ascii="Times New Roman" w:hAnsi="Times New Roman" w:cs="Times New Roman"/>
          <w:sz w:val="23"/>
          <w:szCs w:val="23"/>
        </w:rPr>
        <w:t xml:space="preserve"> och </w:t>
      </w:r>
      <w:r>
        <w:rPr>
          <w:rFonts w:ascii="Times New Roman" w:hAnsi="Times New Roman" w:cs="Times New Roman"/>
          <w:sz w:val="23"/>
          <w:szCs w:val="23"/>
        </w:rPr>
        <w:t>Johanna Borgström</w:t>
      </w:r>
      <w:r w:rsidR="00F2273B">
        <w:rPr>
          <w:rFonts w:ascii="Times New Roman" w:hAnsi="Times New Roman" w:cs="Times New Roman"/>
          <w:sz w:val="23"/>
          <w:szCs w:val="23"/>
        </w:rPr>
        <w:t>.</w:t>
      </w:r>
    </w:p>
    <w:p w14:paraId="6BB9D95B" w14:textId="77777777" w:rsidR="00F2273B" w:rsidRDefault="00F2273B" w:rsidP="006664B8">
      <w:pPr>
        <w:pStyle w:val="Default"/>
        <w:ind w:left="1080"/>
        <w:rPr>
          <w:rFonts w:ascii="Times New Roman" w:hAnsi="Times New Roman" w:cs="Times New Roman"/>
          <w:sz w:val="23"/>
          <w:szCs w:val="23"/>
        </w:rPr>
      </w:pPr>
    </w:p>
    <w:p w14:paraId="4CCEEDDF" w14:textId="77F29475" w:rsidR="006664B8" w:rsidRDefault="00F2273B" w:rsidP="006664B8">
      <w:pPr>
        <w:pStyle w:val="Default"/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Till </w:t>
      </w:r>
      <w:r w:rsidR="006664B8">
        <w:rPr>
          <w:rFonts w:ascii="Times New Roman" w:hAnsi="Times New Roman" w:cs="Times New Roman"/>
          <w:sz w:val="23"/>
          <w:szCs w:val="23"/>
        </w:rPr>
        <w:t>ledamöter</w:t>
      </w:r>
      <w:r>
        <w:rPr>
          <w:rFonts w:ascii="Times New Roman" w:hAnsi="Times New Roman" w:cs="Times New Roman"/>
          <w:sz w:val="23"/>
          <w:szCs w:val="23"/>
        </w:rPr>
        <w:t xml:space="preserve"> i styrelsen</w:t>
      </w:r>
      <w:r w:rsidR="006664B8">
        <w:rPr>
          <w:rFonts w:ascii="Times New Roman" w:hAnsi="Times New Roman" w:cs="Times New Roman"/>
          <w:sz w:val="23"/>
          <w:szCs w:val="23"/>
        </w:rPr>
        <w:t xml:space="preserve"> på 1 år</w:t>
      </w:r>
      <w:r>
        <w:rPr>
          <w:rFonts w:ascii="Times New Roman" w:hAnsi="Times New Roman" w:cs="Times New Roman"/>
          <w:sz w:val="23"/>
          <w:szCs w:val="23"/>
        </w:rPr>
        <w:t xml:space="preserve"> valdes</w:t>
      </w:r>
    </w:p>
    <w:p w14:paraId="3BD32CF3" w14:textId="1C19146E" w:rsidR="00641695" w:rsidRPr="00A60D9A" w:rsidRDefault="00641695" w:rsidP="00F2273B">
      <w:pPr>
        <w:pStyle w:val="Default"/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Peter Näslund </w:t>
      </w:r>
      <w:r w:rsidR="00F2273B">
        <w:rPr>
          <w:rFonts w:ascii="Times New Roman" w:hAnsi="Times New Roman" w:cs="Times New Roman"/>
          <w:sz w:val="23"/>
          <w:szCs w:val="23"/>
        </w:rPr>
        <w:t xml:space="preserve">och </w:t>
      </w:r>
      <w:r>
        <w:rPr>
          <w:rFonts w:ascii="Times New Roman" w:hAnsi="Times New Roman" w:cs="Times New Roman"/>
          <w:sz w:val="23"/>
          <w:szCs w:val="23"/>
        </w:rPr>
        <w:t>Jeanette Lidbom</w:t>
      </w:r>
    </w:p>
    <w:p w14:paraId="13FCD958" w14:textId="021DC592" w:rsidR="00DC119F" w:rsidRDefault="00F2273B" w:rsidP="00A60D9A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Till </w:t>
      </w:r>
      <w:r w:rsidR="00DC119F" w:rsidRPr="00A60D9A">
        <w:rPr>
          <w:rFonts w:ascii="Times New Roman" w:hAnsi="Times New Roman" w:cs="Times New Roman"/>
          <w:sz w:val="23"/>
          <w:szCs w:val="23"/>
        </w:rPr>
        <w:t>suppleanter i styrelsen med för dem fastställd turordning för en tid av 1 år</w:t>
      </w:r>
      <w:r>
        <w:rPr>
          <w:rFonts w:ascii="Times New Roman" w:hAnsi="Times New Roman" w:cs="Times New Roman"/>
          <w:sz w:val="23"/>
          <w:szCs w:val="23"/>
        </w:rPr>
        <w:t xml:space="preserve"> valdes</w:t>
      </w:r>
    </w:p>
    <w:p w14:paraId="0A7B1704" w14:textId="49B092A9" w:rsidR="00641695" w:rsidRPr="00A60D9A" w:rsidRDefault="00641695" w:rsidP="00F2273B">
      <w:pPr>
        <w:pStyle w:val="Default"/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Hanna Hedin</w:t>
      </w:r>
      <w:r w:rsidR="00F2273B">
        <w:rPr>
          <w:rFonts w:ascii="Times New Roman" w:hAnsi="Times New Roman" w:cs="Times New Roman"/>
          <w:sz w:val="23"/>
          <w:szCs w:val="23"/>
        </w:rPr>
        <w:t xml:space="preserve"> och </w:t>
      </w:r>
      <w:r>
        <w:rPr>
          <w:rFonts w:ascii="Times New Roman" w:hAnsi="Times New Roman" w:cs="Times New Roman"/>
          <w:sz w:val="23"/>
          <w:szCs w:val="23"/>
        </w:rPr>
        <w:t>Sandra Andersson</w:t>
      </w:r>
    </w:p>
    <w:p w14:paraId="70D57A1A" w14:textId="42DE042C" w:rsidR="00641695" w:rsidRPr="00F2273B" w:rsidRDefault="00F2273B" w:rsidP="00F2273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Till </w:t>
      </w:r>
      <w:r w:rsidR="00DC119F" w:rsidRPr="00A60D9A">
        <w:rPr>
          <w:rFonts w:ascii="Times New Roman" w:hAnsi="Times New Roman" w:cs="Times New Roman"/>
          <w:sz w:val="23"/>
          <w:szCs w:val="23"/>
        </w:rPr>
        <w:t>revisorer jämte 1 suppleant för en tid av 1 år</w:t>
      </w:r>
      <w:r>
        <w:rPr>
          <w:rFonts w:ascii="Times New Roman" w:hAnsi="Times New Roman" w:cs="Times New Roman"/>
          <w:sz w:val="23"/>
          <w:szCs w:val="23"/>
        </w:rPr>
        <w:t xml:space="preserve"> valdes </w:t>
      </w:r>
      <w:r w:rsidR="00641695" w:rsidRPr="00F2273B">
        <w:rPr>
          <w:rFonts w:ascii="Times New Roman" w:hAnsi="Times New Roman" w:cs="Times New Roman"/>
          <w:sz w:val="23"/>
          <w:szCs w:val="23"/>
        </w:rPr>
        <w:t>Leif</w:t>
      </w:r>
      <w:r>
        <w:rPr>
          <w:rFonts w:ascii="Times New Roman" w:hAnsi="Times New Roman" w:cs="Times New Roman"/>
          <w:sz w:val="23"/>
          <w:szCs w:val="23"/>
        </w:rPr>
        <w:t xml:space="preserve"> Svensson</w:t>
      </w:r>
      <w:r w:rsidR="00641695" w:rsidRPr="00F2273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="00641695" w:rsidRPr="00F2273B">
        <w:rPr>
          <w:rFonts w:ascii="Times New Roman" w:hAnsi="Times New Roman" w:cs="Times New Roman"/>
          <w:sz w:val="23"/>
          <w:szCs w:val="23"/>
        </w:rPr>
        <w:t>ch Mikael Näsström</w:t>
      </w:r>
    </w:p>
    <w:p w14:paraId="011DD0A8" w14:textId="7283A073" w:rsidR="00641695" w:rsidRPr="00F2273B" w:rsidRDefault="00F2273B" w:rsidP="00F2273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Till </w:t>
      </w:r>
      <w:r w:rsidR="00DC119F" w:rsidRPr="00A60D9A">
        <w:rPr>
          <w:rFonts w:ascii="Times New Roman" w:hAnsi="Times New Roman" w:cs="Times New Roman"/>
          <w:sz w:val="23"/>
          <w:szCs w:val="23"/>
        </w:rPr>
        <w:t>ledamöter i valberedningen för en tid av 1 år, vilka en ska utses till sammankallande</w:t>
      </w:r>
      <w:r>
        <w:rPr>
          <w:rFonts w:ascii="Times New Roman" w:hAnsi="Times New Roman" w:cs="Times New Roman"/>
          <w:sz w:val="23"/>
          <w:szCs w:val="23"/>
        </w:rPr>
        <w:t xml:space="preserve"> valdes </w:t>
      </w:r>
      <w:r w:rsidR="00641695" w:rsidRPr="00F2273B">
        <w:rPr>
          <w:rFonts w:ascii="Times New Roman" w:hAnsi="Times New Roman" w:cs="Times New Roman"/>
          <w:sz w:val="23"/>
          <w:szCs w:val="23"/>
        </w:rPr>
        <w:t>Anna Statin och Benny</w:t>
      </w:r>
      <w:r w:rsidR="000B4332">
        <w:rPr>
          <w:rFonts w:ascii="Times New Roman" w:hAnsi="Times New Roman" w:cs="Times New Roman"/>
          <w:sz w:val="23"/>
          <w:szCs w:val="23"/>
        </w:rPr>
        <w:t xml:space="preserve"> Stenström</w:t>
      </w:r>
      <w:r>
        <w:rPr>
          <w:rFonts w:ascii="Times New Roman" w:hAnsi="Times New Roman" w:cs="Times New Roman"/>
          <w:sz w:val="23"/>
          <w:szCs w:val="23"/>
        </w:rPr>
        <w:t>, som sammankallande</w:t>
      </w:r>
      <w:r w:rsidR="000B4332">
        <w:rPr>
          <w:rFonts w:ascii="Times New Roman" w:hAnsi="Times New Roman" w:cs="Times New Roman"/>
          <w:sz w:val="23"/>
          <w:szCs w:val="23"/>
        </w:rPr>
        <w:t>.</w:t>
      </w:r>
      <w:r w:rsidR="00641695" w:rsidRPr="00F2273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02643E2" w14:textId="25B60BC6" w:rsidR="00DC119F" w:rsidRDefault="00F2273B" w:rsidP="00A60D9A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Styrelsen ges mandat att besluta om v</w:t>
      </w:r>
      <w:r w:rsidR="00DC119F" w:rsidRPr="00A60D9A">
        <w:rPr>
          <w:rFonts w:ascii="Times New Roman" w:hAnsi="Times New Roman" w:cs="Times New Roman"/>
          <w:sz w:val="23"/>
          <w:szCs w:val="23"/>
        </w:rPr>
        <w:t>al av ombud till möten där föreningen har rätt att representeras av ombud</w:t>
      </w:r>
    </w:p>
    <w:p w14:paraId="4166C319" w14:textId="07810445" w:rsidR="00641695" w:rsidRDefault="00641695" w:rsidP="00641695">
      <w:pPr>
        <w:pStyle w:val="Default"/>
        <w:ind w:left="1080"/>
        <w:rPr>
          <w:rFonts w:ascii="Times New Roman" w:hAnsi="Times New Roman" w:cs="Times New Roman"/>
          <w:sz w:val="23"/>
          <w:szCs w:val="23"/>
        </w:rPr>
      </w:pPr>
    </w:p>
    <w:p w14:paraId="32D9C61D" w14:textId="67920207" w:rsidR="00641695" w:rsidRDefault="00641695" w:rsidP="00641695">
      <w:pPr>
        <w:pStyle w:val="Default"/>
        <w:ind w:left="1080"/>
        <w:rPr>
          <w:rFonts w:ascii="Times New Roman" w:hAnsi="Times New Roman" w:cs="Times New Roman"/>
          <w:sz w:val="23"/>
          <w:szCs w:val="23"/>
        </w:rPr>
      </w:pPr>
    </w:p>
    <w:p w14:paraId="6764A8EC" w14:textId="4A00F5DD" w:rsidR="00641695" w:rsidRPr="00A60D9A" w:rsidRDefault="00641695" w:rsidP="00641695">
      <w:pPr>
        <w:pStyle w:val="Default"/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Klubben </w:t>
      </w:r>
      <w:r w:rsidR="00F2273B">
        <w:rPr>
          <w:rFonts w:ascii="Times New Roman" w:hAnsi="Times New Roman" w:cs="Times New Roman"/>
          <w:sz w:val="23"/>
          <w:szCs w:val="23"/>
        </w:rPr>
        <w:t xml:space="preserve">vill passa på att </w:t>
      </w:r>
      <w:r>
        <w:rPr>
          <w:rFonts w:ascii="Times New Roman" w:hAnsi="Times New Roman" w:cs="Times New Roman"/>
          <w:sz w:val="23"/>
          <w:szCs w:val="23"/>
        </w:rPr>
        <w:t>tacka Kerstin Jönsson</w:t>
      </w:r>
      <w:r w:rsidR="00F2273B">
        <w:rPr>
          <w:rFonts w:ascii="Times New Roman" w:hAnsi="Times New Roman" w:cs="Times New Roman"/>
          <w:sz w:val="23"/>
          <w:szCs w:val="23"/>
        </w:rPr>
        <w:t xml:space="preserve">, </w:t>
      </w:r>
      <w:r w:rsidR="00A334D3">
        <w:rPr>
          <w:rFonts w:ascii="Times New Roman" w:hAnsi="Times New Roman" w:cs="Times New Roman"/>
          <w:sz w:val="23"/>
          <w:szCs w:val="23"/>
        </w:rPr>
        <w:t xml:space="preserve">avgående </w:t>
      </w:r>
      <w:r w:rsidR="00F2273B">
        <w:rPr>
          <w:rFonts w:ascii="Times New Roman" w:hAnsi="Times New Roman" w:cs="Times New Roman"/>
          <w:sz w:val="23"/>
          <w:szCs w:val="23"/>
        </w:rPr>
        <w:t>kassör</w:t>
      </w:r>
      <w:r>
        <w:rPr>
          <w:rFonts w:ascii="Times New Roman" w:hAnsi="Times New Roman" w:cs="Times New Roman"/>
          <w:sz w:val="23"/>
          <w:szCs w:val="23"/>
        </w:rPr>
        <w:t xml:space="preserve"> och Peter Näslund </w:t>
      </w:r>
      <w:r w:rsidR="00F2273B">
        <w:rPr>
          <w:rFonts w:ascii="Times New Roman" w:hAnsi="Times New Roman" w:cs="Times New Roman"/>
          <w:sz w:val="23"/>
          <w:szCs w:val="23"/>
        </w:rPr>
        <w:t xml:space="preserve">avgående </w:t>
      </w:r>
      <w:r>
        <w:rPr>
          <w:rFonts w:ascii="Times New Roman" w:hAnsi="Times New Roman" w:cs="Times New Roman"/>
          <w:sz w:val="23"/>
          <w:szCs w:val="23"/>
        </w:rPr>
        <w:t xml:space="preserve">ordförande </w:t>
      </w:r>
      <w:r w:rsidR="00F2273B">
        <w:rPr>
          <w:rFonts w:ascii="Times New Roman" w:hAnsi="Times New Roman" w:cs="Times New Roman"/>
          <w:sz w:val="23"/>
          <w:szCs w:val="23"/>
        </w:rPr>
        <w:t>för ert fina arbete.</w:t>
      </w:r>
    </w:p>
    <w:p w14:paraId="52D0B36B" w14:textId="2B7FF8B3" w:rsidR="00A60D9A" w:rsidRPr="00A60D9A" w:rsidRDefault="00A60D9A" w:rsidP="00A60D9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079BE83" w14:textId="2CE829B5" w:rsidR="00F2273B" w:rsidRDefault="00A60D9A" w:rsidP="00F2273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A60D9A">
        <w:rPr>
          <w:rFonts w:ascii="Times New Roman" w:hAnsi="Times New Roman" w:cs="Times New Roman"/>
          <w:sz w:val="23"/>
          <w:szCs w:val="23"/>
        </w:rPr>
        <w:t xml:space="preserve"> </w:t>
      </w:r>
      <w:r w:rsidR="00F2273B">
        <w:rPr>
          <w:rFonts w:ascii="Times New Roman" w:hAnsi="Times New Roman" w:cs="Times New Roman"/>
          <w:sz w:val="23"/>
          <w:szCs w:val="23"/>
        </w:rPr>
        <w:t xml:space="preserve">Ordförande </w:t>
      </w:r>
      <w:r w:rsidR="00636BC2">
        <w:rPr>
          <w:rFonts w:ascii="Times New Roman" w:hAnsi="Times New Roman" w:cs="Times New Roman"/>
          <w:sz w:val="23"/>
          <w:szCs w:val="23"/>
        </w:rPr>
        <w:t>avslutar mötet</w:t>
      </w:r>
      <w:r w:rsidR="00F2273B">
        <w:rPr>
          <w:rFonts w:ascii="Times New Roman" w:hAnsi="Times New Roman" w:cs="Times New Roman"/>
          <w:sz w:val="23"/>
          <w:szCs w:val="23"/>
        </w:rPr>
        <w:t>.</w:t>
      </w:r>
    </w:p>
    <w:p w14:paraId="61C8AD4A" w14:textId="6AACDFC0" w:rsidR="00F2273B" w:rsidRDefault="00F2273B" w:rsidP="00F2273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510A9DC" w14:textId="6B511FFB" w:rsidR="00F2273B" w:rsidRDefault="00F2273B" w:rsidP="00F2273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244CFD4" w14:textId="44E5C45E" w:rsidR="00F2273B" w:rsidRDefault="00F2273B" w:rsidP="00F2273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DAB2782" w14:textId="3DCC3736" w:rsidR="00F2273B" w:rsidRPr="00F2273B" w:rsidRDefault="00F2273B" w:rsidP="00F2273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Peter Magnusson</w:t>
      </w:r>
      <w:r>
        <w:rPr>
          <w:rFonts w:ascii="Times New Roman" w:hAnsi="Times New Roman" w:cs="Times New Roman"/>
          <w:sz w:val="23"/>
          <w:szCs w:val="23"/>
        </w:rPr>
        <w:tab/>
        <w:t>Hanna Hedin</w:t>
      </w:r>
      <w:r w:rsidR="00A334D3">
        <w:rPr>
          <w:rFonts w:ascii="Times New Roman" w:hAnsi="Times New Roman" w:cs="Times New Roman"/>
          <w:sz w:val="23"/>
          <w:szCs w:val="23"/>
        </w:rPr>
        <w:tab/>
        <w:t xml:space="preserve">      Peter Näslund</w:t>
      </w:r>
      <w:r w:rsidR="00A334D3">
        <w:rPr>
          <w:rFonts w:ascii="Times New Roman" w:hAnsi="Times New Roman" w:cs="Times New Roman"/>
          <w:sz w:val="23"/>
          <w:szCs w:val="23"/>
        </w:rPr>
        <w:tab/>
        <w:t xml:space="preserve">                 </w:t>
      </w:r>
      <w:r w:rsidR="00A334D3" w:rsidRPr="00F2273B">
        <w:rPr>
          <w:rFonts w:ascii="Times New Roman" w:hAnsi="Times New Roman" w:cs="Times New Roman"/>
          <w:sz w:val="23"/>
          <w:szCs w:val="23"/>
        </w:rPr>
        <w:t>Maria Söderlund</w:t>
      </w:r>
    </w:p>
    <w:p w14:paraId="737A2DF0" w14:textId="31414381" w:rsidR="002127E2" w:rsidRDefault="002127E2" w:rsidP="002127E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FC77452" w14:textId="11C63A12" w:rsidR="002127E2" w:rsidRDefault="002127E2" w:rsidP="002127E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CAE7491" w14:textId="5E041101" w:rsidR="002127E2" w:rsidRPr="000A0F27" w:rsidRDefault="00F2273B" w:rsidP="002127E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Ordförande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Justerare</w:t>
      </w:r>
      <w:r w:rsidR="00A334D3" w:rsidRPr="00A334D3">
        <w:rPr>
          <w:rFonts w:ascii="Times New Roman" w:hAnsi="Times New Roman" w:cs="Times New Roman"/>
          <w:sz w:val="23"/>
          <w:szCs w:val="23"/>
        </w:rPr>
        <w:t xml:space="preserve"> </w:t>
      </w:r>
      <w:r w:rsidR="00A334D3">
        <w:rPr>
          <w:rFonts w:ascii="Times New Roman" w:hAnsi="Times New Roman" w:cs="Times New Roman"/>
          <w:sz w:val="23"/>
          <w:szCs w:val="23"/>
        </w:rPr>
        <w:tab/>
        <w:t xml:space="preserve">      Justerare</w:t>
      </w:r>
      <w:r w:rsidR="00A334D3">
        <w:rPr>
          <w:rFonts w:ascii="Times New Roman" w:hAnsi="Times New Roman" w:cs="Times New Roman"/>
          <w:sz w:val="23"/>
          <w:szCs w:val="23"/>
        </w:rPr>
        <w:tab/>
      </w:r>
      <w:r w:rsidR="00A334D3">
        <w:rPr>
          <w:rFonts w:ascii="Times New Roman" w:hAnsi="Times New Roman" w:cs="Times New Roman"/>
          <w:sz w:val="23"/>
          <w:szCs w:val="23"/>
        </w:rPr>
        <w:tab/>
        <w:t xml:space="preserve">                 Sekreterare</w:t>
      </w:r>
    </w:p>
    <w:sectPr w:rsidR="002127E2" w:rsidRPr="000A0F27" w:rsidSect="00362E16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823C" w14:textId="77777777" w:rsidR="00060FBB" w:rsidRDefault="00060FBB" w:rsidP="00362E16">
      <w:pPr>
        <w:spacing w:after="0" w:line="240" w:lineRule="auto"/>
      </w:pPr>
      <w:r>
        <w:separator/>
      </w:r>
    </w:p>
  </w:endnote>
  <w:endnote w:type="continuationSeparator" w:id="0">
    <w:p w14:paraId="2D000692" w14:textId="77777777" w:rsidR="00060FBB" w:rsidRDefault="00060FBB" w:rsidP="0036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D44A" w14:textId="77777777" w:rsidR="00060FBB" w:rsidRDefault="00060FBB" w:rsidP="00362E16">
      <w:pPr>
        <w:spacing w:after="0" w:line="240" w:lineRule="auto"/>
      </w:pPr>
      <w:r>
        <w:separator/>
      </w:r>
    </w:p>
  </w:footnote>
  <w:footnote w:type="continuationSeparator" w:id="0">
    <w:p w14:paraId="562C7338" w14:textId="77777777" w:rsidR="00060FBB" w:rsidRDefault="00060FBB" w:rsidP="0036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A63B" w14:textId="13AE8BED" w:rsidR="000A0F27" w:rsidRDefault="007242F2">
    <w:pPr>
      <w:pStyle w:val="Sidhuvud"/>
    </w:pPr>
    <w:r w:rsidRPr="00EC33C7">
      <w:rPr>
        <w:noProof/>
      </w:rPr>
      <w:drawing>
        <wp:inline distT="0" distB="0" distL="0" distR="0" wp14:anchorId="055CB80E" wp14:editId="510DA71C">
          <wp:extent cx="2466975" cy="75247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24E356" w14:textId="77777777" w:rsidR="00362E16" w:rsidRDefault="00362E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80A1" w14:textId="72974BE3" w:rsidR="000A0F27" w:rsidRDefault="000A0F27">
    <w:pPr>
      <w:pStyle w:val="Sidhuvud"/>
    </w:pPr>
    <w:r w:rsidRPr="00EC33C7">
      <w:rPr>
        <w:noProof/>
      </w:rPr>
      <w:drawing>
        <wp:inline distT="0" distB="0" distL="0" distR="0" wp14:anchorId="31472CF7" wp14:editId="1294CFFB">
          <wp:extent cx="2466975" cy="752475"/>
          <wp:effectExtent l="0" t="0" r="9525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C0"/>
    <w:multiLevelType w:val="hybridMultilevel"/>
    <w:tmpl w:val="A6523B4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66013"/>
    <w:multiLevelType w:val="hybridMultilevel"/>
    <w:tmpl w:val="FC6ECF3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4010A"/>
    <w:multiLevelType w:val="hybridMultilevel"/>
    <w:tmpl w:val="0E32099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6A2E"/>
    <w:multiLevelType w:val="hybridMultilevel"/>
    <w:tmpl w:val="48AC3E6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47A0C"/>
    <w:multiLevelType w:val="hybridMultilevel"/>
    <w:tmpl w:val="4B96185E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F1BA1"/>
    <w:multiLevelType w:val="hybridMultilevel"/>
    <w:tmpl w:val="263EA2C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55EDF"/>
    <w:multiLevelType w:val="hybridMultilevel"/>
    <w:tmpl w:val="098486B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C38F2"/>
    <w:multiLevelType w:val="hybridMultilevel"/>
    <w:tmpl w:val="DA349868"/>
    <w:lvl w:ilvl="0" w:tplc="2F427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B23924"/>
    <w:multiLevelType w:val="hybridMultilevel"/>
    <w:tmpl w:val="D0D052D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9306E"/>
    <w:multiLevelType w:val="hybridMultilevel"/>
    <w:tmpl w:val="2AEE6C0C"/>
    <w:lvl w:ilvl="0" w:tplc="041D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A5FC5"/>
    <w:multiLevelType w:val="hybridMultilevel"/>
    <w:tmpl w:val="A6EEA63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85BBA"/>
    <w:multiLevelType w:val="hybridMultilevel"/>
    <w:tmpl w:val="4C9EBAD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755CB"/>
    <w:multiLevelType w:val="hybridMultilevel"/>
    <w:tmpl w:val="26088CA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7394E"/>
    <w:multiLevelType w:val="hybridMultilevel"/>
    <w:tmpl w:val="623882F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B17E6"/>
    <w:multiLevelType w:val="hybridMultilevel"/>
    <w:tmpl w:val="EFAE78C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26B4D"/>
    <w:multiLevelType w:val="hybridMultilevel"/>
    <w:tmpl w:val="9334AC9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0451E"/>
    <w:multiLevelType w:val="hybridMultilevel"/>
    <w:tmpl w:val="8D822C7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145672">
    <w:abstractNumId w:val="9"/>
  </w:num>
  <w:num w:numId="2" w16cid:durableId="388379597">
    <w:abstractNumId w:val="4"/>
  </w:num>
  <w:num w:numId="3" w16cid:durableId="978849604">
    <w:abstractNumId w:val="5"/>
  </w:num>
  <w:num w:numId="4" w16cid:durableId="1420054988">
    <w:abstractNumId w:val="2"/>
  </w:num>
  <w:num w:numId="5" w16cid:durableId="893346065">
    <w:abstractNumId w:val="16"/>
  </w:num>
  <w:num w:numId="6" w16cid:durableId="882592205">
    <w:abstractNumId w:val="14"/>
  </w:num>
  <w:num w:numId="7" w16cid:durableId="993098668">
    <w:abstractNumId w:val="15"/>
  </w:num>
  <w:num w:numId="8" w16cid:durableId="1466460167">
    <w:abstractNumId w:val="13"/>
  </w:num>
  <w:num w:numId="9" w16cid:durableId="628556306">
    <w:abstractNumId w:val="8"/>
  </w:num>
  <w:num w:numId="10" w16cid:durableId="297997096">
    <w:abstractNumId w:val="3"/>
  </w:num>
  <w:num w:numId="11" w16cid:durableId="1176383943">
    <w:abstractNumId w:val="10"/>
  </w:num>
  <w:num w:numId="12" w16cid:durableId="1516071096">
    <w:abstractNumId w:val="11"/>
  </w:num>
  <w:num w:numId="13" w16cid:durableId="850336528">
    <w:abstractNumId w:val="0"/>
  </w:num>
  <w:num w:numId="14" w16cid:durableId="1988825584">
    <w:abstractNumId w:val="6"/>
  </w:num>
  <w:num w:numId="15" w16cid:durableId="348678407">
    <w:abstractNumId w:val="1"/>
  </w:num>
  <w:num w:numId="16" w16cid:durableId="1037925862">
    <w:abstractNumId w:val="12"/>
  </w:num>
  <w:num w:numId="17" w16cid:durableId="20703020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C7"/>
    <w:rsid w:val="00026006"/>
    <w:rsid w:val="00043BBC"/>
    <w:rsid w:val="0004795F"/>
    <w:rsid w:val="00060FBB"/>
    <w:rsid w:val="00065CB2"/>
    <w:rsid w:val="00090016"/>
    <w:rsid w:val="000953CF"/>
    <w:rsid w:val="000953F6"/>
    <w:rsid w:val="000A0F27"/>
    <w:rsid w:val="000A7F0D"/>
    <w:rsid w:val="000B4332"/>
    <w:rsid w:val="000C3B38"/>
    <w:rsid w:val="000C6246"/>
    <w:rsid w:val="0010002C"/>
    <w:rsid w:val="00162E5A"/>
    <w:rsid w:val="001937A9"/>
    <w:rsid w:val="001A07B1"/>
    <w:rsid w:val="001F473F"/>
    <w:rsid w:val="00202255"/>
    <w:rsid w:val="002127E2"/>
    <w:rsid w:val="002536BD"/>
    <w:rsid w:val="00267BA0"/>
    <w:rsid w:val="0027517A"/>
    <w:rsid w:val="0029379F"/>
    <w:rsid w:val="002A6741"/>
    <w:rsid w:val="002B7665"/>
    <w:rsid w:val="002C6852"/>
    <w:rsid w:val="002D082D"/>
    <w:rsid w:val="002D6FDC"/>
    <w:rsid w:val="00357A2E"/>
    <w:rsid w:val="00362E16"/>
    <w:rsid w:val="003826E9"/>
    <w:rsid w:val="003C2F04"/>
    <w:rsid w:val="003C79B2"/>
    <w:rsid w:val="004404D6"/>
    <w:rsid w:val="00444AB9"/>
    <w:rsid w:val="00446344"/>
    <w:rsid w:val="004521C7"/>
    <w:rsid w:val="00465FEF"/>
    <w:rsid w:val="004B48F7"/>
    <w:rsid w:val="004F61A9"/>
    <w:rsid w:val="00527AD4"/>
    <w:rsid w:val="00535BC9"/>
    <w:rsid w:val="00540BE0"/>
    <w:rsid w:val="005715A3"/>
    <w:rsid w:val="005A06B9"/>
    <w:rsid w:val="006008DA"/>
    <w:rsid w:val="00636BC2"/>
    <w:rsid w:val="00641695"/>
    <w:rsid w:val="00661C98"/>
    <w:rsid w:val="006664B8"/>
    <w:rsid w:val="00697518"/>
    <w:rsid w:val="006B390D"/>
    <w:rsid w:val="00722EC9"/>
    <w:rsid w:val="007242F2"/>
    <w:rsid w:val="00735E42"/>
    <w:rsid w:val="00762165"/>
    <w:rsid w:val="00786991"/>
    <w:rsid w:val="00791222"/>
    <w:rsid w:val="00812375"/>
    <w:rsid w:val="00812E64"/>
    <w:rsid w:val="0089556E"/>
    <w:rsid w:val="008E4619"/>
    <w:rsid w:val="00906846"/>
    <w:rsid w:val="00907AFA"/>
    <w:rsid w:val="0092713B"/>
    <w:rsid w:val="009552B0"/>
    <w:rsid w:val="0099665B"/>
    <w:rsid w:val="009D5685"/>
    <w:rsid w:val="00A067E6"/>
    <w:rsid w:val="00A25DC2"/>
    <w:rsid w:val="00A334D3"/>
    <w:rsid w:val="00A60D9A"/>
    <w:rsid w:val="00A7367F"/>
    <w:rsid w:val="00AA1976"/>
    <w:rsid w:val="00AB103B"/>
    <w:rsid w:val="00AC1965"/>
    <w:rsid w:val="00B20C7A"/>
    <w:rsid w:val="00B839AF"/>
    <w:rsid w:val="00BC5DFE"/>
    <w:rsid w:val="00C16719"/>
    <w:rsid w:val="00C465ED"/>
    <w:rsid w:val="00D3146D"/>
    <w:rsid w:val="00D44F3F"/>
    <w:rsid w:val="00D62F3C"/>
    <w:rsid w:val="00D76062"/>
    <w:rsid w:val="00DC119F"/>
    <w:rsid w:val="00E0085E"/>
    <w:rsid w:val="00E2139C"/>
    <w:rsid w:val="00E70BBA"/>
    <w:rsid w:val="00EC33C7"/>
    <w:rsid w:val="00ED08CB"/>
    <w:rsid w:val="00EE72BE"/>
    <w:rsid w:val="00F0153D"/>
    <w:rsid w:val="00F2273B"/>
    <w:rsid w:val="00FD165C"/>
    <w:rsid w:val="00FD572E"/>
    <w:rsid w:val="00FE4CA8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ECF5B"/>
  <w15:chartTrackingRefBased/>
  <w15:docId w15:val="{B1ADB48F-3937-4604-AB6C-C04B7044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C33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362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62E16"/>
  </w:style>
  <w:style w:type="paragraph" w:styleId="Sidfot">
    <w:name w:val="footer"/>
    <w:basedOn w:val="Normal"/>
    <w:link w:val="SidfotChar"/>
    <w:uiPriority w:val="99"/>
    <w:unhideWhenUsed/>
    <w:rsid w:val="00362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62E16"/>
  </w:style>
  <w:style w:type="paragraph" w:styleId="Liststycke">
    <w:name w:val="List Paragraph"/>
    <w:basedOn w:val="Normal"/>
    <w:uiPriority w:val="34"/>
    <w:qFormat/>
    <w:rsid w:val="006B3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680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Söderlund</dc:creator>
  <cp:keywords/>
  <dc:description/>
  <cp:lastModifiedBy>Maria Söderlund</cp:lastModifiedBy>
  <cp:revision>6</cp:revision>
  <dcterms:created xsi:type="dcterms:W3CDTF">2023-03-20T15:37:00Z</dcterms:created>
  <dcterms:modified xsi:type="dcterms:W3CDTF">2023-03-24T16:00:00Z</dcterms:modified>
</cp:coreProperties>
</file>