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32E" w:rsidRPr="000C312E" w:rsidRDefault="003A25BE" w:rsidP="003A25BE">
      <w:pPr>
        <w:rPr>
          <w:b/>
          <w:sz w:val="40"/>
          <w:szCs w:val="40"/>
        </w:rPr>
      </w:pPr>
      <w:r w:rsidRPr="000C312E">
        <w:rPr>
          <w:b/>
          <w:sz w:val="40"/>
          <w:szCs w:val="40"/>
        </w:rPr>
        <w:t>FIKALISTA 2018</w:t>
      </w:r>
    </w:p>
    <w:p w:rsidR="003A25BE" w:rsidRPr="000C312E" w:rsidRDefault="00A52E8C" w:rsidP="003A25BE">
      <w:pPr>
        <w:rPr>
          <w:sz w:val="32"/>
          <w:szCs w:val="32"/>
        </w:rPr>
      </w:pPr>
      <w:r>
        <w:rPr>
          <w:noProof/>
          <w:sz w:val="32"/>
          <w:szCs w:val="32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3749128</wp:posOffset>
            </wp:positionH>
            <wp:positionV relativeFrom="paragraph">
              <wp:posOffset>144193</wp:posOffset>
            </wp:positionV>
            <wp:extent cx="1462509" cy="1620456"/>
            <wp:effectExtent l="19050" t="0" r="4341" b="0"/>
            <wp:wrapNone/>
            <wp:docPr id="8" name="Bild 8" descr="Bildresultat för fotboll clipar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ildresultat för fotboll clipar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509" cy="1620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25BE" w:rsidRPr="000C312E">
        <w:rPr>
          <w:sz w:val="32"/>
          <w:szCs w:val="32"/>
        </w:rPr>
        <w:t>Hemmamatch</w:t>
      </w:r>
      <w:r w:rsidR="000C312E">
        <w:rPr>
          <w:sz w:val="32"/>
          <w:szCs w:val="32"/>
        </w:rPr>
        <w:t>:</w:t>
      </w:r>
    </w:p>
    <w:p w:rsidR="003A25BE" w:rsidRPr="000C312E" w:rsidRDefault="003A25BE" w:rsidP="003A25BE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0C312E">
        <w:rPr>
          <w:sz w:val="32"/>
          <w:szCs w:val="32"/>
        </w:rPr>
        <w:t>Jon och Nils V</w:t>
      </w:r>
      <w:r w:rsidR="000C312E">
        <w:rPr>
          <w:sz w:val="32"/>
          <w:szCs w:val="32"/>
        </w:rPr>
        <w:tab/>
      </w:r>
      <w:r w:rsidR="000C312E">
        <w:rPr>
          <w:sz w:val="32"/>
          <w:szCs w:val="32"/>
        </w:rPr>
        <w:tab/>
      </w:r>
      <w:r w:rsidR="000C312E">
        <w:rPr>
          <w:sz w:val="32"/>
          <w:szCs w:val="32"/>
        </w:rPr>
        <w:tab/>
      </w:r>
    </w:p>
    <w:p w:rsidR="003A25BE" w:rsidRPr="000C312E" w:rsidRDefault="003A25BE" w:rsidP="003A25BE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0C312E">
        <w:rPr>
          <w:sz w:val="32"/>
          <w:szCs w:val="32"/>
        </w:rPr>
        <w:t>Liam och Nils B</w:t>
      </w:r>
    </w:p>
    <w:p w:rsidR="003A25BE" w:rsidRPr="000C312E" w:rsidRDefault="003A25BE" w:rsidP="003A25BE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0C312E">
        <w:rPr>
          <w:sz w:val="32"/>
          <w:szCs w:val="32"/>
        </w:rPr>
        <w:t>Frans och Melvin</w:t>
      </w:r>
    </w:p>
    <w:p w:rsidR="003A25BE" w:rsidRPr="000C312E" w:rsidRDefault="003A25BE" w:rsidP="003A25BE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0C312E">
        <w:rPr>
          <w:sz w:val="32"/>
          <w:szCs w:val="32"/>
        </w:rPr>
        <w:t>Albin B och Lukas B</w:t>
      </w:r>
    </w:p>
    <w:p w:rsidR="003A25BE" w:rsidRPr="000C312E" w:rsidRDefault="003A25BE" w:rsidP="003A25BE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0C312E">
        <w:rPr>
          <w:sz w:val="32"/>
          <w:szCs w:val="32"/>
        </w:rPr>
        <w:t>Axel och Algot</w:t>
      </w:r>
    </w:p>
    <w:p w:rsidR="003A25BE" w:rsidRPr="000C312E" w:rsidRDefault="003A25BE" w:rsidP="003A25BE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0C312E">
        <w:rPr>
          <w:sz w:val="32"/>
          <w:szCs w:val="32"/>
        </w:rPr>
        <w:t>Lukas G och Casper</w:t>
      </w:r>
    </w:p>
    <w:p w:rsidR="003A25BE" w:rsidRPr="000C312E" w:rsidRDefault="003A25BE" w:rsidP="003A25BE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0C312E">
        <w:rPr>
          <w:sz w:val="32"/>
          <w:szCs w:val="32"/>
        </w:rPr>
        <w:t>Elias och Albin W</w:t>
      </w:r>
    </w:p>
    <w:p w:rsidR="003A25BE" w:rsidRPr="000C312E" w:rsidRDefault="003A25BE" w:rsidP="003A25BE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0C312E">
        <w:rPr>
          <w:sz w:val="32"/>
          <w:szCs w:val="32"/>
        </w:rPr>
        <w:t xml:space="preserve">Emil B och Viktor </w:t>
      </w:r>
    </w:p>
    <w:p w:rsidR="003A25BE" w:rsidRPr="000C312E" w:rsidRDefault="003A25BE" w:rsidP="003A25BE">
      <w:pPr>
        <w:rPr>
          <w:sz w:val="32"/>
          <w:szCs w:val="32"/>
        </w:rPr>
      </w:pPr>
      <w:r w:rsidRPr="000C312E">
        <w:rPr>
          <w:sz w:val="32"/>
          <w:szCs w:val="32"/>
        </w:rPr>
        <w:t>Byt med varandra om det inte passar.</w:t>
      </w:r>
    </w:p>
    <w:p w:rsidR="003A25BE" w:rsidRPr="000C312E" w:rsidRDefault="003A25BE" w:rsidP="003A25BE">
      <w:pPr>
        <w:rPr>
          <w:sz w:val="32"/>
          <w:szCs w:val="32"/>
        </w:rPr>
      </w:pPr>
      <w:r w:rsidRPr="000C312E">
        <w:rPr>
          <w:b/>
          <w:sz w:val="32"/>
          <w:szCs w:val="32"/>
        </w:rPr>
        <w:t>FIKA:</w:t>
      </w:r>
      <w:r w:rsidRPr="000C312E">
        <w:rPr>
          <w:sz w:val="32"/>
          <w:szCs w:val="32"/>
        </w:rPr>
        <w:t xml:space="preserve"> Minst 1 långpannekaka och 2 stora termosar kaffe per spelare + mjölk (laktosfri) till kaffet.</w:t>
      </w:r>
    </w:p>
    <w:p w:rsidR="003A25BE" w:rsidRPr="000C312E" w:rsidRDefault="003A25BE" w:rsidP="003A25BE">
      <w:pPr>
        <w:rPr>
          <w:sz w:val="32"/>
          <w:szCs w:val="32"/>
        </w:rPr>
      </w:pPr>
      <w:r w:rsidRPr="000C312E">
        <w:rPr>
          <w:sz w:val="32"/>
          <w:szCs w:val="32"/>
        </w:rPr>
        <w:t xml:space="preserve">Uppdatera fikapåsen vid behov, ex. muggar och saft. Ta pengar från fikakassan. </w:t>
      </w:r>
    </w:p>
    <w:p w:rsidR="000C312E" w:rsidRDefault="000C312E" w:rsidP="003A25BE">
      <w:pPr>
        <w:rPr>
          <w:sz w:val="32"/>
          <w:szCs w:val="32"/>
        </w:rPr>
      </w:pPr>
      <w:r w:rsidRPr="000C312E">
        <w:rPr>
          <w:sz w:val="32"/>
          <w:szCs w:val="32"/>
        </w:rPr>
        <w:t>Använd eget swish vid fikaserveringen.                                                                                                      Efter serveringen, swisha pengarna vidare till 1234566568, märk den med ”fika”.</w:t>
      </w:r>
    </w:p>
    <w:p w:rsidR="000C312E" w:rsidRDefault="000C312E" w:rsidP="003A25BE">
      <w:pPr>
        <w:rPr>
          <w:sz w:val="32"/>
          <w:szCs w:val="32"/>
        </w:rPr>
      </w:pPr>
    </w:p>
    <w:p w:rsidR="000C312E" w:rsidRDefault="000C312E" w:rsidP="003A25BE">
      <w:pPr>
        <w:rPr>
          <w:sz w:val="32"/>
          <w:szCs w:val="32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1561513</wp:posOffset>
            </wp:positionH>
            <wp:positionV relativeFrom="paragraph">
              <wp:posOffset>93754</wp:posOffset>
            </wp:positionV>
            <wp:extent cx="2481082" cy="1851950"/>
            <wp:effectExtent l="19050" t="0" r="0" b="0"/>
            <wp:wrapNone/>
            <wp:docPr id="5" name="Bild 5" descr="Bildresultat för kaffe clipar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dresultat för kaffe clipar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082" cy="185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25BE" w:rsidRPr="000C312E" w:rsidRDefault="003A25BE" w:rsidP="003A25BE">
      <w:pPr>
        <w:rPr>
          <w:sz w:val="32"/>
          <w:szCs w:val="32"/>
        </w:rPr>
      </w:pPr>
    </w:p>
    <w:sectPr w:rsidR="003A25BE" w:rsidRPr="000C312E" w:rsidSect="001A4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8464C"/>
    <w:multiLevelType w:val="hybridMultilevel"/>
    <w:tmpl w:val="218A30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1304"/>
  <w:hyphenationZone w:val="425"/>
  <w:characterSpacingControl w:val="doNotCompress"/>
  <w:compat/>
  <w:rsids>
    <w:rsidRoot w:val="003A25BE"/>
    <w:rsid w:val="000C312E"/>
    <w:rsid w:val="001A432E"/>
    <w:rsid w:val="003A25BE"/>
    <w:rsid w:val="00A52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32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A25B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C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31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google.com/imgres?imgurl=http%3A%2F%2Fpluspng.com%2Fimg-png%2Fkaffee-und-kuchen-png-schwarz-weiss-kaffee-und-kuchen-clipart-schwarz-weiss-480.png&amp;imgrefurl=http%3A%2F%2Fpluspng.com%2Fkaffee-und-kuchen-png-schwarz-weiss-4569.html&amp;docid=IlEXnJx56gdCsM&amp;tbnid=rEwNUa8B2UTWWM%3A&amp;vet=10ahUKEwiTzdHOovTaAhUSPVAKHdhGBNEQMwhfKB8wHw..i&amp;w=480&amp;h=359&amp;bih=599&amp;biw=1366&amp;q=kaffe%20clipart&amp;ved=0ahUKEwiTzdHOovTaAhUSPVAKHdhGBNEQMwhfKB8wHw&amp;iact=mrc&amp;uact=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imgres?imgurl=http%3A%2F%2Fwww3.idrottonline.se%2Fglobalassets%2Fik-tord---fotboll-f9899%2Fsnabbuppladdade-bilder%2Fsccl01813.jpg&amp;imgrefurl=http%3A%2F%2Fidrottonline.se%2FIKTord-Fotboll%2FUngdom%2Ff9899%2FNyheter%2FSnoyracup&amp;docid=4NuMzb4GWlOJQM&amp;tbnid=4iYnD7iBwAq8oM%3A&amp;vet=10ahUKEwjz2_DGo_TaAhWIK1AKHc4XAOYQMwhfKBYwFg..i&amp;w=154&amp;h=170&amp;bih=599&amp;biw=1366&amp;q=fotboll%20clipart&amp;ved=0ahUKEwjz2_DGo_TaAhWIK1AKHc4XAOYQMwhfKBYwFg&amp;iact=mrc&amp;uact=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viklund</dc:creator>
  <cp:lastModifiedBy>viklund</cp:lastModifiedBy>
  <cp:revision>1</cp:revision>
  <dcterms:created xsi:type="dcterms:W3CDTF">2018-05-07T18:27:00Z</dcterms:created>
  <dcterms:modified xsi:type="dcterms:W3CDTF">2018-05-07T19:01:00Z</dcterms:modified>
</cp:coreProperties>
</file>