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2F" w:rsidRPr="009E5A4C" w:rsidRDefault="00B8541B">
      <w:pPr>
        <w:rPr>
          <w:b/>
        </w:rPr>
      </w:pPr>
      <w:r w:rsidRPr="009E5A4C">
        <w:rPr>
          <w:b/>
        </w:rPr>
        <w:t>Sammanställning barnfrågor v.44</w:t>
      </w:r>
      <w:r w:rsidR="009E5A4C" w:rsidRPr="009E5A4C">
        <w:rPr>
          <w:b/>
        </w:rPr>
        <w:t xml:space="preserve"> 2018</w:t>
      </w:r>
    </w:p>
    <w:p w:rsidR="006D51B8" w:rsidRDefault="006D51B8">
      <w:bookmarkStart w:id="0" w:name="_GoBack"/>
      <w:r>
        <w:t xml:space="preserve">Det var </w:t>
      </w:r>
      <w:r w:rsidR="009E5A4C">
        <w:t>20</w:t>
      </w:r>
      <w:r>
        <w:t xml:space="preserve"> som gick promenaden</w:t>
      </w:r>
    </w:p>
    <w:p w:rsidR="006D51B8" w:rsidRDefault="006D51B8">
      <w:r>
        <w:t>Rätta raden</w:t>
      </w:r>
      <w:r w:rsidR="009E5A4C">
        <w:t>:</w:t>
      </w:r>
      <w:r>
        <w:t xml:space="preserve"> 221 X11 X12 1X2 Extra fråga: 5 nycklar</w:t>
      </w:r>
    </w:p>
    <w:p w:rsidR="009E5A4C" w:rsidRPr="009E5A4C" w:rsidRDefault="006D51B8" w:rsidP="009E5A4C">
      <w:r>
        <w:t>Lottade vinnare:</w:t>
      </w:r>
      <w:r w:rsidR="009E5A4C" w:rsidRPr="009E5A4C">
        <w:rPr>
          <w:sz w:val="32"/>
          <w:szCs w:val="32"/>
        </w:rPr>
        <w:t xml:space="preserve"> </w:t>
      </w:r>
      <w:proofErr w:type="spellStart"/>
      <w:r w:rsidR="009E5A4C" w:rsidRPr="009E5A4C">
        <w:t>Eline</w:t>
      </w:r>
      <w:proofErr w:type="spellEnd"/>
      <w:r w:rsidR="009E5A4C" w:rsidRPr="009E5A4C">
        <w:t xml:space="preserve"> Esping, </w:t>
      </w:r>
      <w:proofErr w:type="spellStart"/>
      <w:r w:rsidR="009E5A4C" w:rsidRPr="009E5A4C">
        <w:t>Ferry</w:t>
      </w:r>
      <w:proofErr w:type="spellEnd"/>
      <w:r w:rsidR="009E5A4C" w:rsidRPr="009E5A4C">
        <w:t xml:space="preserve"> Nyrén, Ludwig </w:t>
      </w:r>
      <w:proofErr w:type="spellStart"/>
      <w:r w:rsidR="009E5A4C" w:rsidRPr="009E5A4C">
        <w:t>Siegers</w:t>
      </w:r>
      <w:proofErr w:type="spellEnd"/>
      <w:r w:rsidR="009E5A4C" w:rsidRPr="009E5A4C">
        <w:t xml:space="preserve"> och Maya Nilsson</w:t>
      </w:r>
    </w:p>
    <w:bookmarkEnd w:id="0"/>
    <w:p w:rsidR="006D51B8" w:rsidRDefault="006D51B8">
      <w:r>
        <w:t xml:space="preserve"> </w:t>
      </w:r>
    </w:p>
    <w:p w:rsidR="00B8541B" w:rsidRDefault="00813DDB" w:rsidP="00813DDB">
      <w:r>
        <w:t xml:space="preserve">1. </w:t>
      </w:r>
      <w:r w:rsidR="00B8541B">
        <w:t>Hur gjorde vargen för att komma in i grisarnas hus?</w:t>
      </w:r>
    </w:p>
    <w:p w:rsidR="00B8541B" w:rsidRDefault="00B8541B" w:rsidP="00813DDB">
      <w:r>
        <w:t>1.Använde nyckel</w:t>
      </w:r>
      <w:r>
        <w:tab/>
        <w:t>X. Grävde en gång</w:t>
      </w:r>
      <w:r>
        <w:tab/>
      </w:r>
      <w:r w:rsidRPr="006D51B8">
        <w:rPr>
          <w:b/>
          <w:u w:val="single"/>
        </w:rPr>
        <w:t>2. Blåste på huset</w:t>
      </w:r>
    </w:p>
    <w:p w:rsidR="00B8541B" w:rsidRPr="00B8541B" w:rsidRDefault="00B8541B" w:rsidP="00B8541B">
      <w:pPr>
        <w:rPr>
          <w:rFonts w:cstheme="minorHAnsi"/>
        </w:rPr>
      </w:pPr>
      <w:r w:rsidRPr="00B8541B">
        <w:t xml:space="preserve">2. </w:t>
      </w:r>
      <w:r w:rsidRPr="00B8541B">
        <w:rPr>
          <w:rFonts w:cstheme="minorHAnsi"/>
        </w:rPr>
        <w:t>Vilken blomma växte upp som en hög häck runt Törnrosas slott?</w:t>
      </w:r>
    </w:p>
    <w:p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>1. Solros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Maskros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2. Ros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3. </w:t>
      </w:r>
      <w:r w:rsidRPr="00B8541B">
        <w:rPr>
          <w:rFonts w:cstheme="minorHAnsi"/>
        </w:rPr>
        <w:t>Vilket djur blir vit på vintern?</w:t>
      </w:r>
    </w:p>
    <w:p w:rsidR="00B8541B" w:rsidRDefault="00B8541B" w:rsidP="00B8541B">
      <w:pPr>
        <w:rPr>
          <w:rFonts w:cstheme="minorHAnsi"/>
        </w:rPr>
      </w:pPr>
      <w:r w:rsidRPr="006D51B8">
        <w:rPr>
          <w:rFonts w:cstheme="minorHAnsi"/>
          <w:b/>
          <w:u w:val="single"/>
        </w:rPr>
        <w:t>1. Skogshare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Älg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2. Räv 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4. </w:t>
      </w:r>
      <w:r w:rsidRPr="00B8541B">
        <w:rPr>
          <w:rFonts w:cstheme="minorHAnsi"/>
        </w:rPr>
        <w:t>Vilka frön brukar fåglarna få på vintern?</w:t>
      </w:r>
    </w:p>
    <w:p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Busfrön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X. Solrosfrön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Popcorn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5. </w:t>
      </w:r>
      <w:r w:rsidRPr="00B8541B">
        <w:rPr>
          <w:rFonts w:cstheme="minorHAnsi"/>
        </w:rPr>
        <w:t>Vad för djur är en gröngöling?</w:t>
      </w:r>
    </w:p>
    <w:p w:rsidR="00B8541B" w:rsidRPr="00B8541B" w:rsidRDefault="00B8541B" w:rsidP="00B8541B">
      <w:pPr>
        <w:rPr>
          <w:rFonts w:cstheme="minorHAnsi"/>
        </w:rPr>
      </w:pPr>
      <w:r w:rsidRPr="006D51B8">
        <w:rPr>
          <w:rFonts w:cstheme="minorHAnsi"/>
          <w:b/>
          <w:u w:val="single"/>
        </w:rPr>
        <w:t>1. Fågel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Fisk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Orm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6. </w:t>
      </w:r>
      <w:r w:rsidRPr="00B8541B">
        <w:rPr>
          <w:rFonts w:cstheme="minorHAnsi"/>
        </w:rPr>
        <w:t>Vilka färger måste du blanda för att få färgen grön?</w:t>
      </w:r>
    </w:p>
    <w:p w:rsidR="00B8541B" w:rsidRDefault="00B8541B" w:rsidP="00B8541B">
      <w:pPr>
        <w:rPr>
          <w:rFonts w:cstheme="minorHAnsi"/>
        </w:rPr>
      </w:pPr>
      <w:r w:rsidRPr="006D51B8">
        <w:rPr>
          <w:rFonts w:cstheme="minorHAnsi"/>
          <w:b/>
          <w:u w:val="single"/>
        </w:rPr>
        <w:t>1. Gult + blått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Blått + rött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Rött + gult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7. </w:t>
      </w:r>
      <w:r w:rsidRPr="00B8541B">
        <w:rPr>
          <w:rFonts w:cstheme="minorHAnsi"/>
        </w:rPr>
        <w:t>Vad heter grön på engelska?</w:t>
      </w:r>
    </w:p>
    <w:p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proofErr w:type="spellStart"/>
      <w:r w:rsidRPr="00B8541B">
        <w:rPr>
          <w:rFonts w:cstheme="minorHAnsi"/>
        </w:rPr>
        <w:t>Graun</w:t>
      </w:r>
      <w:proofErr w:type="spellEnd"/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X. Green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2. </w:t>
      </w:r>
      <w:proofErr w:type="spellStart"/>
      <w:r w:rsidRPr="00B8541B">
        <w:rPr>
          <w:rFonts w:cstheme="minorHAnsi"/>
        </w:rPr>
        <w:t>Gron</w:t>
      </w:r>
      <w:proofErr w:type="spellEnd"/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8. </w:t>
      </w:r>
      <w:r w:rsidRPr="00B8541B">
        <w:rPr>
          <w:rFonts w:cstheme="minorHAnsi"/>
        </w:rPr>
        <w:t>Vilket bär innehåller en kärna?</w:t>
      </w:r>
    </w:p>
    <w:p w:rsidR="00B8541B" w:rsidRDefault="00B8541B" w:rsidP="00B8541B">
      <w:pPr>
        <w:rPr>
          <w:rFonts w:cstheme="minorHAnsi"/>
        </w:rPr>
      </w:pPr>
      <w:r w:rsidRPr="006D51B8">
        <w:rPr>
          <w:rFonts w:cstheme="minorHAnsi"/>
          <w:b/>
          <w:u w:val="single"/>
        </w:rPr>
        <w:t>1. Körsbär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X. Jordgubbe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 2. Vinbär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9. </w:t>
      </w:r>
      <w:r w:rsidRPr="00B8541B">
        <w:rPr>
          <w:rFonts w:cstheme="minorHAnsi"/>
        </w:rPr>
        <w:t>Vilka djur hjälper komposten att bli till jord?</w:t>
      </w:r>
    </w:p>
    <w:p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Fåglar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Möss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2. Maskar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10. </w:t>
      </w:r>
      <w:r w:rsidRPr="00B8541B">
        <w:rPr>
          <w:rFonts w:cstheme="minorHAnsi"/>
        </w:rPr>
        <w:t>Vad är ett annat namn på Jorden?</w:t>
      </w:r>
    </w:p>
    <w:p w:rsidR="00B8541B" w:rsidRDefault="00B8541B" w:rsidP="00B8541B">
      <w:pPr>
        <w:rPr>
          <w:rFonts w:cstheme="minorHAnsi"/>
        </w:rPr>
      </w:pPr>
      <w:r w:rsidRPr="006D51B8">
        <w:rPr>
          <w:rFonts w:cstheme="minorHAnsi"/>
          <w:b/>
          <w:u w:val="single"/>
        </w:rPr>
        <w:t>1. Tellus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proofErr w:type="spellStart"/>
      <w:r w:rsidRPr="00B8541B">
        <w:rPr>
          <w:rFonts w:cstheme="minorHAnsi"/>
        </w:rPr>
        <w:t>Grönan</w:t>
      </w:r>
      <w:proofErr w:type="spellEnd"/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 2. Rex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 xml:space="preserve">11. </w:t>
      </w:r>
      <w:r w:rsidRPr="00B8541B">
        <w:rPr>
          <w:rFonts w:cstheme="minorHAnsi"/>
        </w:rPr>
        <w:t>Vilket djur är det som sitter i granen och skalar kottar?</w:t>
      </w:r>
    </w:p>
    <w:p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Örnen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X. Ekorren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Räven</w:t>
      </w:r>
    </w:p>
    <w:p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>12.</w:t>
      </w:r>
      <w:r w:rsidRPr="00B8541B">
        <w:rPr>
          <w:rFonts w:ascii="Comic Sans MS" w:hAnsi="Comic Sans MS"/>
          <w:b/>
          <w:sz w:val="56"/>
          <w:szCs w:val="56"/>
        </w:rPr>
        <w:t xml:space="preserve"> </w:t>
      </w:r>
      <w:r w:rsidRPr="00B8541B">
        <w:rPr>
          <w:rFonts w:cstheme="minorHAnsi"/>
        </w:rPr>
        <w:t>Vad kallas ekens frukter?</w:t>
      </w:r>
    </w:p>
    <w:p w:rsidR="00B8541B" w:rsidRP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proofErr w:type="spellStart"/>
      <w:r w:rsidRPr="00B8541B">
        <w:rPr>
          <w:rFonts w:cstheme="minorHAnsi"/>
        </w:rPr>
        <w:t>Ekborre</w:t>
      </w:r>
      <w:proofErr w:type="spellEnd"/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proofErr w:type="spellStart"/>
      <w:r w:rsidRPr="00B8541B">
        <w:rPr>
          <w:rFonts w:cstheme="minorHAnsi"/>
        </w:rPr>
        <w:t>Ekotter</w:t>
      </w:r>
      <w:proofErr w:type="spellEnd"/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6D51B8">
        <w:rPr>
          <w:rFonts w:cstheme="minorHAnsi"/>
          <w:b/>
          <w:u w:val="single"/>
        </w:rPr>
        <w:t>2. Ekollon</w:t>
      </w:r>
      <w:r w:rsidRPr="00B8541B">
        <w:rPr>
          <w:rFonts w:cstheme="minorHAnsi"/>
        </w:rPr>
        <w:t xml:space="preserve"> </w:t>
      </w:r>
    </w:p>
    <w:p w:rsidR="00B8541B" w:rsidRPr="00B8541B" w:rsidRDefault="00B8541B" w:rsidP="00B8541B">
      <w:pPr>
        <w:rPr>
          <w:rFonts w:cstheme="minorHAnsi"/>
        </w:rPr>
      </w:pPr>
    </w:p>
    <w:p w:rsidR="00B8541B" w:rsidRPr="00B8541B" w:rsidRDefault="00B8541B" w:rsidP="00B8541B">
      <w:pPr>
        <w:rPr>
          <w:rFonts w:cstheme="minorHAnsi"/>
        </w:rPr>
      </w:pPr>
    </w:p>
    <w:sectPr w:rsidR="00B8541B" w:rsidRPr="00B8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276AC"/>
    <w:multiLevelType w:val="hybridMultilevel"/>
    <w:tmpl w:val="A98E40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1B"/>
    <w:rsid w:val="006D51B8"/>
    <w:rsid w:val="00813DDB"/>
    <w:rsid w:val="008A442F"/>
    <w:rsid w:val="009E5A4C"/>
    <w:rsid w:val="00B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55E"/>
  <w15:chartTrackingRefBased/>
  <w15:docId w15:val="{017ED49C-D5CA-44A0-A1EB-8F366BA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3</cp:revision>
  <dcterms:created xsi:type="dcterms:W3CDTF">2018-11-04T10:16:00Z</dcterms:created>
  <dcterms:modified xsi:type="dcterms:W3CDTF">2018-11-04T13:29:00Z</dcterms:modified>
</cp:coreProperties>
</file>