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488FE82" wp14:paraId="6BA27D76" wp14:textId="07D03D8B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>
        <w:drawing>
          <wp:inline xmlns:wp14="http://schemas.microsoft.com/office/word/2010/wordprocessingDrawing" wp14:editId="7488FE82" wp14:anchorId="7C36EF82">
            <wp:extent cx="647700" cy="647700"/>
            <wp:effectExtent l="0" t="0" r="0" b="0"/>
            <wp:docPr id="4677483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1987775e6544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FE8D337" wp14:paraId="4DFDD6EA" wp14:textId="4951D09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sv-SE"/>
        </w:rPr>
      </w:pPr>
      <w:r w:rsidRPr="0FE8D337" w:rsidR="44260D6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 xml:space="preserve">Dagordning till årsmötet </w:t>
      </w:r>
      <w:r w:rsidRPr="0FE8D337" w:rsidR="44260D6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202</w:t>
      </w:r>
      <w:r w:rsidRPr="0FE8D337" w:rsidR="3D5C923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5</w:t>
      </w:r>
      <w:r w:rsidRPr="0FE8D337" w:rsidR="44260D6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-0</w:t>
      </w:r>
      <w:r w:rsidRPr="0FE8D337" w:rsidR="5D2A06A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3</w:t>
      </w:r>
      <w:r w:rsidRPr="0FE8D337" w:rsidR="44260D6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-</w:t>
      </w:r>
      <w:r w:rsidRPr="0FE8D337" w:rsidR="5F61122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05</w:t>
      </w:r>
      <w:r w:rsidRPr="0FE8D337" w:rsidR="44260D6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>,</w:t>
      </w:r>
      <w:r w:rsidRPr="0FE8D337" w:rsidR="44260D6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8"/>
          <w:szCs w:val="28"/>
          <w:lang w:val="sv-SE"/>
        </w:rPr>
        <w:t xml:space="preserve"> föreningen Söderhamnspaddlarna.</w:t>
      </w:r>
    </w:p>
    <w:p xmlns:wp14="http://schemas.microsoft.com/office/word/2010/wordml" w:rsidP="7488FE82" wp14:paraId="1EC1D5D5" wp14:textId="5E15B4F1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Öppnande av mötet.</w:t>
      </w:r>
    </w:p>
    <w:p xmlns:wp14="http://schemas.microsoft.com/office/word/2010/wordml" w:rsidP="3613493E" wp14:paraId="4F19D36C" wp14:textId="491C91F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13493E" w:rsidR="361349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Fastställande av röstlängd (deltagarlista) till mötet</w:t>
      </w:r>
      <w:r w:rsidRPr="3613493E">
        <w:rPr>
          <w:rStyle w:val="FootnoteReference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footnoteReference w:id="25600"/>
      </w:r>
      <w:r w:rsidRPr="3613493E" w:rsidR="361349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.</w:t>
      </w:r>
    </w:p>
    <w:p xmlns:wp14="http://schemas.microsoft.com/office/word/2010/wordml" w:rsidP="7488FE82" wp14:paraId="4DB5D088" wp14:textId="721DF78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ordförande och sekreterare för mötet.</w:t>
      </w:r>
    </w:p>
    <w:p xmlns:wp14="http://schemas.microsoft.com/office/word/2010/wordml" w:rsidP="7488FE82" wp14:paraId="227BF303" wp14:textId="56C2AC9A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protokolljusterare och rösträknare.</w:t>
      </w:r>
    </w:p>
    <w:p xmlns:wp14="http://schemas.microsoft.com/office/word/2010/wordml" w:rsidP="3613493E" wp14:paraId="07F1AFB3" wp14:textId="6D1503C0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13493E" w:rsidR="361349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Frågan om mötets behöriga utlysande, (senast tre veckor före årsmötet).</w:t>
      </w:r>
    </w:p>
    <w:p xmlns:wp14="http://schemas.microsoft.com/office/word/2010/wordml" w:rsidP="7488FE82" wp14:paraId="27E0367D" wp14:textId="5E72C10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Fastställande av föredragningslista.</w:t>
      </w:r>
    </w:p>
    <w:p xmlns:wp14="http://schemas.microsoft.com/office/word/2010/wordml" w:rsidP="7488FE82" wp14:paraId="77B66919" wp14:textId="650EBB0E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a) Styrelsens verksamhetsberättelse.</w:t>
      </w:r>
    </w:p>
    <w:p xmlns:wp14="http://schemas.microsoft.com/office/word/2010/wordml" w:rsidP="7488FE82" wp14:paraId="3E12E4EB" wp14:textId="6DC9FE60">
      <w:pPr>
        <w:spacing w:after="200" w:line="276" w:lineRule="auto"/>
        <w:ind w:left="202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b) Styrelsens förvaltningsberättelse.</w:t>
      </w:r>
    </w:p>
    <w:p xmlns:wp14="http://schemas.microsoft.com/office/word/2010/wordml" w:rsidP="7488FE82" wp14:paraId="7C914626" wp14:textId="29B0ABC2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Revisorernas berättelse över styrelsens förvaltning under det senaste verksamhetsåret.</w:t>
      </w:r>
    </w:p>
    <w:p xmlns:wp14="http://schemas.microsoft.com/office/word/2010/wordml" w:rsidP="4BEBB135" wp14:paraId="52B56B49" wp14:textId="390467B2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4BEBB135" w:rsidR="4BEBB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Frågan om ansvarsfrihet för styrelsen för den </w:t>
      </w:r>
      <w:bookmarkStart w:name="_Int_ei3guvI0" w:id="1568729188"/>
      <w:r w:rsidRPr="4BEBB135" w:rsidR="4BEBB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tid revisionen</w:t>
      </w:r>
      <w:bookmarkEnd w:id="1568729188"/>
      <w:r w:rsidRPr="4BEBB135" w:rsidR="4BEBB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avser.</w:t>
      </w:r>
    </w:p>
    <w:p xmlns:wp14="http://schemas.microsoft.com/office/word/2010/wordml" w:rsidP="7488FE82" wp14:paraId="64077887" wp14:textId="71A815E9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Fastställande av medlemsavgifter.</w:t>
      </w:r>
    </w:p>
    <w:p xmlns:wp14="http://schemas.microsoft.com/office/word/2010/wordml" w:rsidP="7488FE82" wp14:paraId="1341B281" wp14:textId="510DA0FB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Fastställande av verksamhetsplan samt behandling av budget för det kommande verksamhetsåret.</w:t>
      </w:r>
    </w:p>
    <w:p xmlns:wp14="http://schemas.microsoft.com/office/word/2010/wordml" w:rsidP="7488FE82" wp14:paraId="7EE0C4CE" wp14:textId="6E7927C7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44260D66" w:rsidR="44260D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Behandling av styrelsens förslag och i rätt tid inkomna motioner.</w:t>
      </w:r>
    </w:p>
    <w:p xmlns:wp14="http://schemas.microsoft.com/office/word/2010/wordml" w:rsidP="7488FE82" wp14:paraId="379FB4BE" wp14:textId="0BD734AC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av.</w:t>
      </w:r>
    </w:p>
    <w:p xmlns:wp14="http://schemas.microsoft.com/office/word/2010/wordml" w:rsidP="7488FE82" wp14:paraId="6DDD2A23" wp14:textId="40E0D109">
      <w:pPr>
        <w:spacing w:after="200" w:line="276" w:lineRule="auto"/>
        <w:ind w:left="26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a) Föreningens ordförande för en tid av ett år.</w:t>
      </w:r>
    </w:p>
    <w:p xmlns:wp14="http://schemas.microsoft.com/office/word/2010/wordml" w:rsidP="7488FE82" wp14:paraId="20A47FF9" wp14:textId="1E00DC08">
      <w:pPr>
        <w:spacing w:after="200" w:line="276" w:lineRule="auto"/>
        <w:ind w:left="26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b) Tre övriga ledamöter i styrelsen för en tid av två år.</w:t>
      </w:r>
    </w:p>
    <w:p xmlns:wp14="http://schemas.microsoft.com/office/word/2010/wordml" w:rsidP="7488FE82" wp14:paraId="7B9ABC46" wp14:textId="5AE89143">
      <w:pPr>
        <w:spacing w:after="200" w:line="276" w:lineRule="auto"/>
        <w:ind w:left="26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c) Två revisorer för en tid av ett år.</w:t>
      </w:r>
    </w:p>
    <w:p xmlns:wp14="http://schemas.microsoft.com/office/word/2010/wordml" w:rsidP="7488FE82" wp14:paraId="72BB74C4" wp14:textId="2CED1937">
      <w:pPr>
        <w:spacing w:after="200" w:line="276" w:lineRule="auto"/>
        <w:ind w:left="26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d) Två ledamöter till valberedningen för en tid av ett år, av vilken en skall utses till sammankallande.</w:t>
      </w:r>
    </w:p>
    <w:p xmlns:wp14="http://schemas.microsoft.com/office/word/2010/wordml" w:rsidP="7488FE82" wp14:paraId="58CA7366" wp14:textId="120D3039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Övriga frågor.</w:t>
      </w:r>
    </w:p>
    <w:p xmlns:wp14="http://schemas.microsoft.com/office/word/2010/wordml" w:rsidP="7488FE82" wp14:paraId="3B5425B9" wp14:textId="75432949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488FE82" w:rsidR="7488F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Mötets avslutande.</w:t>
      </w:r>
    </w:p>
    <w:p xmlns:wp14="http://schemas.microsoft.com/office/word/2010/wordml" w:rsidP="7488FE82" wp14:paraId="56CB2131" wp14:textId="33BD164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3613493E" w:rsidRDefault="3613493E" w14:paraId="4033DD1F" w14:textId="11A5D617">
      <w:pPr>
        <w:spacing w:after="0" w:line="240" w:lineRule="auto"/>
      </w:pPr>
      <w:r>
        <w:separator/>
      </w:r>
    </w:p>
  </w:footnote>
  <w:footnote w:type="continuationSeparator" w:id="0">
    <w:p w:rsidR="3613493E" w:rsidRDefault="3613493E" w14:paraId="3993F170" w14:textId="211024FD">
      <w:pPr>
        <w:spacing w:after="0" w:line="240" w:lineRule="auto"/>
      </w:pPr>
      <w:r>
        <w:continuationSeparator/>
      </w:r>
    </w:p>
  </w:footnote>
  <w:footnote w:id="25600">
    <w:p w:rsidR="3613493E" w:rsidP="3613493E" w:rsidRDefault="3613493E" w14:paraId="0494E740" w14:textId="3C6C2391">
      <w:pPr>
        <w:pStyle w:val="Normal"/>
        <w:bidi w:val="0"/>
        <w:spacing w:after="200" w:line="276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13493E">
        <w:rPr>
          <w:rStyle w:val="FootnoteReference"/>
          <w:rFonts w:ascii="Calibri" w:hAnsi="Calibri" w:eastAsia="Calibri" w:cs="Calibri"/>
          <w:sz w:val="22"/>
          <w:szCs w:val="22"/>
        </w:rPr>
        <w:footnoteRef/>
      </w:r>
      <w:r w:rsidRPr="3613493E" w:rsidR="3613493E">
        <w:rPr>
          <w:rFonts w:ascii="Calibri" w:hAnsi="Calibri" w:eastAsia="Calibri" w:cs="Calibri"/>
          <w:sz w:val="22"/>
          <w:szCs w:val="22"/>
        </w:rPr>
        <w:t xml:space="preserve"> </w:t>
      </w:r>
      <w:r w:rsidRPr="3613493E" w:rsidR="361349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17§ Rösträtt samt yttrande- och förslagsrätt på årsmötet.</w:t>
      </w:r>
    </w:p>
    <w:p w:rsidR="3613493E" w:rsidP="3613493E" w:rsidRDefault="3613493E" w14:paraId="2331E7A1" w14:textId="35A92E69">
      <w:pPr>
        <w:bidi w:val="0"/>
        <w:spacing w:after="200" w:line="276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13493E" w:rsidR="361349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Medlem som har betalt förfallna medlemsavgifter och under mötesåret fyller lägst 16 år har rösträtt på mötet.</w:t>
      </w:r>
    </w:p>
    <w:p w:rsidR="3613493E" w:rsidP="3613493E" w:rsidRDefault="3613493E" w14:paraId="46959ACD" w14:textId="1C21997B">
      <w:pPr>
        <w:bidi w:val="0"/>
        <w:spacing w:after="200" w:line="276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13493E" w:rsidR="361349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Rösträtten är personlig och får inte utövas genom ombud.</w:t>
      </w:r>
    </w:p>
    <w:p w:rsidR="3613493E" w:rsidP="3613493E" w:rsidRDefault="3613493E" w14:paraId="3AEE7D35" w14:textId="29333C14">
      <w:pPr>
        <w:bidi w:val="0"/>
        <w:spacing w:after="200" w:line="276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13493E" w:rsidR="361349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Medlem som inte har rösträtt har yttrande- och förslagsrätt på årsmötet</w:t>
      </w:r>
    </w:p>
    <w:p w:rsidR="3613493E" w:rsidP="3613493E" w:rsidRDefault="3613493E" w14:paraId="0EE1BA8D" w14:textId="0E498FC4">
      <w:pPr>
        <w:pStyle w:val="FootnoteText"/>
        <w:bidi w:val="0"/>
        <w:ind w:firstLine="0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i3guvI0" int2:invalidationBookmarkName="" int2:hashCode="j0dgSFjgSBwZa5" int2:id="WCFE0YL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5a12fbaa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c771ee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98c0146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c1198c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238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eaa6cd5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4574e1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797c987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4ee357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6cea1f3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f7704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9bf383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e9f555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288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0b75d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feeaf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8ab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02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3883ED"/>
    <w:rsid w:val="0FE8D337"/>
    <w:rsid w:val="163883ED"/>
    <w:rsid w:val="1DE46E56"/>
    <w:rsid w:val="3613493E"/>
    <w:rsid w:val="3D5C923A"/>
    <w:rsid w:val="44260D66"/>
    <w:rsid w:val="4BEBB135"/>
    <w:rsid w:val="5D2A06A3"/>
    <w:rsid w:val="5F611228"/>
    <w:rsid w:val="7488FE82"/>
    <w:rsid w:val="755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83ED"/>
  <w15:chartTrackingRefBased/>
  <w15:docId w15:val="{2668B81C-8AB1-4690-A82D-6BBEB84E7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91987775e6544d7" /><Relationship Type="http://schemas.openxmlformats.org/officeDocument/2006/relationships/numbering" Target="numbering.xml" Id="R1256efb6462e40c7" /><Relationship Type="http://schemas.microsoft.com/office/2020/10/relationships/intelligence" Target="intelligence2.xml" Id="R3432f1841ceb4efe" /><Relationship Type="http://schemas.openxmlformats.org/officeDocument/2006/relationships/footnotes" Target="footnotes.xml" Id="Rc2d1f368574042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2024-01-23T12:05:09.4299004Z</dcterms:created>
  <dcterms:modified xsi:type="dcterms:W3CDTF">2025-02-06T17:54:23.6157166Z</dcterms:modified>
  <dc:creator>Föreningen Söderhamnspaddlarna</dc:creator>
  <lastModifiedBy>Föreningen Söderhamnspaddlarna</lastModifiedBy>
</coreProperties>
</file>