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8F213" w14:textId="11DA2D5B" w:rsidR="00AE4ADD" w:rsidRPr="00672EC6" w:rsidRDefault="00923C43">
      <w:pPr>
        <w:rPr>
          <w:sz w:val="32"/>
          <w:szCs w:val="32"/>
        </w:rPr>
      </w:pPr>
      <w:bookmarkStart w:id="0" w:name="_GoBack"/>
      <w:bookmarkEnd w:id="0"/>
      <w:r w:rsidRPr="00672EC6">
        <w:rPr>
          <w:sz w:val="32"/>
          <w:szCs w:val="32"/>
        </w:rPr>
        <w:t>Stadium</w:t>
      </w:r>
      <w:r w:rsidR="003F1DF8" w:rsidRPr="00672EC6">
        <w:rPr>
          <w:sz w:val="32"/>
          <w:szCs w:val="32"/>
        </w:rPr>
        <w:t xml:space="preserve"> </w:t>
      </w:r>
      <w:r w:rsidRPr="00672EC6">
        <w:rPr>
          <w:sz w:val="32"/>
          <w:szCs w:val="32"/>
        </w:rPr>
        <w:t>bjuder in till Klubbdagar för Slätta SK</w:t>
      </w:r>
      <w:r w:rsidR="003F1DF8" w:rsidRPr="00672EC6">
        <w:rPr>
          <w:sz w:val="32"/>
          <w:szCs w:val="32"/>
        </w:rPr>
        <w:t xml:space="preserve"> medlemmar</w:t>
      </w:r>
      <w:r w:rsidR="00DD7748" w:rsidRPr="00672EC6">
        <w:rPr>
          <w:sz w:val="32"/>
          <w:szCs w:val="32"/>
        </w:rPr>
        <w:t xml:space="preserve"> </w:t>
      </w:r>
      <w:r w:rsidR="00924DDB" w:rsidRPr="00672EC6">
        <w:rPr>
          <w:sz w:val="32"/>
          <w:szCs w:val="32"/>
        </w:rPr>
        <w:t>7–8</w:t>
      </w:r>
      <w:r w:rsidR="00DD7748" w:rsidRPr="00672EC6">
        <w:rPr>
          <w:sz w:val="32"/>
          <w:szCs w:val="32"/>
        </w:rPr>
        <w:t xml:space="preserve"> </w:t>
      </w:r>
      <w:r w:rsidR="001451D8">
        <w:rPr>
          <w:sz w:val="32"/>
          <w:szCs w:val="32"/>
        </w:rPr>
        <w:t>mars</w:t>
      </w:r>
    </w:p>
    <w:p w14:paraId="0848A29A" w14:textId="65929AD3" w:rsidR="003F1DF8" w:rsidRDefault="003F1DF8"/>
    <w:p w14:paraId="1147AF65" w14:textId="25720A66" w:rsidR="00923C43" w:rsidRPr="00432F22" w:rsidRDefault="00923C43">
      <w:pPr>
        <w:rPr>
          <w:b/>
          <w:bCs/>
          <w:sz w:val="24"/>
          <w:szCs w:val="24"/>
        </w:rPr>
      </w:pPr>
      <w:r w:rsidRPr="00432F22">
        <w:rPr>
          <w:b/>
          <w:bCs/>
          <w:sz w:val="24"/>
          <w:szCs w:val="24"/>
        </w:rPr>
        <w:t>I år blir det på ett helt nytt sätt</w:t>
      </w:r>
    </w:p>
    <w:p w14:paraId="2305A87F" w14:textId="2B1DE7E1" w:rsidR="00923C43" w:rsidRDefault="00923C43"/>
    <w:p w14:paraId="3555711D" w14:textId="60EFA073" w:rsidR="00923C43" w:rsidRDefault="00923C43">
      <w:pPr>
        <w:rPr>
          <w:b/>
          <w:bCs/>
          <w:sz w:val="24"/>
          <w:szCs w:val="24"/>
        </w:rPr>
      </w:pPr>
      <w:r>
        <w:t xml:space="preserve">För det första sker provningen i </w:t>
      </w:r>
      <w:r w:rsidRPr="00B071CC">
        <w:rPr>
          <w:b/>
          <w:bCs/>
          <w:sz w:val="24"/>
          <w:szCs w:val="24"/>
        </w:rPr>
        <w:t>Slätta skolans matsal Samlaren</w:t>
      </w:r>
    </w:p>
    <w:p w14:paraId="16F7EB6E" w14:textId="54745BF4" w:rsidR="00923C43" w:rsidRDefault="00923C43">
      <w:r>
        <w:t xml:space="preserve">För det andra så </w:t>
      </w:r>
      <w:r w:rsidRPr="00B071CC">
        <w:rPr>
          <w:b/>
          <w:bCs/>
          <w:sz w:val="24"/>
          <w:szCs w:val="24"/>
        </w:rPr>
        <w:t>får varje</w:t>
      </w:r>
      <w:r w:rsidR="00432F22">
        <w:rPr>
          <w:b/>
          <w:bCs/>
          <w:sz w:val="24"/>
          <w:szCs w:val="24"/>
        </w:rPr>
        <w:t xml:space="preserve"> lag en tid</w:t>
      </w:r>
      <w:r w:rsidRPr="00B071CC">
        <w:rPr>
          <w:b/>
          <w:bCs/>
          <w:sz w:val="24"/>
          <w:szCs w:val="24"/>
        </w:rPr>
        <w:t xml:space="preserve"> </w:t>
      </w:r>
      <w:r>
        <w:t>avsatt för att prova kläder (se tider nedan)</w:t>
      </w:r>
    </w:p>
    <w:p w14:paraId="02414DD6" w14:textId="314B9C89" w:rsidR="00923C43" w:rsidRDefault="00923C43">
      <w:r>
        <w:t xml:space="preserve">För det tredje så måste varje lag utse en </w:t>
      </w:r>
      <w:r w:rsidRPr="00B071CC">
        <w:rPr>
          <w:b/>
          <w:bCs/>
          <w:sz w:val="24"/>
          <w:szCs w:val="24"/>
        </w:rPr>
        <w:t xml:space="preserve">klubbdagsansvarig </w:t>
      </w:r>
      <w:r w:rsidR="00774A9C" w:rsidRPr="00B071CC">
        <w:rPr>
          <w:b/>
          <w:bCs/>
          <w:sz w:val="24"/>
          <w:szCs w:val="24"/>
        </w:rPr>
        <w:t>förälder</w:t>
      </w:r>
      <w:r w:rsidR="00774A9C" w:rsidRPr="00B071CC">
        <w:rPr>
          <w:sz w:val="24"/>
          <w:szCs w:val="24"/>
        </w:rPr>
        <w:t xml:space="preserve"> </w:t>
      </w:r>
      <w:r>
        <w:t>som finns på plats den t</w:t>
      </w:r>
      <w:r w:rsidR="00432F22">
        <w:t>iden</w:t>
      </w:r>
      <w:r>
        <w:t xml:space="preserve"> och tar emot beställningar och swish betalningar</w:t>
      </w:r>
      <w:r w:rsidR="00774A9C">
        <w:t xml:space="preserve"> och som slutligen lägger hela lagets beställning i Stadiums websystem. </w:t>
      </w:r>
      <w:r w:rsidR="00774A9C" w:rsidRPr="00B071CC">
        <w:rPr>
          <w:b/>
          <w:bCs/>
          <w:sz w:val="24"/>
          <w:szCs w:val="24"/>
        </w:rPr>
        <w:t>Meddela mig</w:t>
      </w:r>
      <w:r w:rsidR="00774A9C" w:rsidRPr="00B071CC">
        <w:rPr>
          <w:sz w:val="24"/>
          <w:szCs w:val="24"/>
        </w:rPr>
        <w:t xml:space="preserve"> </w:t>
      </w:r>
      <w:r w:rsidR="00B071CC">
        <w:rPr>
          <w:sz w:val="24"/>
          <w:szCs w:val="24"/>
        </w:rPr>
        <w:t xml:space="preserve">via </w:t>
      </w:r>
      <w:r w:rsidR="00924DDB">
        <w:rPr>
          <w:sz w:val="24"/>
          <w:szCs w:val="24"/>
        </w:rPr>
        <w:t>mail,</w:t>
      </w:r>
      <w:r w:rsidR="00B071CC">
        <w:rPr>
          <w:sz w:val="24"/>
          <w:szCs w:val="24"/>
        </w:rPr>
        <w:t xml:space="preserve"> </w:t>
      </w:r>
      <w:r w:rsidR="00774A9C">
        <w:t>vem som är ansvarig för just ditt lag, namn</w:t>
      </w:r>
      <w:r w:rsidR="00432F22">
        <w:t xml:space="preserve">, telefonnummer </w:t>
      </w:r>
      <w:r w:rsidR="00774A9C">
        <w:t>och mailadress så att jag kan skicka mer information om förfarandet</w:t>
      </w:r>
      <w:r w:rsidR="00CB1452">
        <w:t>. Meddela även laget vem som är klubbdagsansvarig så de vet vem de ska kontakta</w:t>
      </w:r>
    </w:p>
    <w:p w14:paraId="2E3DAC00" w14:textId="759E2799" w:rsidR="00B071CC" w:rsidRDefault="00B071CC">
      <w:r>
        <w:t xml:space="preserve">Maila </w:t>
      </w:r>
      <w:r w:rsidR="00924DDB">
        <w:t>till:</w:t>
      </w:r>
      <w:r>
        <w:t xml:space="preserve">  sarawermelin577@gmail.com</w:t>
      </w:r>
    </w:p>
    <w:p w14:paraId="6DDC1B9E" w14:textId="301C60BB" w:rsidR="00923C43" w:rsidRDefault="00923C43"/>
    <w:p w14:paraId="59EF30DD" w14:textId="48328366" w:rsidR="003F1DF8" w:rsidRPr="00C80B36" w:rsidRDefault="003F1DF8">
      <w:pPr>
        <w:rPr>
          <w:sz w:val="24"/>
          <w:szCs w:val="24"/>
        </w:rPr>
      </w:pPr>
    </w:p>
    <w:p w14:paraId="54E7B639" w14:textId="1BC3B9FF" w:rsidR="003F1DF8" w:rsidRPr="00C80B36" w:rsidRDefault="003F1DF8">
      <w:pPr>
        <w:rPr>
          <w:b/>
          <w:bCs/>
          <w:sz w:val="24"/>
          <w:szCs w:val="24"/>
        </w:rPr>
      </w:pPr>
      <w:r w:rsidRPr="00C80B36">
        <w:rPr>
          <w:b/>
          <w:bCs/>
          <w:sz w:val="24"/>
          <w:szCs w:val="24"/>
        </w:rPr>
        <w:t>Viktigt att veta!!  Betalning för din beställning sker via swish</w:t>
      </w:r>
      <w:r w:rsidR="00CB1452" w:rsidRPr="00C80B36">
        <w:rPr>
          <w:b/>
          <w:bCs/>
          <w:sz w:val="24"/>
          <w:szCs w:val="24"/>
        </w:rPr>
        <w:t xml:space="preserve">, </w:t>
      </w:r>
      <w:r w:rsidRPr="00C80B36">
        <w:rPr>
          <w:b/>
          <w:bCs/>
          <w:sz w:val="24"/>
          <w:szCs w:val="24"/>
        </w:rPr>
        <w:t xml:space="preserve">på plats på klubbdagen </w:t>
      </w:r>
    </w:p>
    <w:p w14:paraId="5C26B62B" w14:textId="54276437" w:rsidR="003F1DF8" w:rsidRDefault="003F1DF8"/>
    <w:p w14:paraId="063C6E98" w14:textId="5BAA2541" w:rsidR="003F1DF8" w:rsidRDefault="003F1DF8">
      <w:r>
        <w:t>Kom på den utsatta tiden. Det är då som din klubb</w:t>
      </w:r>
      <w:r w:rsidR="00CB1452">
        <w:t>dags</w:t>
      </w:r>
      <w:r>
        <w:t xml:space="preserve">ansvarige finns där och kan ta emot din beställning. </w:t>
      </w:r>
    </w:p>
    <w:p w14:paraId="29641FD5" w14:textId="0125F378" w:rsidR="00C80B36" w:rsidRDefault="00C80B36"/>
    <w:p w14:paraId="27F9E1D7" w14:textId="4F2CF457" w:rsidR="00C80B36" w:rsidRPr="00924DDB" w:rsidRDefault="00C80B36">
      <w:pPr>
        <w:rPr>
          <w:b/>
          <w:bCs/>
          <w:sz w:val="24"/>
          <w:szCs w:val="24"/>
        </w:rPr>
      </w:pPr>
      <w:r w:rsidRPr="00924DDB">
        <w:rPr>
          <w:b/>
          <w:bCs/>
          <w:sz w:val="24"/>
          <w:szCs w:val="24"/>
        </w:rPr>
        <w:t>Frågor och svar:</w:t>
      </w:r>
    </w:p>
    <w:p w14:paraId="0AA68DAB" w14:textId="3295875A" w:rsidR="00C80B36" w:rsidRDefault="00C80B36"/>
    <w:p w14:paraId="2D76644F" w14:textId="71A3C4A2" w:rsidR="00C80B36" w:rsidRDefault="00C80B36">
      <w:r>
        <w:t>Varför måste vi beställa overallen redan nu?</w:t>
      </w:r>
    </w:p>
    <w:p w14:paraId="32BB7BBB" w14:textId="5602E208" w:rsidR="00C80B36" w:rsidRDefault="00C80B36">
      <w:r>
        <w:t xml:space="preserve">Svar: Den fina overallen med de gula revärerna som SSK valt, finns inte på lager hos Stadium/Adidas, utan den sys upp efter beställning, därav blir leveranstiderna </w:t>
      </w:r>
      <w:r w:rsidR="00924DDB">
        <w:t>8–10</w:t>
      </w:r>
      <w:r>
        <w:t xml:space="preserve"> veckor</w:t>
      </w:r>
    </w:p>
    <w:p w14:paraId="06C9A620" w14:textId="00F6D8B8" w:rsidR="00A12911" w:rsidRDefault="00A12911"/>
    <w:p w14:paraId="18E4BC13" w14:textId="2D00A404" w:rsidR="00A12911" w:rsidRDefault="00A12911">
      <w:r>
        <w:t>Kan man få faktura istället för att betala med swish?</w:t>
      </w:r>
    </w:p>
    <w:p w14:paraId="0CA0FD08" w14:textId="3ED86805" w:rsidR="00A12911" w:rsidRDefault="00A12911">
      <w:r>
        <w:t>Svar: Nej</w:t>
      </w:r>
    </w:p>
    <w:p w14:paraId="0F1B6974" w14:textId="29A92E41" w:rsidR="00A12911" w:rsidRDefault="00A12911"/>
    <w:p w14:paraId="5A604668" w14:textId="3C982BA7" w:rsidR="00A12911" w:rsidRDefault="00A12911">
      <w:r>
        <w:t>Jag kan inte komma på klubbdagen men vet vilken storlek jag vill ha på min overall, hur lägger jag min beställning?</w:t>
      </w:r>
    </w:p>
    <w:p w14:paraId="34CF78EA" w14:textId="47A6307C" w:rsidR="00A12911" w:rsidRDefault="00A12911">
      <w:r>
        <w:t>Svar: Ta kontakt med din klubbdagsansvarige senast den 8/3 s</w:t>
      </w:r>
      <w:r w:rsidR="00432F22">
        <w:t>å tar hen emot din beställning och swish</w:t>
      </w:r>
      <w:r w:rsidR="00924DDB">
        <w:t xml:space="preserve"> </w:t>
      </w:r>
      <w:r w:rsidR="00432F22">
        <w:t>betalning</w:t>
      </w:r>
    </w:p>
    <w:p w14:paraId="15D35AE8" w14:textId="68532DA7" w:rsidR="00432F22" w:rsidRDefault="00432F22"/>
    <w:p w14:paraId="5A0B426C" w14:textId="5ECD6CF4" w:rsidR="00432F22" w:rsidRDefault="00432F22">
      <w:r>
        <w:lastRenderedPageBreak/>
        <w:t>Ska man trycka initialer på sin</w:t>
      </w:r>
      <w:r w:rsidR="009E0737">
        <w:t xml:space="preserve"> overall?</w:t>
      </w:r>
    </w:p>
    <w:p w14:paraId="1E2406D3" w14:textId="09D9B638" w:rsidR="009E0737" w:rsidRDefault="009E0737">
      <w:r>
        <w:t>Svar: Det är upp till var och en. Men om du tänker dig att sälja kläderna vidare efter att du vuxit ur dem så kan det vara bra att välja bort initialerna.</w:t>
      </w:r>
    </w:p>
    <w:p w14:paraId="60516C90" w14:textId="77777777" w:rsidR="00A12911" w:rsidRDefault="00A12911"/>
    <w:p w14:paraId="23D4794C" w14:textId="1A6C6416" w:rsidR="00A12911" w:rsidRDefault="00A12911">
      <w:r>
        <w:t>Jag kan inte komma på klubbdagen och vet inte vilken storlek som passar mig hur gör jag då?</w:t>
      </w:r>
    </w:p>
    <w:p w14:paraId="25D391E9" w14:textId="7D06202B" w:rsidR="00A12911" w:rsidRDefault="00A12911" w:rsidP="00A12911">
      <w:r w:rsidRPr="00A12911">
        <w:t>Svar: Ta kontakt med säljaren på teamsales boka en tid med honom och sen gå ner till Stadium i Falun och prova ut en overall, meddela din klubbdagsansvarige din beställning och betala direkt via swish senast den 8/3</w:t>
      </w:r>
    </w:p>
    <w:p w14:paraId="43B1D7A2" w14:textId="7A0AB7A0" w:rsidR="00A12911" w:rsidRDefault="00A12911" w:rsidP="00A12911">
      <w:r w:rsidRPr="00A12911">
        <w:t xml:space="preserve">Teamsales ansvarige heter Johan Backman </w:t>
      </w:r>
      <w:r w:rsidR="00924DDB" w:rsidRPr="00A12911">
        <w:t>010–4528850</w:t>
      </w:r>
      <w:r w:rsidRPr="00A12911">
        <w:t xml:space="preserve"> han är stationerad i Borlänge</w:t>
      </w:r>
    </w:p>
    <w:p w14:paraId="08335E7A" w14:textId="35BC30C8" w:rsidR="001451D8" w:rsidRDefault="001451D8" w:rsidP="00A12911"/>
    <w:p w14:paraId="0FA846EB" w14:textId="1B7C2B2F" w:rsidR="001451D8" w:rsidRDefault="001451D8" w:rsidP="00A12911">
      <w:r>
        <w:t>Varför måste varje lag ha en person på plats på klubbdagen? Kan inte Slätta SK sköta det?</w:t>
      </w:r>
    </w:p>
    <w:p w14:paraId="05916259" w14:textId="46257EE0" w:rsidR="001451D8" w:rsidRPr="00A12911" w:rsidRDefault="001451D8" w:rsidP="00A12911">
      <w:pPr>
        <w:rPr>
          <w:sz w:val="20"/>
          <w:szCs w:val="20"/>
        </w:rPr>
      </w:pPr>
      <w:r>
        <w:t xml:space="preserve">Svar: Alla medlemmar är en del av Slätta SK som är en ideell förening. </w:t>
      </w:r>
      <w:r w:rsidR="00393FC3">
        <w:t>Vi är många som kan göra en liten insats</w:t>
      </w:r>
      <w:r w:rsidR="006C0EDB">
        <w:t xml:space="preserve">. </w:t>
      </w:r>
    </w:p>
    <w:p w14:paraId="6F0CFD5E" w14:textId="77777777" w:rsidR="00A12911" w:rsidRPr="00A12911" w:rsidRDefault="00A12911" w:rsidP="00A12911"/>
    <w:p w14:paraId="4B485185" w14:textId="409164E5" w:rsidR="00A12911" w:rsidRDefault="00A12911"/>
    <w:p w14:paraId="0760B969" w14:textId="77777777" w:rsidR="005A5874" w:rsidRDefault="005A5874" w:rsidP="005A5874">
      <w:r>
        <w:t>Rekommendation och Tips Profilkläder</w:t>
      </w:r>
    </w:p>
    <w:p w14:paraId="24B5A96B" w14:textId="77777777" w:rsidR="005A5874" w:rsidRDefault="005A5874" w:rsidP="005A5874">
      <w:r>
        <w:t>Det är alltid upp till varje familj om man vill köpa profilkläder. För de yngre spelarna, framförallt de</w:t>
      </w:r>
    </w:p>
    <w:p w14:paraId="68313128" w14:textId="77777777" w:rsidR="005A5874" w:rsidRDefault="005A5874" w:rsidP="005A5874">
      <w:r>
        <w:t>som spelar 5 mot 5, rekommenderar föreningen t-shirt med Slätta SK tryck i första hand för de som</w:t>
      </w:r>
    </w:p>
    <w:p w14:paraId="4237A9B7" w14:textId="77777777" w:rsidR="005A5874" w:rsidRDefault="005A5874" w:rsidP="005A5874">
      <w:r>
        <w:t>vill köpa profilkläder.</w:t>
      </w:r>
    </w:p>
    <w:p w14:paraId="0CF2C05C" w14:textId="2C5FFC58" w:rsidR="00774A9C" w:rsidRDefault="005A5874" w:rsidP="005A5874">
      <w:pPr>
        <w:spacing w:line="480" w:lineRule="auto"/>
      </w:pPr>
      <w:r>
        <w:t xml:space="preserve">Vi tipsar och också om begagnat sidan på Facebook  </w:t>
      </w:r>
      <w:r w:rsidR="00924DDB">
        <w:t xml:space="preserve"> </w:t>
      </w:r>
      <w:r w:rsidRPr="00924DDB">
        <w:rPr>
          <w:b/>
          <w:bCs/>
          <w:sz w:val="24"/>
          <w:szCs w:val="24"/>
        </w:rPr>
        <w:t>”Slätta SK köp och sälj”</w:t>
      </w:r>
      <w:r w:rsidR="00924DDB" w:rsidRPr="00924DDB">
        <w:rPr>
          <w:sz w:val="24"/>
          <w:szCs w:val="24"/>
        </w:rPr>
        <w:t xml:space="preserve"> </w:t>
      </w:r>
      <w:r>
        <w:t>där man kan köpa och sälja begagnade urvuxna profilkläder</w:t>
      </w:r>
      <w:r w:rsidR="00924DDB">
        <w:t>, fotbollsskor mm.</w:t>
      </w:r>
    </w:p>
    <w:p w14:paraId="20C92D5D" w14:textId="1E36CEB6" w:rsidR="00AB7DC4" w:rsidRDefault="00AB7DC4" w:rsidP="005A5874">
      <w:pPr>
        <w:spacing w:line="480" w:lineRule="auto"/>
      </w:pPr>
      <w:r>
        <w:t>Alla köp av profilkläder på klubbdagen registreras på föreningens bonuskort och ger då bonus tillbaka till föreningen.</w:t>
      </w:r>
    </w:p>
    <w:p w14:paraId="6DB59E0D" w14:textId="013D87DD" w:rsidR="001451D8" w:rsidRDefault="00AB7DC4" w:rsidP="001451D8">
      <w:pPr>
        <w:spacing w:line="480" w:lineRule="auto"/>
      </w:pPr>
      <w:r>
        <w:t>Om du</w:t>
      </w:r>
      <w:r w:rsidR="00924DDB">
        <w:t>, på klubbdagen,</w:t>
      </w:r>
      <w:r>
        <w:t xml:space="preserve"> registrerar Slätta SK som stödförening på ditt Stadium medlemskap </w:t>
      </w:r>
      <w:r w:rsidR="00D205F5">
        <w:t>så erhåller du en kupong med 20% rabatt att nyttja i Stadiums butik i Falun</w:t>
      </w:r>
    </w:p>
    <w:p w14:paraId="1F83A809" w14:textId="3DB7892B" w:rsidR="001451D8" w:rsidRPr="001451D8" w:rsidRDefault="001451D8" w:rsidP="001451D8">
      <w:pPr>
        <w:spacing w:line="480" w:lineRule="auto"/>
        <w:rPr>
          <w:b/>
          <w:bCs/>
          <w:sz w:val="32"/>
          <w:szCs w:val="32"/>
        </w:rPr>
      </w:pPr>
    </w:p>
    <w:p w14:paraId="444ACCA7" w14:textId="0499F04C" w:rsidR="00AB7DC4" w:rsidRDefault="00AB7DC4" w:rsidP="005A5874">
      <w:pPr>
        <w:spacing w:line="480" w:lineRule="auto"/>
      </w:pPr>
    </w:p>
    <w:p w14:paraId="20A44DFB" w14:textId="5A505CC4" w:rsidR="00AB7DC4" w:rsidRDefault="00AB7DC4" w:rsidP="005A5874">
      <w:pPr>
        <w:spacing w:line="480" w:lineRule="auto"/>
      </w:pPr>
    </w:p>
    <w:p w14:paraId="5803A916" w14:textId="1F7AA1B0" w:rsidR="00AB7DC4" w:rsidRDefault="00AB7DC4" w:rsidP="005A5874">
      <w:pPr>
        <w:spacing w:line="480" w:lineRule="auto"/>
      </w:pPr>
    </w:p>
    <w:p w14:paraId="544387A7" w14:textId="0B09F774" w:rsidR="005A5874" w:rsidRPr="005A716E" w:rsidRDefault="005A5874" w:rsidP="005A5874">
      <w:pPr>
        <w:spacing w:line="480" w:lineRule="auto"/>
        <w:rPr>
          <w:b/>
          <w:bCs/>
          <w:sz w:val="28"/>
          <w:szCs w:val="28"/>
        </w:rPr>
      </w:pPr>
      <w:r w:rsidRPr="005A716E">
        <w:rPr>
          <w:b/>
          <w:bCs/>
          <w:sz w:val="28"/>
          <w:szCs w:val="28"/>
        </w:rPr>
        <w:t>Tider lördag 7/3</w:t>
      </w:r>
    </w:p>
    <w:tbl>
      <w:tblPr>
        <w:tblStyle w:val="Tabellrutnt"/>
        <w:tblW w:w="0" w:type="auto"/>
        <w:tblLook w:val="04A0" w:firstRow="1" w:lastRow="0" w:firstColumn="1" w:lastColumn="0" w:noHBand="0" w:noVBand="1"/>
      </w:tblPr>
      <w:tblGrid>
        <w:gridCol w:w="1838"/>
        <w:gridCol w:w="1843"/>
      </w:tblGrid>
      <w:tr w:rsidR="005A5874" w14:paraId="6C8D783F" w14:textId="77777777" w:rsidTr="005A716E">
        <w:tc>
          <w:tcPr>
            <w:tcW w:w="1838" w:type="dxa"/>
          </w:tcPr>
          <w:p w14:paraId="704D6A07" w14:textId="1A576223" w:rsidR="005A5874" w:rsidRPr="005A716E" w:rsidRDefault="005A5874" w:rsidP="005A5874">
            <w:pPr>
              <w:spacing w:line="480" w:lineRule="auto"/>
              <w:rPr>
                <w:b/>
                <w:bCs/>
                <w:sz w:val="24"/>
                <w:szCs w:val="24"/>
              </w:rPr>
            </w:pPr>
            <w:r w:rsidRPr="005A716E">
              <w:rPr>
                <w:b/>
                <w:bCs/>
                <w:sz w:val="24"/>
                <w:szCs w:val="24"/>
              </w:rPr>
              <w:t>9.30-11.00</w:t>
            </w:r>
          </w:p>
        </w:tc>
        <w:tc>
          <w:tcPr>
            <w:tcW w:w="1843" w:type="dxa"/>
          </w:tcPr>
          <w:p w14:paraId="64E97DD6" w14:textId="6C6F85AA" w:rsidR="005A5874" w:rsidRPr="005A716E" w:rsidRDefault="005A5874" w:rsidP="005A5874">
            <w:pPr>
              <w:spacing w:line="480" w:lineRule="auto"/>
              <w:rPr>
                <w:b/>
                <w:bCs/>
                <w:sz w:val="24"/>
                <w:szCs w:val="24"/>
              </w:rPr>
            </w:pPr>
            <w:r w:rsidRPr="005A716E">
              <w:rPr>
                <w:b/>
                <w:bCs/>
                <w:sz w:val="24"/>
                <w:szCs w:val="24"/>
              </w:rPr>
              <w:t>F13 och F12</w:t>
            </w:r>
          </w:p>
        </w:tc>
      </w:tr>
      <w:tr w:rsidR="005A5874" w14:paraId="33BE2AC5" w14:textId="77777777" w:rsidTr="005A716E">
        <w:tc>
          <w:tcPr>
            <w:tcW w:w="1838" w:type="dxa"/>
          </w:tcPr>
          <w:p w14:paraId="0A4AEC3F" w14:textId="761D9AE0" w:rsidR="005A5874" w:rsidRPr="005A716E" w:rsidRDefault="005A5874" w:rsidP="005A5874">
            <w:pPr>
              <w:spacing w:line="480" w:lineRule="auto"/>
              <w:rPr>
                <w:b/>
                <w:bCs/>
                <w:sz w:val="24"/>
                <w:szCs w:val="24"/>
              </w:rPr>
            </w:pPr>
            <w:r w:rsidRPr="005A716E">
              <w:rPr>
                <w:b/>
                <w:bCs/>
                <w:sz w:val="24"/>
                <w:szCs w:val="24"/>
              </w:rPr>
              <w:t>11.00-12.00</w:t>
            </w:r>
          </w:p>
        </w:tc>
        <w:tc>
          <w:tcPr>
            <w:tcW w:w="1843" w:type="dxa"/>
          </w:tcPr>
          <w:p w14:paraId="7755DAF7" w14:textId="57BC9D4E" w:rsidR="005A5874" w:rsidRPr="005A716E" w:rsidRDefault="005A5874" w:rsidP="005A5874">
            <w:pPr>
              <w:spacing w:line="480" w:lineRule="auto"/>
              <w:rPr>
                <w:b/>
                <w:bCs/>
                <w:sz w:val="24"/>
                <w:szCs w:val="24"/>
              </w:rPr>
            </w:pPr>
            <w:r w:rsidRPr="005A716E">
              <w:rPr>
                <w:b/>
                <w:bCs/>
                <w:sz w:val="24"/>
                <w:szCs w:val="24"/>
              </w:rPr>
              <w:t>F11</w:t>
            </w:r>
          </w:p>
        </w:tc>
      </w:tr>
      <w:tr w:rsidR="005A5874" w14:paraId="0C2626D7" w14:textId="77777777" w:rsidTr="005A716E">
        <w:tc>
          <w:tcPr>
            <w:tcW w:w="1838" w:type="dxa"/>
          </w:tcPr>
          <w:p w14:paraId="217B96EB" w14:textId="07033354" w:rsidR="005A5874" w:rsidRPr="005A716E" w:rsidRDefault="005A5874" w:rsidP="005A5874">
            <w:pPr>
              <w:spacing w:line="480" w:lineRule="auto"/>
              <w:rPr>
                <w:b/>
                <w:bCs/>
                <w:sz w:val="24"/>
                <w:szCs w:val="24"/>
              </w:rPr>
            </w:pPr>
            <w:r w:rsidRPr="005A716E">
              <w:rPr>
                <w:b/>
                <w:bCs/>
                <w:sz w:val="24"/>
                <w:szCs w:val="24"/>
              </w:rPr>
              <w:t>12.00-13.00</w:t>
            </w:r>
          </w:p>
        </w:tc>
        <w:tc>
          <w:tcPr>
            <w:tcW w:w="1843" w:type="dxa"/>
          </w:tcPr>
          <w:p w14:paraId="1D597690" w14:textId="521F25AC" w:rsidR="005A5874" w:rsidRPr="005A716E" w:rsidRDefault="005A5874" w:rsidP="005A5874">
            <w:pPr>
              <w:spacing w:line="480" w:lineRule="auto"/>
              <w:rPr>
                <w:b/>
                <w:bCs/>
                <w:sz w:val="24"/>
                <w:szCs w:val="24"/>
              </w:rPr>
            </w:pPr>
            <w:r w:rsidRPr="005A716E">
              <w:rPr>
                <w:b/>
                <w:bCs/>
                <w:sz w:val="24"/>
                <w:szCs w:val="24"/>
              </w:rPr>
              <w:t>F10</w:t>
            </w:r>
          </w:p>
        </w:tc>
      </w:tr>
      <w:tr w:rsidR="005A5874" w14:paraId="2C1C2B63" w14:textId="77777777" w:rsidTr="005A716E">
        <w:tc>
          <w:tcPr>
            <w:tcW w:w="1838" w:type="dxa"/>
          </w:tcPr>
          <w:p w14:paraId="2EACC63F" w14:textId="37093BE2" w:rsidR="005A5874" w:rsidRPr="005A716E" w:rsidRDefault="005A5874" w:rsidP="005A5874">
            <w:pPr>
              <w:spacing w:line="480" w:lineRule="auto"/>
              <w:rPr>
                <w:b/>
                <w:bCs/>
                <w:sz w:val="24"/>
                <w:szCs w:val="24"/>
              </w:rPr>
            </w:pPr>
            <w:r w:rsidRPr="005A716E">
              <w:rPr>
                <w:b/>
                <w:bCs/>
                <w:sz w:val="24"/>
                <w:szCs w:val="24"/>
              </w:rPr>
              <w:t>13.00-14.00</w:t>
            </w:r>
          </w:p>
        </w:tc>
        <w:tc>
          <w:tcPr>
            <w:tcW w:w="1843" w:type="dxa"/>
          </w:tcPr>
          <w:p w14:paraId="353E24F2" w14:textId="3E0F5304" w:rsidR="005A5874" w:rsidRPr="005A716E" w:rsidRDefault="005A5874" w:rsidP="005A5874">
            <w:pPr>
              <w:spacing w:line="480" w:lineRule="auto"/>
              <w:rPr>
                <w:b/>
                <w:bCs/>
                <w:sz w:val="24"/>
                <w:szCs w:val="24"/>
              </w:rPr>
            </w:pPr>
            <w:r w:rsidRPr="005A716E">
              <w:rPr>
                <w:b/>
                <w:bCs/>
                <w:sz w:val="24"/>
                <w:szCs w:val="24"/>
              </w:rPr>
              <w:t>F09</w:t>
            </w:r>
          </w:p>
        </w:tc>
      </w:tr>
      <w:tr w:rsidR="005A5874" w14:paraId="2F555B23" w14:textId="77777777" w:rsidTr="005A716E">
        <w:tc>
          <w:tcPr>
            <w:tcW w:w="1838" w:type="dxa"/>
          </w:tcPr>
          <w:p w14:paraId="4FB935C7" w14:textId="5C426F0A" w:rsidR="005A5874" w:rsidRPr="005A716E" w:rsidRDefault="005A5874" w:rsidP="005A5874">
            <w:pPr>
              <w:spacing w:line="480" w:lineRule="auto"/>
              <w:rPr>
                <w:b/>
                <w:bCs/>
                <w:sz w:val="24"/>
                <w:szCs w:val="24"/>
              </w:rPr>
            </w:pPr>
            <w:r w:rsidRPr="005A716E">
              <w:rPr>
                <w:b/>
                <w:bCs/>
                <w:sz w:val="24"/>
                <w:szCs w:val="24"/>
              </w:rPr>
              <w:t>14.00-15.00</w:t>
            </w:r>
          </w:p>
        </w:tc>
        <w:tc>
          <w:tcPr>
            <w:tcW w:w="1843" w:type="dxa"/>
          </w:tcPr>
          <w:p w14:paraId="0F50F1B5" w14:textId="6CC41BAD" w:rsidR="005A5874" w:rsidRPr="005A716E" w:rsidRDefault="005A716E" w:rsidP="005A5874">
            <w:pPr>
              <w:spacing w:line="480" w:lineRule="auto"/>
              <w:rPr>
                <w:b/>
                <w:bCs/>
                <w:sz w:val="24"/>
                <w:szCs w:val="24"/>
              </w:rPr>
            </w:pPr>
            <w:r w:rsidRPr="005A716E">
              <w:rPr>
                <w:b/>
                <w:bCs/>
                <w:sz w:val="24"/>
                <w:szCs w:val="24"/>
              </w:rPr>
              <w:t>F07 OCH F08</w:t>
            </w:r>
          </w:p>
        </w:tc>
      </w:tr>
      <w:tr w:rsidR="005A5874" w14:paraId="2A61E70A" w14:textId="77777777" w:rsidTr="005A716E">
        <w:tc>
          <w:tcPr>
            <w:tcW w:w="1838" w:type="dxa"/>
          </w:tcPr>
          <w:p w14:paraId="789611E5" w14:textId="0CF7EDC5" w:rsidR="005A5874" w:rsidRPr="005A716E" w:rsidRDefault="005A716E" w:rsidP="005A5874">
            <w:pPr>
              <w:spacing w:line="480" w:lineRule="auto"/>
              <w:rPr>
                <w:b/>
                <w:bCs/>
                <w:sz w:val="24"/>
                <w:szCs w:val="24"/>
              </w:rPr>
            </w:pPr>
            <w:r w:rsidRPr="005A716E">
              <w:rPr>
                <w:b/>
                <w:bCs/>
                <w:sz w:val="24"/>
                <w:szCs w:val="24"/>
              </w:rPr>
              <w:t>15.00-16.00</w:t>
            </w:r>
          </w:p>
        </w:tc>
        <w:tc>
          <w:tcPr>
            <w:tcW w:w="1843" w:type="dxa"/>
          </w:tcPr>
          <w:p w14:paraId="303989A2" w14:textId="6662D1AE" w:rsidR="005A5874" w:rsidRPr="005A716E" w:rsidRDefault="005A716E" w:rsidP="005A5874">
            <w:pPr>
              <w:spacing w:line="480" w:lineRule="auto"/>
              <w:rPr>
                <w:b/>
                <w:bCs/>
                <w:sz w:val="24"/>
                <w:szCs w:val="24"/>
              </w:rPr>
            </w:pPr>
            <w:r w:rsidRPr="005A716E">
              <w:rPr>
                <w:b/>
                <w:bCs/>
                <w:sz w:val="24"/>
                <w:szCs w:val="24"/>
              </w:rPr>
              <w:t>F05/06</w:t>
            </w:r>
          </w:p>
        </w:tc>
      </w:tr>
    </w:tbl>
    <w:p w14:paraId="0E93F462" w14:textId="77777777" w:rsidR="00B17DEB" w:rsidRDefault="00B17DEB" w:rsidP="005A5874">
      <w:pPr>
        <w:spacing w:line="480" w:lineRule="auto"/>
        <w:rPr>
          <w:b/>
          <w:bCs/>
          <w:sz w:val="28"/>
          <w:szCs w:val="28"/>
        </w:rPr>
      </w:pPr>
    </w:p>
    <w:p w14:paraId="1866D723" w14:textId="5B2DFEC7" w:rsidR="005A5874" w:rsidRPr="00432F22" w:rsidRDefault="005A716E" w:rsidP="005A5874">
      <w:pPr>
        <w:spacing w:line="480" w:lineRule="auto"/>
        <w:rPr>
          <w:b/>
          <w:bCs/>
          <w:sz w:val="28"/>
          <w:szCs w:val="28"/>
        </w:rPr>
      </w:pPr>
      <w:r w:rsidRPr="00432F22">
        <w:rPr>
          <w:b/>
          <w:bCs/>
          <w:sz w:val="28"/>
          <w:szCs w:val="28"/>
        </w:rPr>
        <w:t>Tider söndag 8/3</w:t>
      </w:r>
    </w:p>
    <w:tbl>
      <w:tblPr>
        <w:tblStyle w:val="Tabellrutnt"/>
        <w:tblW w:w="0" w:type="auto"/>
        <w:tblLook w:val="04A0" w:firstRow="1" w:lastRow="0" w:firstColumn="1" w:lastColumn="0" w:noHBand="0" w:noVBand="1"/>
      </w:tblPr>
      <w:tblGrid>
        <w:gridCol w:w="2083"/>
        <w:gridCol w:w="1789"/>
      </w:tblGrid>
      <w:tr w:rsidR="005A716E" w:rsidRPr="00432F22" w14:paraId="457D53D5" w14:textId="77777777" w:rsidTr="005A716E">
        <w:trPr>
          <w:trHeight w:val="603"/>
        </w:trPr>
        <w:tc>
          <w:tcPr>
            <w:tcW w:w="2083" w:type="dxa"/>
          </w:tcPr>
          <w:p w14:paraId="643B8A24" w14:textId="2B7A053E" w:rsidR="005A716E" w:rsidRPr="00432F22" w:rsidRDefault="005A716E" w:rsidP="005A5874">
            <w:pPr>
              <w:spacing w:line="480" w:lineRule="auto"/>
              <w:rPr>
                <w:b/>
                <w:bCs/>
                <w:sz w:val="24"/>
                <w:szCs w:val="24"/>
              </w:rPr>
            </w:pPr>
            <w:r w:rsidRPr="00432F22">
              <w:rPr>
                <w:b/>
                <w:bCs/>
                <w:sz w:val="24"/>
                <w:szCs w:val="24"/>
              </w:rPr>
              <w:t>9.30-11.00</w:t>
            </w:r>
          </w:p>
        </w:tc>
        <w:tc>
          <w:tcPr>
            <w:tcW w:w="1789" w:type="dxa"/>
          </w:tcPr>
          <w:p w14:paraId="5B2F6D34" w14:textId="62E3490E" w:rsidR="005A716E" w:rsidRPr="00432F22" w:rsidRDefault="005A716E" w:rsidP="005A5874">
            <w:pPr>
              <w:spacing w:line="480" w:lineRule="auto"/>
              <w:rPr>
                <w:b/>
                <w:bCs/>
                <w:sz w:val="24"/>
                <w:szCs w:val="24"/>
              </w:rPr>
            </w:pPr>
            <w:r w:rsidRPr="00432F22">
              <w:rPr>
                <w:b/>
                <w:bCs/>
                <w:sz w:val="24"/>
                <w:szCs w:val="24"/>
              </w:rPr>
              <w:t>P13 och P12</w:t>
            </w:r>
          </w:p>
        </w:tc>
      </w:tr>
      <w:tr w:rsidR="005A716E" w:rsidRPr="00432F22" w14:paraId="7BEAF411" w14:textId="77777777" w:rsidTr="005A716E">
        <w:trPr>
          <w:trHeight w:val="590"/>
        </w:trPr>
        <w:tc>
          <w:tcPr>
            <w:tcW w:w="2083" w:type="dxa"/>
          </w:tcPr>
          <w:p w14:paraId="7405FA74" w14:textId="19627C34" w:rsidR="005A716E" w:rsidRPr="00432F22" w:rsidRDefault="005A716E" w:rsidP="005A5874">
            <w:pPr>
              <w:spacing w:line="480" w:lineRule="auto"/>
              <w:rPr>
                <w:b/>
                <w:bCs/>
                <w:sz w:val="24"/>
                <w:szCs w:val="24"/>
              </w:rPr>
            </w:pPr>
            <w:r w:rsidRPr="00432F22">
              <w:rPr>
                <w:b/>
                <w:bCs/>
                <w:sz w:val="24"/>
                <w:szCs w:val="24"/>
              </w:rPr>
              <w:t>11.00-12.00</w:t>
            </w:r>
          </w:p>
        </w:tc>
        <w:tc>
          <w:tcPr>
            <w:tcW w:w="1789" w:type="dxa"/>
          </w:tcPr>
          <w:p w14:paraId="24661972" w14:textId="40C7B3CE" w:rsidR="005A716E" w:rsidRPr="00432F22" w:rsidRDefault="005A716E" w:rsidP="005A5874">
            <w:pPr>
              <w:spacing w:line="480" w:lineRule="auto"/>
              <w:rPr>
                <w:b/>
                <w:bCs/>
                <w:sz w:val="24"/>
                <w:szCs w:val="24"/>
              </w:rPr>
            </w:pPr>
            <w:r w:rsidRPr="00432F22">
              <w:rPr>
                <w:b/>
                <w:bCs/>
                <w:sz w:val="24"/>
                <w:szCs w:val="24"/>
              </w:rPr>
              <w:t>P11</w:t>
            </w:r>
          </w:p>
        </w:tc>
      </w:tr>
      <w:tr w:rsidR="005A716E" w:rsidRPr="00432F22" w14:paraId="17E37AD9" w14:textId="77777777" w:rsidTr="005A716E">
        <w:trPr>
          <w:trHeight w:val="590"/>
        </w:trPr>
        <w:tc>
          <w:tcPr>
            <w:tcW w:w="2083" w:type="dxa"/>
          </w:tcPr>
          <w:p w14:paraId="299DED1E" w14:textId="2F135875" w:rsidR="005A716E" w:rsidRPr="00432F22" w:rsidRDefault="005A716E" w:rsidP="005A5874">
            <w:pPr>
              <w:spacing w:line="480" w:lineRule="auto"/>
              <w:rPr>
                <w:b/>
                <w:bCs/>
                <w:sz w:val="24"/>
                <w:szCs w:val="24"/>
              </w:rPr>
            </w:pPr>
            <w:r w:rsidRPr="00432F22">
              <w:rPr>
                <w:b/>
                <w:bCs/>
                <w:sz w:val="24"/>
                <w:szCs w:val="24"/>
              </w:rPr>
              <w:t>12.00-13.00</w:t>
            </w:r>
          </w:p>
        </w:tc>
        <w:tc>
          <w:tcPr>
            <w:tcW w:w="1789" w:type="dxa"/>
          </w:tcPr>
          <w:p w14:paraId="2A9E59B0" w14:textId="24437352" w:rsidR="005A716E" w:rsidRPr="00432F22" w:rsidRDefault="005A716E" w:rsidP="005A5874">
            <w:pPr>
              <w:spacing w:line="480" w:lineRule="auto"/>
              <w:rPr>
                <w:b/>
                <w:bCs/>
                <w:sz w:val="24"/>
                <w:szCs w:val="24"/>
              </w:rPr>
            </w:pPr>
            <w:r w:rsidRPr="00432F22">
              <w:rPr>
                <w:b/>
                <w:bCs/>
                <w:sz w:val="24"/>
                <w:szCs w:val="24"/>
              </w:rPr>
              <w:t>P10</w:t>
            </w:r>
          </w:p>
        </w:tc>
      </w:tr>
      <w:tr w:rsidR="005A716E" w:rsidRPr="00432F22" w14:paraId="224C2CE4" w14:textId="77777777" w:rsidTr="005A716E">
        <w:trPr>
          <w:trHeight w:val="459"/>
        </w:trPr>
        <w:tc>
          <w:tcPr>
            <w:tcW w:w="2083" w:type="dxa"/>
          </w:tcPr>
          <w:p w14:paraId="7FA21F37" w14:textId="6AA2825C" w:rsidR="005A716E" w:rsidRPr="00432F22" w:rsidRDefault="005A716E" w:rsidP="005A5874">
            <w:pPr>
              <w:spacing w:line="480" w:lineRule="auto"/>
              <w:rPr>
                <w:b/>
                <w:bCs/>
                <w:sz w:val="24"/>
                <w:szCs w:val="24"/>
              </w:rPr>
            </w:pPr>
            <w:r w:rsidRPr="00432F22">
              <w:rPr>
                <w:b/>
                <w:bCs/>
                <w:sz w:val="24"/>
                <w:szCs w:val="24"/>
              </w:rPr>
              <w:t>13.00-14.00</w:t>
            </w:r>
          </w:p>
        </w:tc>
        <w:tc>
          <w:tcPr>
            <w:tcW w:w="1789" w:type="dxa"/>
          </w:tcPr>
          <w:p w14:paraId="099488AE" w14:textId="5FAEDCF2" w:rsidR="005A716E" w:rsidRPr="00432F22" w:rsidRDefault="005A716E" w:rsidP="005A5874">
            <w:pPr>
              <w:spacing w:line="480" w:lineRule="auto"/>
              <w:rPr>
                <w:b/>
                <w:bCs/>
                <w:sz w:val="24"/>
                <w:szCs w:val="24"/>
              </w:rPr>
            </w:pPr>
            <w:r w:rsidRPr="00432F22">
              <w:rPr>
                <w:b/>
                <w:bCs/>
                <w:sz w:val="24"/>
                <w:szCs w:val="24"/>
              </w:rPr>
              <w:t>P09</w:t>
            </w:r>
          </w:p>
        </w:tc>
      </w:tr>
      <w:tr w:rsidR="005A716E" w:rsidRPr="00432F22" w14:paraId="720C202B" w14:textId="77777777" w:rsidTr="005A716E">
        <w:trPr>
          <w:trHeight w:val="481"/>
        </w:trPr>
        <w:tc>
          <w:tcPr>
            <w:tcW w:w="2083" w:type="dxa"/>
          </w:tcPr>
          <w:p w14:paraId="5F62EAB6" w14:textId="2721F9D2" w:rsidR="005A716E" w:rsidRPr="00432F22" w:rsidRDefault="005A716E" w:rsidP="005A5874">
            <w:pPr>
              <w:spacing w:line="480" w:lineRule="auto"/>
              <w:rPr>
                <w:b/>
                <w:bCs/>
                <w:sz w:val="24"/>
                <w:szCs w:val="24"/>
              </w:rPr>
            </w:pPr>
            <w:r w:rsidRPr="00432F22">
              <w:rPr>
                <w:b/>
                <w:bCs/>
                <w:sz w:val="24"/>
                <w:szCs w:val="24"/>
              </w:rPr>
              <w:t>14.00-15.00</w:t>
            </w:r>
          </w:p>
        </w:tc>
        <w:tc>
          <w:tcPr>
            <w:tcW w:w="1789" w:type="dxa"/>
          </w:tcPr>
          <w:p w14:paraId="70D337AF" w14:textId="57E80D5C" w:rsidR="005A716E" w:rsidRPr="00432F22" w:rsidRDefault="005A716E" w:rsidP="005A5874">
            <w:pPr>
              <w:spacing w:line="480" w:lineRule="auto"/>
              <w:rPr>
                <w:b/>
                <w:bCs/>
                <w:sz w:val="24"/>
                <w:szCs w:val="24"/>
              </w:rPr>
            </w:pPr>
            <w:r w:rsidRPr="00432F22">
              <w:rPr>
                <w:b/>
                <w:bCs/>
                <w:sz w:val="24"/>
                <w:szCs w:val="24"/>
              </w:rPr>
              <w:t>P08</w:t>
            </w:r>
          </w:p>
        </w:tc>
      </w:tr>
      <w:tr w:rsidR="005A716E" w:rsidRPr="00432F22" w14:paraId="6FE781DC" w14:textId="77777777" w:rsidTr="005A716E">
        <w:trPr>
          <w:trHeight w:val="590"/>
        </w:trPr>
        <w:tc>
          <w:tcPr>
            <w:tcW w:w="2083" w:type="dxa"/>
          </w:tcPr>
          <w:p w14:paraId="29E4278D" w14:textId="1537C219" w:rsidR="005A716E" w:rsidRPr="00432F22" w:rsidRDefault="005A716E" w:rsidP="005A5874">
            <w:pPr>
              <w:spacing w:line="480" w:lineRule="auto"/>
              <w:rPr>
                <w:b/>
                <w:bCs/>
                <w:sz w:val="24"/>
                <w:szCs w:val="24"/>
              </w:rPr>
            </w:pPr>
            <w:r w:rsidRPr="00432F22">
              <w:rPr>
                <w:b/>
                <w:bCs/>
                <w:sz w:val="24"/>
                <w:szCs w:val="24"/>
              </w:rPr>
              <w:t>15.00-16.00</w:t>
            </w:r>
          </w:p>
        </w:tc>
        <w:tc>
          <w:tcPr>
            <w:tcW w:w="1789" w:type="dxa"/>
          </w:tcPr>
          <w:p w14:paraId="30CE2829" w14:textId="581C1018" w:rsidR="005A716E" w:rsidRPr="00432F22" w:rsidRDefault="005A716E" w:rsidP="005A5874">
            <w:pPr>
              <w:spacing w:line="480" w:lineRule="auto"/>
              <w:rPr>
                <w:b/>
                <w:bCs/>
                <w:sz w:val="24"/>
                <w:szCs w:val="24"/>
              </w:rPr>
            </w:pPr>
            <w:r w:rsidRPr="00432F22">
              <w:rPr>
                <w:b/>
                <w:bCs/>
                <w:sz w:val="24"/>
                <w:szCs w:val="24"/>
              </w:rPr>
              <w:t>P07</w:t>
            </w:r>
            <w:r w:rsidR="00432F22" w:rsidRPr="00432F22">
              <w:rPr>
                <w:b/>
                <w:bCs/>
                <w:sz w:val="24"/>
                <w:szCs w:val="24"/>
              </w:rPr>
              <w:t xml:space="preserve"> och P06</w:t>
            </w:r>
          </w:p>
        </w:tc>
      </w:tr>
    </w:tbl>
    <w:p w14:paraId="646F821C" w14:textId="77777777" w:rsidR="005A716E" w:rsidRPr="00432F22" w:rsidRDefault="005A716E" w:rsidP="005A5874">
      <w:pPr>
        <w:spacing w:line="480" w:lineRule="auto"/>
        <w:rPr>
          <w:b/>
          <w:bCs/>
          <w:sz w:val="24"/>
          <w:szCs w:val="24"/>
        </w:rPr>
      </w:pPr>
    </w:p>
    <w:p w14:paraId="38D6B24A" w14:textId="77777777" w:rsidR="005A5874" w:rsidRDefault="005A5874" w:rsidP="005A5874">
      <w:pPr>
        <w:spacing w:line="480" w:lineRule="auto"/>
      </w:pPr>
    </w:p>
    <w:p w14:paraId="06A89D0C" w14:textId="5B7AE0D3" w:rsidR="00774A9C" w:rsidRDefault="006C0EDB">
      <w:pPr>
        <w:rPr>
          <w:b/>
          <w:bCs/>
          <w:sz w:val="28"/>
          <w:szCs w:val="28"/>
        </w:rPr>
      </w:pPr>
      <w:r>
        <w:rPr>
          <w:b/>
          <w:bCs/>
          <w:sz w:val="28"/>
          <w:szCs w:val="28"/>
        </w:rPr>
        <w:t>VÄLKOMNA!</w:t>
      </w:r>
    </w:p>
    <w:p w14:paraId="140FEE13" w14:textId="422D0633" w:rsidR="006C0EDB" w:rsidRDefault="006C0EDB">
      <w:pPr>
        <w:rPr>
          <w:b/>
          <w:bCs/>
          <w:sz w:val="28"/>
          <w:szCs w:val="28"/>
        </w:rPr>
      </w:pPr>
    </w:p>
    <w:p w14:paraId="5453AE50" w14:textId="77777777" w:rsidR="006C0EDB" w:rsidRPr="006C0EDB" w:rsidRDefault="006C0EDB"/>
    <w:sectPr w:rsidR="006C0EDB" w:rsidRPr="006C0E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A6696" w14:textId="77777777" w:rsidR="008064D6" w:rsidRDefault="008064D6" w:rsidP="005A716E">
      <w:pPr>
        <w:spacing w:after="0" w:line="240" w:lineRule="auto"/>
      </w:pPr>
      <w:r>
        <w:separator/>
      </w:r>
    </w:p>
  </w:endnote>
  <w:endnote w:type="continuationSeparator" w:id="0">
    <w:p w14:paraId="7266F5AC" w14:textId="77777777" w:rsidR="008064D6" w:rsidRDefault="008064D6" w:rsidP="005A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52A87" w14:textId="77777777" w:rsidR="008064D6" w:rsidRDefault="008064D6" w:rsidP="005A716E">
      <w:pPr>
        <w:spacing w:after="0" w:line="240" w:lineRule="auto"/>
      </w:pPr>
      <w:r>
        <w:separator/>
      </w:r>
    </w:p>
  </w:footnote>
  <w:footnote w:type="continuationSeparator" w:id="0">
    <w:p w14:paraId="24A342AB" w14:textId="77777777" w:rsidR="008064D6" w:rsidRDefault="008064D6" w:rsidP="005A7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BC"/>
    <w:rsid w:val="001451D8"/>
    <w:rsid w:val="001B5CBC"/>
    <w:rsid w:val="002D6577"/>
    <w:rsid w:val="00393FC3"/>
    <w:rsid w:val="003F1DF8"/>
    <w:rsid w:val="0040724D"/>
    <w:rsid w:val="00432F22"/>
    <w:rsid w:val="005A5874"/>
    <w:rsid w:val="005A716E"/>
    <w:rsid w:val="00672EC6"/>
    <w:rsid w:val="006C0EDB"/>
    <w:rsid w:val="00774A9C"/>
    <w:rsid w:val="007C2190"/>
    <w:rsid w:val="008064D6"/>
    <w:rsid w:val="00923C43"/>
    <w:rsid w:val="00924DDB"/>
    <w:rsid w:val="009E0737"/>
    <w:rsid w:val="00A12911"/>
    <w:rsid w:val="00AB7DC4"/>
    <w:rsid w:val="00B071CC"/>
    <w:rsid w:val="00B17DEB"/>
    <w:rsid w:val="00B826D6"/>
    <w:rsid w:val="00B87EA5"/>
    <w:rsid w:val="00C12713"/>
    <w:rsid w:val="00C80B36"/>
    <w:rsid w:val="00CB1452"/>
    <w:rsid w:val="00CB27CC"/>
    <w:rsid w:val="00D205F5"/>
    <w:rsid w:val="00DD7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E96A"/>
  <w15:chartTrackingRefBased/>
  <w15:docId w15:val="{00F0B3A5-F504-4B21-A8B5-529AFA0B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5A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A716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A716E"/>
  </w:style>
  <w:style w:type="paragraph" w:styleId="Sidfot">
    <w:name w:val="footer"/>
    <w:basedOn w:val="Normal"/>
    <w:link w:val="SidfotChar"/>
    <w:uiPriority w:val="99"/>
    <w:unhideWhenUsed/>
    <w:rsid w:val="005A716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A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2739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Wermelin</dc:creator>
  <cp:keywords/>
  <dc:description/>
  <cp:lastModifiedBy>Sara Wermelin</cp:lastModifiedBy>
  <cp:revision>2</cp:revision>
  <cp:lastPrinted>2020-02-14T09:21:00Z</cp:lastPrinted>
  <dcterms:created xsi:type="dcterms:W3CDTF">2020-02-14T09:35:00Z</dcterms:created>
  <dcterms:modified xsi:type="dcterms:W3CDTF">2020-02-14T09:35:00Z</dcterms:modified>
</cp:coreProperties>
</file>