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D617" w14:textId="4DCD41A0" w:rsidR="00AD59E4" w:rsidRDefault="00100E56">
      <w:pPr>
        <w:rPr>
          <w:sz w:val="28"/>
          <w:szCs w:val="28"/>
        </w:rPr>
      </w:pPr>
      <w:r w:rsidRPr="00100E56">
        <w:rPr>
          <w:sz w:val="28"/>
          <w:szCs w:val="28"/>
        </w:rPr>
        <w:t>Förslag till stadgeändri</w:t>
      </w:r>
      <w:r w:rsidR="005D5E12">
        <w:rPr>
          <w:sz w:val="28"/>
          <w:szCs w:val="28"/>
        </w:rPr>
        <w:t>ng</w:t>
      </w:r>
      <w:r w:rsidR="009F6C09">
        <w:rPr>
          <w:sz w:val="28"/>
          <w:szCs w:val="28"/>
        </w:rPr>
        <w:t xml:space="preserve"> 01 Ändamål och </w:t>
      </w:r>
      <w:r w:rsidR="00E21E25">
        <w:rPr>
          <w:sz w:val="28"/>
          <w:szCs w:val="28"/>
        </w:rPr>
        <w:t>28 Bildande av sektion</w:t>
      </w:r>
    </w:p>
    <w:p w14:paraId="565B6EDD" w14:textId="1496EA11" w:rsidR="00112EA9" w:rsidRPr="00100E56" w:rsidRDefault="00112EA9">
      <w:pPr>
        <w:rPr>
          <w:sz w:val="28"/>
          <w:szCs w:val="28"/>
        </w:rPr>
      </w:pPr>
      <w:r>
        <w:rPr>
          <w:sz w:val="28"/>
          <w:szCs w:val="28"/>
        </w:rPr>
        <w:t>Innebandysektion</w:t>
      </w:r>
    </w:p>
    <w:p w14:paraId="26E4CD60" w14:textId="32A7AD2C" w:rsidR="00100E56" w:rsidRDefault="00100E56"/>
    <w:p w14:paraId="06188F40" w14:textId="310EB9C4" w:rsidR="00A82B8C" w:rsidRDefault="00E21E25">
      <w:r>
        <w:t xml:space="preserve">Många av Slätta SK spelare är också verksamma inom innebandy. Och då framförallt hos KFUM Falun. </w:t>
      </w:r>
    </w:p>
    <w:p w14:paraId="25700B28" w14:textId="6E1F4EAB" w:rsidR="002B5E9E" w:rsidRDefault="002B5E9E" w:rsidP="002B5E9E">
      <w:r>
        <w:t>För att föreningen ska bli en åretrunt</w:t>
      </w:r>
      <w:r w:rsidR="0049283C">
        <w:t>-</w:t>
      </w:r>
      <w:r>
        <w:t xml:space="preserve">förening </w:t>
      </w:r>
      <w:r w:rsidR="007834FC">
        <w:t>och växa sig starkare inom båda sporterna</w:t>
      </w:r>
      <w:r w:rsidR="0049283C">
        <w:t xml:space="preserve"> så vill vi ha möjligheten att starta innebandy i Slätta SK’s regi</w:t>
      </w:r>
    </w:p>
    <w:p w14:paraId="1CF95CF6" w14:textId="77777777" w:rsidR="002B5E9E" w:rsidRDefault="002B5E9E"/>
    <w:p w14:paraId="5D41186E" w14:textId="744576C9" w:rsidR="00A82B8C" w:rsidRDefault="00A82B8C">
      <w:r>
        <w:t>Positiva effekter</w:t>
      </w:r>
    </w:p>
    <w:p w14:paraId="27EB035E" w14:textId="5F24E921" w:rsidR="00A82B8C" w:rsidRDefault="002B5E9E" w:rsidP="00A82B8C">
      <w:pPr>
        <w:pStyle w:val="Liststycke"/>
        <w:numPr>
          <w:ilvl w:val="0"/>
          <w:numId w:val="1"/>
        </w:numPr>
      </w:pPr>
      <w:r>
        <w:t xml:space="preserve">Större </w:t>
      </w:r>
      <w:r w:rsidR="00A557F1">
        <w:t>förening.</w:t>
      </w:r>
    </w:p>
    <w:p w14:paraId="26107939" w14:textId="53E934CB" w:rsidR="00AE7323" w:rsidRDefault="00AE7323" w:rsidP="00A82B8C">
      <w:pPr>
        <w:pStyle w:val="Liststycke"/>
        <w:numPr>
          <w:ilvl w:val="0"/>
          <w:numId w:val="1"/>
        </w:numPr>
      </w:pPr>
      <w:r>
        <w:t>Gemensam styrelse.</w:t>
      </w:r>
    </w:p>
    <w:p w14:paraId="738DDBA2" w14:textId="0ABF28DE" w:rsidR="007834FC" w:rsidRDefault="007834FC" w:rsidP="00A82B8C">
      <w:pPr>
        <w:pStyle w:val="Liststycke"/>
        <w:numPr>
          <w:ilvl w:val="0"/>
          <w:numId w:val="1"/>
        </w:numPr>
      </w:pPr>
      <w:r>
        <w:t>Samsyn mellan sommar och vinteridrotterna</w:t>
      </w:r>
    </w:p>
    <w:p w14:paraId="5C0F1EB9" w14:textId="4BD90A27" w:rsidR="00A557F1" w:rsidRDefault="00A557F1" w:rsidP="00A557F1">
      <w:pPr>
        <w:pStyle w:val="Liststycke"/>
        <w:numPr>
          <w:ilvl w:val="0"/>
          <w:numId w:val="1"/>
        </w:numPr>
      </w:pPr>
      <w:r>
        <w:t>Bygga ett heltidskansli</w:t>
      </w:r>
    </w:p>
    <w:p w14:paraId="606768AF" w14:textId="1E330228" w:rsidR="00A557F1" w:rsidRDefault="00A557F1" w:rsidP="00A557F1">
      <w:pPr>
        <w:pStyle w:val="Liststycke"/>
        <w:numPr>
          <w:ilvl w:val="1"/>
          <w:numId w:val="1"/>
        </w:numPr>
      </w:pPr>
      <w:r>
        <w:t>Utveckling av funktioner t ex domaransvar, planbokningar etc</w:t>
      </w:r>
    </w:p>
    <w:p w14:paraId="573D4461" w14:textId="2AC618FA" w:rsidR="00A557F1" w:rsidRDefault="00A557F1" w:rsidP="00A557F1">
      <w:pPr>
        <w:pStyle w:val="Liststycke"/>
        <w:numPr>
          <w:ilvl w:val="0"/>
          <w:numId w:val="1"/>
        </w:numPr>
      </w:pPr>
      <w:r>
        <w:t>Gemensamt medlemsregister</w:t>
      </w:r>
    </w:p>
    <w:p w14:paraId="0CB8F76E" w14:textId="173B9541" w:rsidR="00083099" w:rsidRDefault="00083099" w:rsidP="00A557F1">
      <w:pPr>
        <w:pStyle w:val="Liststycke"/>
        <w:numPr>
          <w:ilvl w:val="0"/>
          <w:numId w:val="1"/>
        </w:numPr>
      </w:pPr>
      <w:r>
        <w:t>Starkare likviditet</w:t>
      </w:r>
    </w:p>
    <w:p w14:paraId="78D46878" w14:textId="4182A3F7" w:rsidR="00A557F1" w:rsidRDefault="00A557F1" w:rsidP="00A557F1">
      <w:pPr>
        <w:pStyle w:val="Liststycke"/>
        <w:numPr>
          <w:ilvl w:val="0"/>
          <w:numId w:val="1"/>
        </w:numPr>
      </w:pPr>
      <w:r>
        <w:t>Synergier mellan sektioner såsom material etc</w:t>
      </w:r>
    </w:p>
    <w:p w14:paraId="140663F5" w14:textId="77777777" w:rsidR="00083099" w:rsidRDefault="00083099" w:rsidP="007834FC"/>
    <w:p w14:paraId="72099D89" w14:textId="2FBAC28B" w:rsidR="007834FC" w:rsidRDefault="00083099" w:rsidP="007834FC">
      <w:r>
        <w:t>F</w:t>
      </w:r>
      <w:r w:rsidR="007834FC">
        <w:t>örslaget att ändra i stadgarna så ändamålet är att även bedriva innebandy inom Slätta SK.</w:t>
      </w:r>
    </w:p>
    <w:p w14:paraId="349DCF88" w14:textId="252F736B" w:rsidR="007834FC" w:rsidRDefault="007834FC" w:rsidP="007834FC"/>
    <w:p w14:paraId="286B8FA3" w14:textId="417229CB" w:rsidR="007834FC" w:rsidRDefault="007834FC" w:rsidP="007834FC"/>
    <w:p w14:paraId="53BA38D2" w14:textId="4493A771" w:rsidR="007834FC" w:rsidRDefault="007834FC" w:rsidP="007834FC">
      <w:r>
        <w:t>Med vänliga hälsningar</w:t>
      </w:r>
    </w:p>
    <w:p w14:paraId="6F8B6221" w14:textId="51408226" w:rsidR="007834FC" w:rsidRDefault="007834FC" w:rsidP="007834FC"/>
    <w:p w14:paraId="32CDD6E1" w14:textId="1DB93EDF" w:rsidR="007834FC" w:rsidRDefault="007834FC" w:rsidP="007834FC"/>
    <w:p w14:paraId="66ADAF46" w14:textId="0B620CD4" w:rsidR="007834FC" w:rsidRDefault="007834FC" w:rsidP="007834FC">
      <w:r>
        <w:t>Stefan Karlsson och Peter Borelius</w:t>
      </w:r>
    </w:p>
    <w:p w14:paraId="5135E975" w14:textId="1C4A004D" w:rsidR="00E21E25" w:rsidRDefault="00E21E25"/>
    <w:p w14:paraId="5DFA58CC" w14:textId="5074D74A" w:rsidR="00E21E25" w:rsidRDefault="00E21E25"/>
    <w:sectPr w:rsidR="00E2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0FE"/>
    <w:multiLevelType w:val="hybridMultilevel"/>
    <w:tmpl w:val="0E60EC92"/>
    <w:lvl w:ilvl="0" w:tplc="9F90EB0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70"/>
    <w:rsid w:val="00083099"/>
    <w:rsid w:val="00100E56"/>
    <w:rsid w:val="00112EA9"/>
    <w:rsid w:val="001C236B"/>
    <w:rsid w:val="002B5E9E"/>
    <w:rsid w:val="0049283C"/>
    <w:rsid w:val="005D5E12"/>
    <w:rsid w:val="00653370"/>
    <w:rsid w:val="007834FC"/>
    <w:rsid w:val="00981D23"/>
    <w:rsid w:val="009F6C09"/>
    <w:rsid w:val="00A557F1"/>
    <w:rsid w:val="00A70C84"/>
    <w:rsid w:val="00A82B8C"/>
    <w:rsid w:val="00AD59E4"/>
    <w:rsid w:val="00AE7323"/>
    <w:rsid w:val="00E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31ED"/>
  <w15:chartTrackingRefBased/>
  <w15:docId w15:val="{62BE47F8-A76C-4B66-B02E-D825A5E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2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646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 Karlsson</dc:creator>
  <cp:keywords/>
  <dc:description/>
  <cp:lastModifiedBy>Stefan L Karlsson</cp:lastModifiedBy>
  <cp:revision>16</cp:revision>
  <dcterms:created xsi:type="dcterms:W3CDTF">2023-02-14T06:51:00Z</dcterms:created>
  <dcterms:modified xsi:type="dcterms:W3CDTF">2023-02-14T07:16:00Z</dcterms:modified>
</cp:coreProperties>
</file>