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D31B" w14:textId="77777777" w:rsidR="00026153" w:rsidRPr="00026153" w:rsidRDefault="00026153" w:rsidP="0002615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en-SE"/>
          <w14:ligatures w14:val="none"/>
        </w:rPr>
        <w:t>Inspirationsträningar för tjejer födda år 2010</w:t>
      </w:r>
    </w:p>
    <w:p w14:paraId="3F0763E3" w14:textId="77777777" w:rsidR="00026153" w:rsidRPr="00026153" w:rsidRDefault="00026153" w:rsidP="000261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</w:p>
    <w:p w14:paraId="198FD455" w14:textId="77777777" w:rsidR="00026153" w:rsidRPr="00026153" w:rsidRDefault="00026153" w:rsidP="0002615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För att entusiasmera de tjejer i kommunen som vill satsa mer på fotbollen finns sedan tidigare ett projekt som Skövdeklubbarna kört ihop med RF SISU (Riksidrottsförbundet och SISU Idrottsutbildarna) och i samarbete med Västergötlands Fotbollförbund. Klubbarna är detta år Ulvåkers IF, Våmbs IF, Skövde KIK, Skultorps IF och IFK Värsås och utgör samtliga klubbar med flickverksamhet i Skövde kommun. Detta år vänder sig projektet till tjejer födda år 2010.</w:t>
      </w:r>
    </w:p>
    <w:p w14:paraId="3DD184B1" w14:textId="77777777" w:rsidR="00026153" w:rsidRPr="00026153" w:rsidRDefault="00026153" w:rsidP="0002615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Syfte:</w:t>
      </w:r>
    </w:p>
    <w:p w14:paraId="29DC3C8A" w14:textId="77777777" w:rsidR="00026153" w:rsidRPr="00026153" w:rsidRDefault="00026153" w:rsidP="0002615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Stimulera tjejer i Skövde kommun till att vilja satsa på fotboll.</w:t>
      </w:r>
    </w:p>
    <w:p w14:paraId="010B437E" w14:textId="77777777" w:rsidR="00026153" w:rsidRPr="00026153" w:rsidRDefault="00026153" w:rsidP="0002615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Utmana tjejerna med mer individuell träning, en ökad svårighetsgrad och en strävan efter att utveckla dem ytterligare för att få dem att</w:t>
      </w:r>
      <w:r w:rsidRPr="0002615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SE"/>
          <w14:ligatures w14:val="none"/>
        </w:rPr>
        <w:t xml:space="preserve"> </w:t>
      </w: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stanna kvar längre inom fotbollen samt även att förbereda dem för eventuella framtida gymnasieval (NIU – fotboll)</w:t>
      </w:r>
    </w:p>
    <w:p w14:paraId="2828E595" w14:textId="77777777" w:rsidR="00026153" w:rsidRPr="00026153" w:rsidRDefault="00026153" w:rsidP="0002615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Erbjuda extra träningstillfällen, som ett komplement till sin förenings ordinarie verksamhet, för att entusiasmera de tjejer som vill träna och utvecklas inom fotbollen.</w:t>
      </w:r>
    </w:p>
    <w:p w14:paraId="43FC506F" w14:textId="77777777" w:rsidR="00026153" w:rsidRPr="00026153" w:rsidRDefault="00026153" w:rsidP="0002615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Skapa träningsgupper med andra intresserade över föreningsgränserna med hopp om att stärka kamratskapen och fotbollen överlag i hela kommunen.</w:t>
      </w:r>
    </w:p>
    <w:p w14:paraId="67D88F6C" w14:textId="77777777" w:rsidR="00026153" w:rsidRDefault="00026153" w:rsidP="0002615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 xml:space="preserve">För att kunna planera träningstillfällena vill vi att intresserade tjejer anmäler sig senast </w:t>
      </w:r>
    </w:p>
    <w:p w14:paraId="41A6865B" w14:textId="1575EB82" w:rsidR="00026153" w:rsidRPr="00026153" w:rsidRDefault="00026153" w:rsidP="0002615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SE"/>
          <w14:ligatures w14:val="none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SE"/>
          <w14:ligatures w14:val="none"/>
        </w:rPr>
        <w:t>A</w:t>
      </w:r>
      <w:r w:rsidRPr="000261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SE"/>
          <w14:ligatures w14:val="none"/>
        </w:rPr>
        <w:t>pril</w:t>
      </w: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 xml:space="preserve"> via nedan länk:</w:t>
      </w:r>
    </w:p>
    <w:p w14:paraId="2C7D32EB" w14:textId="6E85AC86" w:rsidR="00026153" w:rsidRPr="00026153" w:rsidRDefault="00000000" w:rsidP="0002615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hyperlink r:id="rId5" w:history="1"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en-SE"/>
            <w14:ligatures w14:val="none"/>
          </w:rPr>
          <w:t>LÄNK TILL INBJUDAN</w:t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en-SE"/>
            <w14:ligatures w14:val="none"/>
          </w:rPr>
          <w:t>https://forms.gle/odj9hPMXy6rwukFz6</w:t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br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  <w:r w:rsidR="00026153" w:rsidRPr="0002615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lang w:eastAsia="en-SE"/>
            <w14:ligatures w14:val="none"/>
          </w:rPr>
          <w:tab/>
        </w:r>
      </w:hyperlink>
      <w:r w:rsidR="00026153" w:rsidRPr="00026153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lang w:eastAsia="en-SE"/>
          <w14:ligatures w14:val="none"/>
        </w:rPr>
        <w:t xml:space="preserve">     </w:t>
      </w:r>
      <w:r w:rsidR="00026153" w:rsidRPr="00026153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lang w:eastAsia="en-SE"/>
          <w14:ligatures w14:val="none"/>
        </w:rPr>
        <w:tab/>
      </w:r>
    </w:p>
    <w:p w14:paraId="5A171D63" w14:textId="0ADD7192" w:rsidR="00026153" w:rsidRPr="00026153" w:rsidRDefault="00DF0FDD" w:rsidP="000261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SE"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anchor distT="0" distB="0" distL="114300" distR="114300" simplePos="0" relativeHeight="251658240" behindDoc="0" locked="0" layoutInCell="1" allowOverlap="1" wp14:anchorId="41669639" wp14:editId="7029D086">
            <wp:simplePos x="0" y="0"/>
            <wp:positionH relativeFrom="column">
              <wp:posOffset>1454150</wp:posOffset>
            </wp:positionH>
            <wp:positionV relativeFrom="paragraph">
              <wp:posOffset>318770</wp:posOffset>
            </wp:positionV>
            <wp:extent cx="711200" cy="1149350"/>
            <wp:effectExtent l="0" t="0" r="0" b="0"/>
            <wp:wrapThrough wrapText="bothSides">
              <wp:wrapPolygon edited="0">
                <wp:start x="0" y="0"/>
                <wp:lineTo x="0" y="21123"/>
                <wp:lineTo x="20829" y="21123"/>
                <wp:lineTo x="20829" y="0"/>
                <wp:lineTo x="0" y="0"/>
              </wp:wrapPolygon>
            </wp:wrapThrough>
            <wp:docPr id="454632863" name="Picture 6" descr="En bild som visar text, affisch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bild som visar text, affisch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153" w:rsidRPr="00026153"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  <w:br/>
      </w:r>
      <w:r w:rsidR="00026153"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02BE8503" wp14:editId="1053B7E3">
            <wp:extent cx="2038350" cy="1371600"/>
            <wp:effectExtent l="0" t="0" r="0" b="0"/>
            <wp:docPr id="1711271445" name="Picture 7" descr="En bild som visar symbol, logotyp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symbol, logotyp, Grafik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4BC3" w14:textId="55CC95FE" w:rsidR="00026153" w:rsidRPr="00026153" w:rsidRDefault="00026153" w:rsidP="0002615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SE"/>
          <w14:ligatures w14:val="none"/>
        </w:rPr>
        <w:t>                                          </w:t>
      </w:r>
    </w:p>
    <w:p w14:paraId="029A47CB" w14:textId="77777777" w:rsidR="00026153" w:rsidRPr="00026153" w:rsidRDefault="00026153" w:rsidP="00026153">
      <w:pPr>
        <w:spacing w:line="240" w:lineRule="auto"/>
        <w:ind w:left="1304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Calibri" w:eastAsia="Times New Roman" w:hAnsi="Calibri" w:cs="Calibri"/>
          <w:color w:val="000000"/>
          <w:kern w:val="0"/>
          <w:lang w:eastAsia="en-SE"/>
          <w14:ligatures w14:val="none"/>
        </w:rPr>
        <w:t>            I samarbete med Västergötlands Fotbollförbund och RF SISU</w:t>
      </w:r>
    </w:p>
    <w:p w14:paraId="73C0E2F3" w14:textId="4CCDD295" w:rsidR="00026153" w:rsidRPr="00026153" w:rsidRDefault="00026153" w:rsidP="000261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SE"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  <w:br/>
      </w:r>
      <w:r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6DDEC124" wp14:editId="5D99CBBC">
            <wp:extent cx="685800" cy="876300"/>
            <wp:effectExtent l="0" t="0" r="0" b="0"/>
            <wp:docPr id="422674127" name="Picture 5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74127" name="Picture 5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15A46C7B" wp14:editId="7A06B946">
            <wp:extent cx="990600" cy="889000"/>
            <wp:effectExtent l="0" t="0" r="0" b="6350"/>
            <wp:docPr id="1914137958" name="Picture 4" descr="En bild som visar symbol, logotyp, emblem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 bild som visar symbol, logotyp, emblem, däggdju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5FE25B76" wp14:editId="6D93E3DF">
            <wp:extent cx="1085850" cy="844550"/>
            <wp:effectExtent l="0" t="0" r="0" b="0"/>
            <wp:docPr id="1605240911" name="Picture 3" descr="A white circle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40911" name="Picture 3" descr="A white circle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09DBA13A" wp14:editId="17BEB831">
            <wp:extent cx="1504950" cy="844550"/>
            <wp:effectExtent l="0" t="0" r="0" b="0"/>
            <wp:docPr id="1768970672" name="Picture 2" descr="A black shield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70672" name="Picture 2" descr="A black shield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153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val="en-SE" w:eastAsia="en-SE"/>
          <w14:ligatures w14:val="none"/>
        </w:rPr>
        <w:drawing>
          <wp:inline distT="0" distB="0" distL="0" distR="0" wp14:anchorId="49C4DC00" wp14:editId="6C5AAC61">
            <wp:extent cx="749300" cy="844550"/>
            <wp:effectExtent l="0" t="0" r="0" b="0"/>
            <wp:docPr id="272839738" name="Picture 1" descr="A blue and white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39738" name="Picture 1" descr="A blue and white shiel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8AED" w14:textId="77777777" w:rsidR="00026153" w:rsidRPr="00026153" w:rsidRDefault="00026153" w:rsidP="0002615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SE"/>
          <w14:ligatures w14:val="none"/>
        </w:rPr>
        <w:t> </w:t>
      </w:r>
    </w:p>
    <w:p w14:paraId="4C716B57" w14:textId="77777777" w:rsidR="00026153" w:rsidRPr="00026153" w:rsidRDefault="00026153" w:rsidP="00026153">
      <w:pPr>
        <w:spacing w:line="240" w:lineRule="auto"/>
        <w:ind w:firstLine="1304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r w:rsidRPr="00026153">
        <w:rPr>
          <w:rFonts w:ascii="Calibri" w:eastAsia="Times New Roman" w:hAnsi="Calibri" w:cs="Calibri"/>
          <w:color w:val="000000"/>
          <w:kern w:val="0"/>
          <w:lang w:eastAsia="en-SE"/>
          <w14:ligatures w14:val="none"/>
        </w:rPr>
        <w:t> Vid frågor, kontakta ledare i din klubb eller projektledare/kontaktpersoner:</w:t>
      </w:r>
    </w:p>
    <w:p w14:paraId="362FD7E0" w14:textId="77777777" w:rsidR="00026153" w:rsidRPr="00026153" w:rsidRDefault="00026153" w:rsidP="00026153">
      <w:pPr>
        <w:spacing w:line="240" w:lineRule="auto"/>
        <w:ind w:firstLine="1304"/>
        <w:rPr>
          <w:rFonts w:ascii="Times New Roman" w:eastAsia="Times New Roman" w:hAnsi="Times New Roman" w:cs="Times New Roman"/>
          <w:kern w:val="0"/>
          <w:sz w:val="24"/>
          <w:szCs w:val="24"/>
          <w:lang w:val="en-SE" w:eastAsia="en-SE"/>
          <w14:ligatures w14:val="none"/>
        </w:rPr>
      </w:pPr>
      <w:r w:rsidRPr="00026153">
        <w:rPr>
          <w:rFonts w:ascii="Calibri" w:eastAsia="Times New Roman" w:hAnsi="Calibri" w:cs="Calibri"/>
          <w:color w:val="000000"/>
          <w:kern w:val="0"/>
          <w:lang w:eastAsia="en-SE"/>
          <w14:ligatures w14:val="none"/>
        </w:rPr>
        <w:t>                                 </w:t>
      </w:r>
      <w:r w:rsidRPr="00026153">
        <w:rPr>
          <w:rFonts w:ascii="Calibri" w:eastAsia="Times New Roman" w:hAnsi="Calibri" w:cs="Calibri"/>
          <w:color w:val="000000"/>
          <w:kern w:val="0"/>
          <w:lang w:val="en-SE" w:eastAsia="en-SE"/>
          <w14:ligatures w14:val="none"/>
        </w:rPr>
        <w:t>Niclas Larsson           Henrik Karlsson</w:t>
      </w:r>
    </w:p>
    <w:p w14:paraId="59D26D6C" w14:textId="7914EAB2" w:rsidR="004A697D" w:rsidRDefault="00026153" w:rsidP="00B72179">
      <w:pPr>
        <w:spacing w:line="240" w:lineRule="auto"/>
        <w:ind w:firstLine="1304"/>
      </w:pPr>
      <w:r w:rsidRPr="00026153">
        <w:rPr>
          <w:rFonts w:ascii="Calibri" w:eastAsia="Times New Roman" w:hAnsi="Calibri" w:cs="Calibri"/>
          <w:color w:val="000000"/>
          <w:kern w:val="0"/>
          <w:lang w:val="en-SE" w:eastAsia="en-SE"/>
          <w14:ligatures w14:val="none"/>
        </w:rPr>
        <w:t>                                 0708-136403             0706-686047</w:t>
      </w:r>
    </w:p>
    <w:sectPr w:rsidR="004A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63289"/>
    <w:multiLevelType w:val="multilevel"/>
    <w:tmpl w:val="CD8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35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53"/>
    <w:rsid w:val="00026153"/>
    <w:rsid w:val="004A697D"/>
    <w:rsid w:val="00B72179"/>
    <w:rsid w:val="00D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00F6"/>
  <w15:chartTrackingRefBased/>
  <w15:docId w15:val="{3B8E8F92-2228-4010-A81A-4041B90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SE" w:eastAsia="en-S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2615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2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forms.gle/odj9hPMXy6rwukFz6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Kjellsson</dc:creator>
  <cp:keywords/>
  <dc:description/>
  <cp:lastModifiedBy>Jonas Kjellsson</cp:lastModifiedBy>
  <cp:revision>3</cp:revision>
  <dcterms:created xsi:type="dcterms:W3CDTF">2024-03-17T09:31:00Z</dcterms:created>
  <dcterms:modified xsi:type="dcterms:W3CDTF">2024-03-17T09:49:00Z</dcterms:modified>
</cp:coreProperties>
</file>