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445D" w14:textId="6108CE91" w:rsidR="00900D9C" w:rsidRPr="00E152ED" w:rsidRDefault="00900D9C">
      <w:pPr>
        <w:rPr>
          <w:b/>
          <w:bCs/>
          <w:sz w:val="28"/>
          <w:szCs w:val="28"/>
        </w:rPr>
      </w:pPr>
      <w:r w:rsidRPr="00E152ED">
        <w:rPr>
          <w:b/>
          <w:bCs/>
          <w:sz w:val="28"/>
          <w:szCs w:val="28"/>
        </w:rPr>
        <w:t>Seriespel:</w:t>
      </w:r>
    </w:p>
    <w:p w14:paraId="7BE7BCBE" w14:textId="3220A045" w:rsidR="00900D9C" w:rsidRDefault="00900D9C">
      <w:r>
        <w:t xml:space="preserve">8 spelomgångar, enligt </w:t>
      </w:r>
      <w:r w:rsidR="00E152ED">
        <w:t>s</w:t>
      </w:r>
      <w:r>
        <w:t xml:space="preserve">pelschema nedan. </w:t>
      </w:r>
    </w:p>
    <w:p w14:paraId="0FE092EE" w14:textId="2C05FCC9" w:rsidR="00900D9C" w:rsidRDefault="00900D9C">
      <w:r>
        <w:t xml:space="preserve">Vi deltar med två lag, VIT och RÖD. Vi spelar samma poolspel vid flera tillfällen. </w:t>
      </w:r>
    </w:p>
    <w:p w14:paraId="7CBF7B7D" w14:textId="39329E53" w:rsidR="00900D9C" w:rsidRDefault="00900D9C">
      <w:r>
        <w:t xml:space="preserve">Vid hemmapoolspel skall vi ha en </w:t>
      </w:r>
      <w:r w:rsidRPr="00237D24">
        <w:rPr>
          <w:b/>
          <w:bCs/>
        </w:rPr>
        <w:t>matchvärd</w:t>
      </w:r>
      <w:r>
        <w:t xml:space="preserve"> som ansvarar för att</w:t>
      </w:r>
      <w:r w:rsidR="00237D24">
        <w:t xml:space="preserve"> domare och spelare har en bra matchmiljö. Samt fika till domarna. </w:t>
      </w:r>
    </w:p>
    <w:p w14:paraId="2E5E1263" w14:textId="7F617FE4" w:rsidR="00900D9C" w:rsidRDefault="005327A1">
      <w:r>
        <w:t xml:space="preserve">Spelform: </w:t>
      </w:r>
    </w:p>
    <w:p w14:paraId="58DBEB32" w14:textId="77777777" w:rsidR="00900D9C" w:rsidRDefault="00900D9C">
      <w:r>
        <w:t xml:space="preserve">- 3 vs 3 på 1/3 spelyta </w:t>
      </w:r>
    </w:p>
    <w:p w14:paraId="70C783B3" w14:textId="77777777" w:rsidR="00900D9C" w:rsidRDefault="00900D9C">
      <w:r>
        <w:t xml:space="preserve">- Svart puck </w:t>
      </w:r>
    </w:p>
    <w:p w14:paraId="755940E7" w14:textId="77777777" w:rsidR="00900D9C" w:rsidRDefault="00900D9C">
      <w:r>
        <w:t xml:space="preserve">- Fria byten </w:t>
      </w:r>
    </w:p>
    <w:p w14:paraId="0AA4BCA6" w14:textId="7C1BE66F" w:rsidR="005327A1" w:rsidRDefault="00900D9C">
      <w:r>
        <w:t>- Föreningsdomare</w:t>
      </w:r>
    </w:p>
    <w:p w14:paraId="374CC0BE" w14:textId="77777777" w:rsidR="00E152ED" w:rsidRDefault="00E152ED" w:rsidP="00900D9C"/>
    <w:p w14:paraId="1F1F33AC" w14:textId="309D2039" w:rsidR="00E152ED" w:rsidRDefault="00900D9C" w:rsidP="00900D9C">
      <w:r>
        <w:t xml:space="preserve">Lagindelning enligt nedan: </w:t>
      </w:r>
    </w:p>
    <w:tbl>
      <w:tblPr>
        <w:tblW w:w="3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686"/>
        <w:gridCol w:w="769"/>
        <w:gridCol w:w="760"/>
        <w:gridCol w:w="597"/>
      </w:tblGrid>
      <w:tr w:rsidR="00E152ED" w:rsidRPr="00E152ED" w14:paraId="2CE3F973" w14:textId="77777777" w:rsidTr="00E152ED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3F18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MV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4A4B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Röd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EE5C1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Vit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0F394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Grön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D6622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color w:val="FFFFFF"/>
                <w:lang w:eastAsia="sv-SE"/>
              </w:rPr>
              <w:t>Svart</w:t>
            </w:r>
          </w:p>
        </w:tc>
      </w:tr>
      <w:tr w:rsidR="00E152ED" w:rsidRPr="00E152ED" w14:paraId="2E684F22" w14:textId="77777777" w:rsidTr="00E15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5751D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Filip (FD)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AA63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Nils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6524F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Edwin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0767D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Hannes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E98C9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Noah</w:t>
            </w:r>
          </w:p>
        </w:tc>
      </w:tr>
      <w:tr w:rsidR="00E152ED" w:rsidRPr="00E152ED" w14:paraId="08031956" w14:textId="77777777" w:rsidTr="00E15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0856B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Julius (JE)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B514E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Elias 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B0BDB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Elias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2A76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E152ED">
              <w:rPr>
                <w:rFonts w:ascii="Calibri" w:eastAsia="Times New Roman" w:hAnsi="Calibri" w:cs="Calibri"/>
                <w:lang w:eastAsia="sv-SE"/>
              </w:rPr>
              <w:t>Kenan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CE1E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Lowe</w:t>
            </w:r>
          </w:p>
        </w:tc>
      </w:tr>
      <w:tr w:rsidR="00E152ED" w:rsidRPr="00E152ED" w14:paraId="09B2D0C2" w14:textId="77777777" w:rsidTr="00E15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FB77A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ECF35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Fabian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0294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Wilmer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B65FA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Otto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3E69D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Oscar</w:t>
            </w:r>
          </w:p>
        </w:tc>
      </w:tr>
      <w:tr w:rsidR="00E152ED" w:rsidRPr="00E152ED" w14:paraId="30B971F6" w14:textId="77777777" w:rsidTr="00E152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F4D0A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B32B3" w14:textId="77777777" w:rsidR="00E152ED" w:rsidRPr="00E152ED" w:rsidRDefault="00E152ED" w:rsidP="00E1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4F478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William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34162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Edvin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049BB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</w:tbl>
    <w:p w14:paraId="59E3CC7B" w14:textId="77777777" w:rsidR="00E152ED" w:rsidRDefault="00E152ED" w:rsidP="00E152ED"/>
    <w:p w14:paraId="4A31288B" w14:textId="132873E3" w:rsidR="005327A1" w:rsidRDefault="00E152ED">
      <w:r>
        <w:t>Spelschema</w:t>
      </w:r>
    </w:p>
    <w:tbl>
      <w:tblPr>
        <w:tblW w:w="6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23"/>
        <w:gridCol w:w="1009"/>
        <w:gridCol w:w="1273"/>
        <w:gridCol w:w="403"/>
        <w:gridCol w:w="940"/>
        <w:gridCol w:w="1276"/>
      </w:tblGrid>
      <w:tr w:rsidR="00E152ED" w:rsidRPr="00E152ED" w14:paraId="138DFD06" w14:textId="77777777" w:rsidTr="00E152ED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E2126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A9E6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Vecka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A8E1C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E152ED">
              <w:rPr>
                <w:rFonts w:ascii="Calibri" w:eastAsia="Times New Roman" w:hAnsi="Calibri" w:cs="Calibri"/>
                <w:lang w:eastAsia="sv-SE"/>
              </w:rPr>
              <w:t>Prel</w:t>
            </w:r>
            <w:proofErr w:type="spellEnd"/>
            <w:r w:rsidRPr="00E152ED">
              <w:rPr>
                <w:rFonts w:ascii="Calibri" w:eastAsia="Times New Roman" w:hAnsi="Calibri" w:cs="Calibri"/>
                <w:lang w:eastAsia="sv-SE"/>
              </w:rPr>
              <w:t xml:space="preserve"> datum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A9BB8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Plats</w:t>
            </w:r>
          </w:p>
        </w:tc>
        <w:tc>
          <w:tcPr>
            <w:tcW w:w="40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4A99F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MV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C396A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36CB4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Lag</w:t>
            </w:r>
          </w:p>
        </w:tc>
      </w:tr>
      <w:tr w:rsidR="00E152ED" w:rsidRPr="00E152ED" w14:paraId="6948CBDE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09B88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B8DC4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A7E7A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211023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30C34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Mariestad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7E05C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FD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70F7A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98966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E152ED">
              <w:rPr>
                <w:rFonts w:ascii="Calibri" w:eastAsia="Times New Roman" w:hAnsi="Calibri" w:cs="Calibri"/>
                <w:lang w:eastAsia="sv-SE"/>
              </w:rPr>
              <w:t>Röd-Vit</w:t>
            </w:r>
            <w:proofErr w:type="spellEnd"/>
          </w:p>
        </w:tc>
      </w:tr>
      <w:tr w:rsidR="00E152ED" w:rsidRPr="00E152ED" w14:paraId="6A731B0E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1FE3C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2FD91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67F3C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211023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C1FA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Lidköping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7110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JE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403D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43CF3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Grön-Svart</w:t>
            </w:r>
          </w:p>
        </w:tc>
      </w:tr>
      <w:tr w:rsidR="00E152ED" w:rsidRPr="00E152ED" w14:paraId="6431BEE9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1CDC3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F9E56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A23AE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211113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7AD45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Billingehov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EE87D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JE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9D4A2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F2C42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E152ED">
              <w:rPr>
                <w:rFonts w:ascii="Calibri" w:eastAsia="Times New Roman" w:hAnsi="Calibri" w:cs="Calibri"/>
                <w:lang w:eastAsia="sv-SE"/>
              </w:rPr>
              <w:t>Röd-Vit</w:t>
            </w:r>
            <w:proofErr w:type="spellEnd"/>
          </w:p>
        </w:tc>
      </w:tr>
      <w:tr w:rsidR="00E152ED" w:rsidRPr="00E152ED" w14:paraId="3901BD36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5CFCD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1DF8A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97278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211113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94E6B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Billingehov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23D35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FD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2E81B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F2316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Grön-Svart</w:t>
            </w:r>
          </w:p>
        </w:tc>
      </w:tr>
      <w:tr w:rsidR="00E152ED" w:rsidRPr="00E152ED" w14:paraId="340749CB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49FA1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CA341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FBE31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211127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045DF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Åse &amp; Viste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587C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FD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5C7CF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F421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E152ED">
              <w:rPr>
                <w:rFonts w:ascii="Calibri" w:eastAsia="Times New Roman" w:hAnsi="Calibri" w:cs="Calibri"/>
                <w:lang w:eastAsia="sv-SE"/>
              </w:rPr>
              <w:t>Röd-Vit</w:t>
            </w:r>
            <w:proofErr w:type="spellEnd"/>
          </w:p>
        </w:tc>
      </w:tr>
      <w:tr w:rsidR="00E152ED" w:rsidRPr="00E152ED" w14:paraId="50A5302A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6B7A2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F6EE3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DB44F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211127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B1D3B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Åse &amp; Viste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D34CD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JE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F8A8C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2C9D2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Grön-Svart</w:t>
            </w:r>
          </w:p>
        </w:tc>
      </w:tr>
      <w:tr w:rsidR="00E152ED" w:rsidRPr="00E152ED" w14:paraId="3CB6E44A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5A1E8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13BA3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9CDE2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211218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C1FA3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Billingehov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65D18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JE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E5A5A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D197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Vit-Svart</w:t>
            </w:r>
          </w:p>
        </w:tc>
      </w:tr>
      <w:tr w:rsidR="00E152ED" w:rsidRPr="00E152ED" w14:paraId="16B740D0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0C09A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9A5FE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1D724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211218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7601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Billingehov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D137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FD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F906C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445D1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Röd-Grön</w:t>
            </w:r>
          </w:p>
        </w:tc>
      </w:tr>
      <w:tr w:rsidR="00E152ED" w:rsidRPr="00E152ED" w14:paraId="5249D4EC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E35E5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64CDC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F7660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220108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D34A4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Tibro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94368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FD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BBFB9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71F54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Vit-Svart</w:t>
            </w:r>
          </w:p>
        </w:tc>
      </w:tr>
      <w:tr w:rsidR="00E152ED" w:rsidRPr="00E152ED" w14:paraId="2EF5985C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A41CA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ADD56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A2F4A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220108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51E3F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Tibro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63419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JE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97B6D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0BDFD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Röd-Grön</w:t>
            </w:r>
          </w:p>
        </w:tc>
      </w:tr>
      <w:tr w:rsidR="00E152ED" w:rsidRPr="00E152ED" w14:paraId="4DC91BCD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C83B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84BDB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31B41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220108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9487B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E758B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JE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02DB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58AC3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Vit-Svart</w:t>
            </w:r>
          </w:p>
        </w:tc>
      </w:tr>
      <w:tr w:rsidR="00E152ED" w:rsidRPr="00E152ED" w14:paraId="680BB0F9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C73D2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40BCB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52FAE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220129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3043F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Billingehov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6BD2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FD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359F6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EEF36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Röd-Grön</w:t>
            </w:r>
          </w:p>
        </w:tc>
      </w:tr>
      <w:tr w:rsidR="00E152ED" w:rsidRPr="00E152ED" w14:paraId="0487A693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12FCD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3A22B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1052B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220219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0094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Töreboda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0CDA6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FD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E1F84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BC5FF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Röd-Svart</w:t>
            </w:r>
          </w:p>
        </w:tc>
      </w:tr>
      <w:tr w:rsidR="00E152ED" w:rsidRPr="00E152ED" w14:paraId="19AD4C68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E0E32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3883B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E00C6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220219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06E65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Töreboda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7D097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JE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F7AA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F012F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Vit-Grön</w:t>
            </w:r>
          </w:p>
        </w:tc>
      </w:tr>
      <w:tr w:rsidR="00E152ED" w:rsidRPr="00E152ED" w14:paraId="56C65449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8ED93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EF84A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8318F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220305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20C66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Mariestad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2698A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JE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7ADB8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05CD5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Röd-Svart</w:t>
            </w:r>
          </w:p>
        </w:tc>
      </w:tr>
      <w:tr w:rsidR="00E152ED" w:rsidRPr="00E152ED" w14:paraId="28831207" w14:textId="77777777" w:rsidTr="00E152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C467F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1EAD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9097" w14:textId="77777777" w:rsidR="00E152ED" w:rsidRPr="00E152ED" w:rsidRDefault="00E152ED" w:rsidP="00E15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220305</w:t>
            </w:r>
          </w:p>
        </w:tc>
        <w:tc>
          <w:tcPr>
            <w:tcW w:w="12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9BE1B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Mariestad</w:t>
            </w:r>
          </w:p>
        </w:tc>
        <w:tc>
          <w:tcPr>
            <w:tcW w:w="4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EF61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FD</w:t>
            </w:r>
          </w:p>
        </w:tc>
        <w:tc>
          <w:tcPr>
            <w:tcW w:w="9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29F00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A9F02" w14:textId="77777777" w:rsidR="00E152ED" w:rsidRPr="00E152ED" w:rsidRDefault="00E152ED" w:rsidP="00E152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152ED">
              <w:rPr>
                <w:rFonts w:ascii="Calibri" w:eastAsia="Times New Roman" w:hAnsi="Calibri" w:cs="Calibri"/>
                <w:lang w:eastAsia="sv-SE"/>
              </w:rPr>
              <w:t>Vit-Grön</w:t>
            </w:r>
          </w:p>
        </w:tc>
      </w:tr>
    </w:tbl>
    <w:p w14:paraId="1184B48D" w14:textId="2B0F2FDC" w:rsidR="00462D03" w:rsidRDefault="00462D03"/>
    <w:sectPr w:rsidR="0046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4155" w14:textId="77777777" w:rsidR="000B093D" w:rsidRDefault="000B093D" w:rsidP="00E152ED">
      <w:pPr>
        <w:spacing w:after="0" w:line="240" w:lineRule="auto"/>
      </w:pPr>
      <w:r>
        <w:separator/>
      </w:r>
    </w:p>
  </w:endnote>
  <w:endnote w:type="continuationSeparator" w:id="0">
    <w:p w14:paraId="45361F6A" w14:textId="77777777" w:rsidR="000B093D" w:rsidRDefault="000B093D" w:rsidP="00E1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1B6C" w14:textId="77777777" w:rsidR="000B093D" w:rsidRDefault="000B093D" w:rsidP="00E152ED">
      <w:pPr>
        <w:spacing w:after="0" w:line="240" w:lineRule="auto"/>
      </w:pPr>
      <w:r>
        <w:separator/>
      </w:r>
    </w:p>
  </w:footnote>
  <w:footnote w:type="continuationSeparator" w:id="0">
    <w:p w14:paraId="24223C63" w14:textId="77777777" w:rsidR="000B093D" w:rsidRDefault="000B093D" w:rsidP="00E15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03"/>
    <w:rsid w:val="00016989"/>
    <w:rsid w:val="00083E73"/>
    <w:rsid w:val="000B093D"/>
    <w:rsid w:val="00193949"/>
    <w:rsid w:val="002331D5"/>
    <w:rsid w:val="00237D24"/>
    <w:rsid w:val="002845C1"/>
    <w:rsid w:val="00462D03"/>
    <w:rsid w:val="005327A1"/>
    <w:rsid w:val="0056652E"/>
    <w:rsid w:val="007977EC"/>
    <w:rsid w:val="00900D9C"/>
    <w:rsid w:val="009B51FD"/>
    <w:rsid w:val="00CD4CBC"/>
    <w:rsid w:val="00D25F45"/>
    <w:rsid w:val="00E152ED"/>
    <w:rsid w:val="00F2462A"/>
    <w:rsid w:val="00F81BF7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99D7"/>
  <w15:chartTrackingRefBased/>
  <w15:docId w15:val="{07D7320C-3CB2-405D-B2FF-E87541F5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1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52ED"/>
  </w:style>
  <w:style w:type="paragraph" w:styleId="Sidfot">
    <w:name w:val="footer"/>
    <w:basedOn w:val="Normal"/>
    <w:link w:val="SidfotChar"/>
    <w:uiPriority w:val="99"/>
    <w:unhideWhenUsed/>
    <w:rsid w:val="00E1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Erlandsson</dc:creator>
  <cp:keywords/>
  <dc:description/>
  <cp:lastModifiedBy>Thomas Erlandsson</cp:lastModifiedBy>
  <cp:revision>2</cp:revision>
  <dcterms:created xsi:type="dcterms:W3CDTF">2021-10-14T13:36:00Z</dcterms:created>
  <dcterms:modified xsi:type="dcterms:W3CDTF">2021-10-14T13:36:00Z</dcterms:modified>
</cp:coreProperties>
</file>