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7503" w14:textId="1575B06B" w:rsidR="004E5AAB" w:rsidRPr="008E5301" w:rsidRDefault="00871C04">
      <w:pPr>
        <w:rPr>
          <w:b/>
          <w:bCs/>
          <w:sz w:val="32"/>
          <w:szCs w:val="32"/>
          <w:u w:val="single"/>
        </w:rPr>
      </w:pPr>
      <w:r>
        <w:rPr>
          <w:b/>
          <w:bCs/>
          <w:sz w:val="32"/>
          <w:szCs w:val="32"/>
          <w:u w:val="single"/>
        </w:rPr>
        <w:t>I</w:t>
      </w:r>
      <w:r w:rsidR="00BF1A94" w:rsidRPr="008E5301">
        <w:rPr>
          <w:b/>
          <w:bCs/>
          <w:sz w:val="32"/>
          <w:szCs w:val="32"/>
          <w:u w:val="single"/>
        </w:rPr>
        <w:t>nformation om Recover cup 11-12 mars</w:t>
      </w:r>
    </w:p>
    <w:p w14:paraId="7FFBFEAF" w14:textId="068ADACD" w:rsidR="0000111D" w:rsidRPr="0000111D" w:rsidRDefault="0000111D">
      <w:r>
        <w:t>Här kommer ytterligare lite nyttig information inför cupen.</w:t>
      </w:r>
    </w:p>
    <w:p w14:paraId="02D425B8" w14:textId="29215D10" w:rsidR="004E5AAB" w:rsidRDefault="004E5AAB">
      <w:pPr>
        <w:rPr>
          <w:b/>
          <w:bCs/>
        </w:rPr>
      </w:pPr>
      <w:r>
        <w:rPr>
          <w:b/>
          <w:bCs/>
        </w:rPr>
        <w:t>Spelschema</w:t>
      </w:r>
      <w:r w:rsidR="00BF1A94">
        <w:rPr>
          <w:b/>
          <w:bCs/>
        </w:rPr>
        <w:t>:</w:t>
      </w:r>
    </w:p>
    <w:p w14:paraId="4FAC34BE" w14:textId="22E1ED12" w:rsidR="00BF1A94" w:rsidRDefault="0000111D">
      <w:pPr>
        <w:rPr>
          <w:b/>
          <w:bCs/>
        </w:rPr>
      </w:pPr>
      <w:r w:rsidRPr="0000111D">
        <w:drawing>
          <wp:inline distT="0" distB="0" distL="0" distR="0" wp14:anchorId="5C28DF80" wp14:editId="67BEEEF4">
            <wp:extent cx="3114675" cy="58864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5886450"/>
                    </a:xfrm>
                    <a:prstGeom prst="rect">
                      <a:avLst/>
                    </a:prstGeom>
                    <a:noFill/>
                    <a:ln>
                      <a:noFill/>
                    </a:ln>
                  </pic:spPr>
                </pic:pic>
              </a:graphicData>
            </a:graphic>
          </wp:inline>
        </w:drawing>
      </w:r>
    </w:p>
    <w:p w14:paraId="433703CB" w14:textId="1511AC9F" w:rsidR="00BF1A94" w:rsidRPr="00BF1A94" w:rsidRDefault="00BF1A94">
      <w:r w:rsidRPr="00BF1A94">
        <w:t xml:space="preserve">Observera att det </w:t>
      </w:r>
      <w:r w:rsidR="007B1042">
        <w:t xml:space="preserve">fortfarande </w:t>
      </w:r>
      <w:r w:rsidRPr="00BF1A94">
        <w:t>kan bli ändringar i spelschemat</w:t>
      </w:r>
      <w:r w:rsidR="0000111D">
        <w:t xml:space="preserve"> (kopplat till spolning)</w:t>
      </w:r>
      <w:r w:rsidR="007B1042">
        <w:t xml:space="preserve"> </w:t>
      </w:r>
      <w:r w:rsidRPr="00BF1A94">
        <w:t>och att sista matchen är beroende av hur det gått i gruppspelet. Alla lag spelar totalt 6 matcher.</w:t>
      </w:r>
    </w:p>
    <w:p w14:paraId="18C285FA" w14:textId="344383F1" w:rsidR="004E5AAB" w:rsidRDefault="007B1042">
      <w:pPr>
        <w:rPr>
          <w:b/>
          <w:bCs/>
        </w:rPr>
      </w:pPr>
      <w:r>
        <w:rPr>
          <w:b/>
          <w:bCs/>
        </w:rPr>
        <w:t>Spelarlistor</w:t>
      </w:r>
    </w:p>
    <w:p w14:paraId="1D2996C9" w14:textId="258D7F3D" w:rsidR="007B1042" w:rsidRPr="007B1042" w:rsidRDefault="007B1042">
      <w:r w:rsidRPr="007B1042">
        <w:t>De som inte skickat in sina spelarlistor gör det gärna på onsdag som senast. Det är önskvärt att hemma och bortaställ har samma nummer då det förenklar vid rapportering i Elitrapport. Om inte försök att ha så många nummer lika som möjligt.</w:t>
      </w:r>
      <w:r w:rsidR="008E5301">
        <w:t xml:space="preserve"> </w:t>
      </w:r>
      <w:r w:rsidR="008E530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A50CF82" w14:textId="724B5F6C" w:rsidR="0000111D" w:rsidRDefault="0000111D">
      <w:pPr>
        <w:rPr>
          <w:b/>
          <w:bCs/>
        </w:rPr>
      </w:pPr>
      <w:r>
        <w:rPr>
          <w:b/>
          <w:bCs/>
        </w:rPr>
        <w:t>Presentation av lagen</w:t>
      </w:r>
    </w:p>
    <w:p w14:paraId="5098A95F" w14:textId="4127A050" w:rsidR="0000111D" w:rsidRPr="0000111D" w:rsidRDefault="0000111D">
      <w:r w:rsidRPr="0000111D">
        <w:lastRenderedPageBreak/>
        <w:t>Kontinuerlig presentation av lagen sker på Instagram @recovercupoch de som inte skickat in en lagbild och en presentation gör gärna det inom kort</w:t>
      </w:r>
      <w:r>
        <w:t xml:space="preserve">. Ett tips är att sprida sidan till spelare, ledare och föräldrar då mycket av kommunikation med bilder och filmer kommer ske via den kanalen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2853F93" w14:textId="5D44251E" w:rsidR="007B1042" w:rsidRPr="004E5AAB" w:rsidRDefault="007B1042">
      <w:pPr>
        <w:rPr>
          <w:b/>
          <w:bCs/>
        </w:rPr>
      </w:pPr>
      <w:r>
        <w:rPr>
          <w:b/>
          <w:bCs/>
        </w:rPr>
        <w:t>Live</w:t>
      </w:r>
      <w:r w:rsidR="0000111D">
        <w:rPr>
          <w:b/>
          <w:bCs/>
        </w:rPr>
        <w:t>streaming</w:t>
      </w:r>
    </w:p>
    <w:p w14:paraId="44D3B83B" w14:textId="3ECE6C15" w:rsidR="007B1042" w:rsidRDefault="007B1042">
      <w:r>
        <w:t xml:space="preserve">Även i år blir det sändning av matcher från cupen och detta år så sänds </w:t>
      </w:r>
      <w:r w:rsidRPr="0000111D">
        <w:rPr>
          <w:u w:val="single"/>
        </w:rPr>
        <w:t>alla</w:t>
      </w:r>
      <w:r>
        <w:t xml:space="preserve"> matcher på nätet</w:t>
      </w:r>
      <w:r w:rsidR="0000111D">
        <w:t>!!</w:t>
      </w:r>
      <w:r>
        <w:t xml:space="preserve">! Vissa matcher kommer att sändas med kommentator och vissa </w:t>
      </w:r>
      <w:r w:rsidR="008E5301">
        <w:t xml:space="preserve">bara </w:t>
      </w:r>
      <w:r w:rsidR="0000111D">
        <w:t xml:space="preserve">med </w:t>
      </w:r>
      <w:r w:rsidR="008E5301">
        <w:t xml:space="preserve">bild. Information om länkar etc kommer närmare cupen. En bra idé är att </w:t>
      </w:r>
      <w:r w:rsidR="0000111D">
        <w:t xml:space="preserve">följa resultaten på </w:t>
      </w:r>
      <w:r w:rsidR="008E5301">
        <w:t>Bandygrytan</w:t>
      </w:r>
      <w:r w:rsidR="0000111D">
        <w:t>.</w:t>
      </w:r>
    </w:p>
    <w:p w14:paraId="1E837FCD" w14:textId="583F0A02" w:rsidR="004E5AAB" w:rsidRPr="00C45F50" w:rsidRDefault="00C45F50">
      <w:pPr>
        <w:rPr>
          <w:b/>
          <w:bCs/>
        </w:rPr>
      </w:pPr>
      <w:r w:rsidRPr="00C45F50">
        <w:rPr>
          <w:b/>
          <w:bCs/>
        </w:rPr>
        <w:t>Kiosk och grill:</w:t>
      </w:r>
    </w:p>
    <w:p w14:paraId="62C00C2E" w14:textId="7269D2F8" w:rsidR="008E5301" w:rsidRDefault="008E5301" w:rsidP="008E5301">
      <w:pPr>
        <w:rPr>
          <w:sz w:val="24"/>
          <w:szCs w:val="24"/>
        </w:rPr>
      </w:pPr>
      <w:r>
        <w:t>Precis som förra året går det bra att förbeställa mat och v</w:t>
      </w:r>
      <w:r>
        <w:rPr>
          <w:sz w:val="24"/>
          <w:szCs w:val="24"/>
        </w:rPr>
        <w:t>i kommer att erbjuda ett paketpris på en hamburgare och en festis för 50 kr. För de som önskar finns även vegburgare och hamburgare med glutenfritt bröd. Vi tar gärna upp förbeställningar från lagen för att se till att alla hinner äta i lugn och ro och slipper köa.</w:t>
      </w:r>
    </w:p>
    <w:p w14:paraId="7CA03359" w14:textId="77777777" w:rsidR="008E5301" w:rsidRDefault="008E5301" w:rsidP="008E5301">
      <w:pPr>
        <w:rPr>
          <w:sz w:val="24"/>
          <w:szCs w:val="24"/>
        </w:rPr>
      </w:pPr>
      <w:r>
        <w:rPr>
          <w:sz w:val="24"/>
          <w:szCs w:val="24"/>
        </w:rPr>
        <w:t>Om man inte vill förbeställa detta paket, kan man handla korv med bröd, fikabröd och lite annat smått och gott på plats.</w:t>
      </w:r>
    </w:p>
    <w:p w14:paraId="28DEDA17" w14:textId="77777777" w:rsidR="008E5301" w:rsidRDefault="008E5301" w:rsidP="008E5301">
      <w:pPr>
        <w:rPr>
          <w:sz w:val="24"/>
          <w:szCs w:val="24"/>
        </w:rPr>
      </w:pPr>
      <w:r>
        <w:rPr>
          <w:sz w:val="24"/>
          <w:szCs w:val="24"/>
        </w:rPr>
        <w:t>Ta gärna upp beställningar från laget, fyll i beställningslappen nedan, spara och maila tillbaka till:</w:t>
      </w:r>
    </w:p>
    <w:p w14:paraId="08616878" w14:textId="77777777" w:rsidR="008E5301" w:rsidRDefault="008E5301" w:rsidP="008E5301">
      <w:pPr>
        <w:rPr>
          <w:sz w:val="24"/>
          <w:szCs w:val="24"/>
        </w:rPr>
      </w:pPr>
      <w:hyperlink r:id="rId5" w:history="1">
        <w:r w:rsidRPr="008151A4">
          <w:rPr>
            <w:rStyle w:val="Hyperlnk"/>
            <w:sz w:val="24"/>
            <w:szCs w:val="24"/>
          </w:rPr>
          <w:t>gabricarrera@yahoo.se</w:t>
        </w:r>
      </w:hyperlink>
    </w:p>
    <w:tbl>
      <w:tblPr>
        <w:tblStyle w:val="Tabellrutnt"/>
        <w:tblW w:w="0" w:type="auto"/>
        <w:tblLook w:val="04A0" w:firstRow="1" w:lastRow="0" w:firstColumn="1" w:lastColumn="0" w:noHBand="0" w:noVBand="1"/>
      </w:tblPr>
      <w:tblGrid>
        <w:gridCol w:w="2265"/>
        <w:gridCol w:w="2265"/>
        <w:gridCol w:w="2266"/>
        <w:gridCol w:w="2266"/>
      </w:tblGrid>
      <w:tr w:rsidR="008E5301" w14:paraId="2C6EB66D" w14:textId="77777777" w:rsidTr="00AC2FE4">
        <w:tc>
          <w:tcPr>
            <w:tcW w:w="2265" w:type="dxa"/>
          </w:tcPr>
          <w:p w14:paraId="1BF17B58" w14:textId="77777777" w:rsidR="008E5301" w:rsidRPr="00C729E8" w:rsidRDefault="008E5301" w:rsidP="00AC2FE4">
            <w:pPr>
              <w:rPr>
                <w:b/>
                <w:sz w:val="24"/>
                <w:szCs w:val="24"/>
              </w:rPr>
            </w:pPr>
            <w:r w:rsidRPr="00C729E8">
              <w:rPr>
                <w:b/>
                <w:sz w:val="24"/>
                <w:szCs w:val="24"/>
              </w:rPr>
              <w:t>Lagnamn</w:t>
            </w:r>
          </w:p>
        </w:tc>
        <w:tc>
          <w:tcPr>
            <w:tcW w:w="2265" w:type="dxa"/>
          </w:tcPr>
          <w:p w14:paraId="1A1597D8" w14:textId="77777777" w:rsidR="008E5301" w:rsidRPr="00C729E8" w:rsidRDefault="008E5301" w:rsidP="00AC2FE4">
            <w:pPr>
              <w:rPr>
                <w:b/>
                <w:sz w:val="24"/>
                <w:szCs w:val="24"/>
              </w:rPr>
            </w:pPr>
            <w:r w:rsidRPr="00C729E8">
              <w:rPr>
                <w:b/>
                <w:sz w:val="24"/>
                <w:szCs w:val="24"/>
              </w:rPr>
              <w:t>Antal hamburgerpaket, 50kr</w:t>
            </w:r>
          </w:p>
        </w:tc>
        <w:tc>
          <w:tcPr>
            <w:tcW w:w="2266" w:type="dxa"/>
          </w:tcPr>
          <w:p w14:paraId="496EE7C6" w14:textId="77777777" w:rsidR="008E5301" w:rsidRPr="00C729E8" w:rsidRDefault="008E5301" w:rsidP="00AC2FE4">
            <w:pPr>
              <w:rPr>
                <w:b/>
                <w:sz w:val="24"/>
                <w:szCs w:val="24"/>
              </w:rPr>
            </w:pPr>
            <w:r w:rsidRPr="00C729E8">
              <w:rPr>
                <w:b/>
                <w:sz w:val="24"/>
                <w:szCs w:val="24"/>
              </w:rPr>
              <w:t>Antal veg.</w:t>
            </w:r>
            <w:r w:rsidRPr="00C729E8">
              <w:rPr>
                <w:b/>
                <w:sz w:val="24"/>
                <w:szCs w:val="24"/>
              </w:rPr>
              <w:br/>
              <w:t>hambu</w:t>
            </w:r>
            <w:r>
              <w:rPr>
                <w:b/>
                <w:sz w:val="24"/>
                <w:szCs w:val="24"/>
              </w:rPr>
              <w:t>r</w:t>
            </w:r>
            <w:r w:rsidRPr="00C729E8">
              <w:rPr>
                <w:b/>
                <w:sz w:val="24"/>
                <w:szCs w:val="24"/>
              </w:rPr>
              <w:t>gerpaket, 50kr</w:t>
            </w:r>
          </w:p>
        </w:tc>
        <w:tc>
          <w:tcPr>
            <w:tcW w:w="2266" w:type="dxa"/>
          </w:tcPr>
          <w:p w14:paraId="3EBE7A83" w14:textId="77777777" w:rsidR="008E5301" w:rsidRPr="00C729E8" w:rsidRDefault="008E5301" w:rsidP="00AC2FE4">
            <w:pPr>
              <w:rPr>
                <w:b/>
                <w:sz w:val="24"/>
                <w:szCs w:val="24"/>
              </w:rPr>
            </w:pPr>
            <w:r w:rsidRPr="00C729E8">
              <w:rPr>
                <w:b/>
                <w:sz w:val="24"/>
                <w:szCs w:val="24"/>
              </w:rPr>
              <w:t>Antal hamburgerpaket, glutenfritt 50kr</w:t>
            </w:r>
          </w:p>
        </w:tc>
      </w:tr>
      <w:tr w:rsidR="008E5301" w14:paraId="0DD5BD71" w14:textId="77777777" w:rsidTr="00AC2FE4">
        <w:tc>
          <w:tcPr>
            <w:tcW w:w="2265" w:type="dxa"/>
          </w:tcPr>
          <w:p w14:paraId="2E594E56" w14:textId="77777777" w:rsidR="008E5301" w:rsidRDefault="008E5301" w:rsidP="00AC2FE4">
            <w:pPr>
              <w:rPr>
                <w:sz w:val="24"/>
                <w:szCs w:val="24"/>
              </w:rPr>
            </w:pPr>
          </w:p>
          <w:p w14:paraId="331F11CF" w14:textId="77777777" w:rsidR="008E5301" w:rsidRDefault="008E5301" w:rsidP="00AC2FE4">
            <w:pPr>
              <w:rPr>
                <w:sz w:val="24"/>
                <w:szCs w:val="24"/>
              </w:rPr>
            </w:pPr>
          </w:p>
          <w:p w14:paraId="49FB0080" w14:textId="77777777" w:rsidR="008E5301" w:rsidRDefault="008E5301" w:rsidP="00AC2FE4">
            <w:pPr>
              <w:rPr>
                <w:sz w:val="24"/>
                <w:szCs w:val="24"/>
              </w:rPr>
            </w:pPr>
          </w:p>
          <w:p w14:paraId="3D4F0139" w14:textId="77777777" w:rsidR="008E5301" w:rsidRDefault="008E5301" w:rsidP="00AC2FE4">
            <w:pPr>
              <w:rPr>
                <w:sz w:val="24"/>
                <w:szCs w:val="24"/>
              </w:rPr>
            </w:pPr>
          </w:p>
          <w:p w14:paraId="1AEEAF91" w14:textId="77777777" w:rsidR="008E5301" w:rsidRDefault="008E5301" w:rsidP="00AC2FE4">
            <w:pPr>
              <w:rPr>
                <w:sz w:val="24"/>
                <w:szCs w:val="24"/>
              </w:rPr>
            </w:pPr>
          </w:p>
        </w:tc>
        <w:tc>
          <w:tcPr>
            <w:tcW w:w="2265" w:type="dxa"/>
          </w:tcPr>
          <w:p w14:paraId="51D20892" w14:textId="77777777" w:rsidR="008E5301" w:rsidRDefault="008E5301" w:rsidP="00AC2FE4">
            <w:pPr>
              <w:rPr>
                <w:sz w:val="24"/>
                <w:szCs w:val="24"/>
              </w:rPr>
            </w:pPr>
          </w:p>
        </w:tc>
        <w:tc>
          <w:tcPr>
            <w:tcW w:w="2266" w:type="dxa"/>
          </w:tcPr>
          <w:p w14:paraId="019F9A0A" w14:textId="77777777" w:rsidR="008E5301" w:rsidRDefault="008E5301" w:rsidP="00AC2FE4">
            <w:pPr>
              <w:rPr>
                <w:sz w:val="24"/>
                <w:szCs w:val="24"/>
              </w:rPr>
            </w:pPr>
          </w:p>
        </w:tc>
        <w:tc>
          <w:tcPr>
            <w:tcW w:w="2266" w:type="dxa"/>
          </w:tcPr>
          <w:p w14:paraId="62E532AB" w14:textId="77777777" w:rsidR="008E5301" w:rsidRDefault="008E5301" w:rsidP="00AC2FE4">
            <w:pPr>
              <w:rPr>
                <w:sz w:val="24"/>
                <w:szCs w:val="24"/>
              </w:rPr>
            </w:pPr>
          </w:p>
        </w:tc>
      </w:tr>
    </w:tbl>
    <w:p w14:paraId="5BD14588" w14:textId="77777777" w:rsidR="008E5301" w:rsidRDefault="008E5301" w:rsidP="008E5301">
      <w:pPr>
        <w:rPr>
          <w:sz w:val="24"/>
          <w:szCs w:val="24"/>
        </w:rPr>
      </w:pPr>
    </w:p>
    <w:p w14:paraId="06655611" w14:textId="64CC3FE6" w:rsidR="008E5301" w:rsidRDefault="008E5301" w:rsidP="008E5301">
      <w:pPr>
        <w:rPr>
          <w:sz w:val="24"/>
          <w:szCs w:val="24"/>
        </w:rPr>
      </w:pPr>
      <w:r>
        <w:rPr>
          <w:sz w:val="24"/>
          <w:szCs w:val="24"/>
        </w:rPr>
        <w:t>Förbetala genom att swisha den totala summan till: 079/ 33 58 196 Gabriella Carrera</w:t>
      </w:r>
    </w:p>
    <w:p w14:paraId="05BB05C5" w14:textId="059624B3" w:rsidR="004538F2" w:rsidRDefault="004538F2" w:rsidP="008E5301">
      <w:pPr>
        <w:rPr>
          <w:b/>
          <w:bCs/>
          <w:sz w:val="24"/>
          <w:szCs w:val="24"/>
        </w:rPr>
      </w:pPr>
      <w:r>
        <w:rPr>
          <w:b/>
          <w:bCs/>
          <w:sz w:val="24"/>
          <w:szCs w:val="24"/>
        </w:rPr>
        <w:t>Tillgång till omklädningsrum:</w:t>
      </w:r>
    </w:p>
    <w:p w14:paraId="0B6039CD" w14:textId="5F436712" w:rsidR="004538F2" w:rsidRPr="004538F2" w:rsidRDefault="004538F2" w:rsidP="008E5301">
      <w:pPr>
        <w:rPr>
          <w:sz w:val="24"/>
          <w:szCs w:val="24"/>
        </w:rPr>
      </w:pPr>
      <w:r w:rsidRPr="004538F2">
        <w:rPr>
          <w:sz w:val="24"/>
          <w:szCs w:val="24"/>
        </w:rPr>
        <w:t>Vi arbetar för att vi ska kunna behålla omklädningsrum över natten. Alla lag kommer dock att behöva dela omklädningsrum.</w:t>
      </w:r>
    </w:p>
    <w:p w14:paraId="03E323B8" w14:textId="5E635F32" w:rsidR="004538F2" w:rsidRDefault="004538F2" w:rsidP="008E5301">
      <w:pPr>
        <w:rPr>
          <w:b/>
          <w:bCs/>
          <w:sz w:val="24"/>
          <w:szCs w:val="24"/>
        </w:rPr>
      </w:pPr>
      <w:r>
        <w:rPr>
          <w:b/>
          <w:bCs/>
          <w:sz w:val="24"/>
          <w:szCs w:val="24"/>
        </w:rPr>
        <w:t>Kommunikation:</w:t>
      </w:r>
    </w:p>
    <w:p w14:paraId="2547F7DA" w14:textId="79008083" w:rsidR="004538F2" w:rsidRDefault="004538F2" w:rsidP="008E5301">
      <w:pPr>
        <w:rPr>
          <w:sz w:val="24"/>
          <w:szCs w:val="24"/>
        </w:rPr>
      </w:pPr>
      <w:r w:rsidRPr="004538F2">
        <w:rPr>
          <w:sz w:val="24"/>
          <w:szCs w:val="24"/>
        </w:rPr>
        <w:t xml:space="preserve">Förra året skapades det en </w:t>
      </w:r>
      <w:r w:rsidR="003C0C75">
        <w:rPr>
          <w:sz w:val="24"/>
          <w:szCs w:val="24"/>
        </w:rPr>
        <w:t>chatt</w:t>
      </w:r>
      <w:r w:rsidRPr="004538F2">
        <w:rPr>
          <w:sz w:val="24"/>
          <w:szCs w:val="24"/>
        </w:rPr>
        <w:t>grupp för snabb kommunikation</w:t>
      </w:r>
      <w:r w:rsidR="003C0C75">
        <w:rPr>
          <w:sz w:val="24"/>
          <w:szCs w:val="24"/>
        </w:rPr>
        <w:t xml:space="preserve"> som behöver spridas under cupen</w:t>
      </w:r>
      <w:r w:rsidRPr="004538F2">
        <w:rPr>
          <w:sz w:val="24"/>
          <w:szCs w:val="24"/>
        </w:rPr>
        <w:t xml:space="preserve">. Det kommer att skapas en likadan detta år. </w:t>
      </w:r>
      <w:r w:rsidR="003C0C75">
        <w:rPr>
          <w:sz w:val="24"/>
          <w:szCs w:val="24"/>
        </w:rPr>
        <w:t>Kontaktperson = lagledaren.</w:t>
      </w:r>
    </w:p>
    <w:p w14:paraId="59890CB5" w14:textId="72D909F7" w:rsidR="004538F2" w:rsidRPr="004538F2" w:rsidRDefault="004538F2" w:rsidP="008E5301">
      <w:pPr>
        <w:rPr>
          <w:b/>
          <w:bCs/>
          <w:sz w:val="24"/>
          <w:szCs w:val="24"/>
        </w:rPr>
      </w:pPr>
      <w:r w:rsidRPr="004538F2">
        <w:rPr>
          <w:b/>
          <w:bCs/>
          <w:sz w:val="24"/>
          <w:szCs w:val="24"/>
        </w:rPr>
        <w:t>Övrigt:</w:t>
      </w:r>
    </w:p>
    <w:p w14:paraId="1911CD3E" w14:textId="364770CA" w:rsidR="004538F2" w:rsidRDefault="004538F2" w:rsidP="008E5301">
      <w:pPr>
        <w:rPr>
          <w:sz w:val="24"/>
          <w:szCs w:val="24"/>
        </w:rPr>
      </w:pPr>
      <w:r>
        <w:rPr>
          <w:sz w:val="24"/>
          <w:szCs w:val="24"/>
        </w:rPr>
        <w:t>Ta det försiktigt i luften och på vägarna till Uppsala och så ses vi på lördag</w:t>
      </w:r>
    </w:p>
    <w:p w14:paraId="6DBED909" w14:textId="4D991E70" w:rsidR="00F31994" w:rsidRDefault="00F31994" w:rsidP="008E5301">
      <w:pPr>
        <w:rPr>
          <w:sz w:val="24"/>
          <w:szCs w:val="24"/>
        </w:rPr>
      </w:pPr>
    </w:p>
    <w:p w14:paraId="06318562" w14:textId="55C76395" w:rsidR="00F31994" w:rsidRPr="0000111D" w:rsidRDefault="0000111D" w:rsidP="008E5301">
      <w:pPr>
        <w:rPr>
          <w:sz w:val="24"/>
          <w:szCs w:val="24"/>
          <w:lang w:val="en-US"/>
        </w:rPr>
      </w:pPr>
      <w:r>
        <w:rPr>
          <w:sz w:val="24"/>
          <w:szCs w:val="24"/>
          <w:lang w:val="en-US"/>
        </w:rPr>
        <w:lastRenderedPageBreak/>
        <w:t>Allt gott!</w:t>
      </w:r>
    </w:p>
    <w:p w14:paraId="2B7583FE" w14:textId="56418F5B" w:rsidR="00F31994" w:rsidRPr="0000111D" w:rsidRDefault="00F31994" w:rsidP="008E5301">
      <w:pPr>
        <w:rPr>
          <w:sz w:val="24"/>
          <w:szCs w:val="24"/>
          <w:lang w:val="en-US"/>
        </w:rPr>
      </w:pPr>
      <w:r w:rsidRPr="0000111D">
        <w:rPr>
          <w:sz w:val="24"/>
          <w:szCs w:val="24"/>
          <w:lang w:val="en-US"/>
        </w:rPr>
        <w:t>Daniel Olm</w:t>
      </w:r>
    </w:p>
    <w:p w14:paraId="2C2578E4" w14:textId="39194A2F" w:rsidR="003E73AC" w:rsidRPr="0000111D" w:rsidRDefault="003E73AC" w:rsidP="008E5301">
      <w:pPr>
        <w:rPr>
          <w:sz w:val="24"/>
          <w:szCs w:val="24"/>
          <w:lang w:val="en-US"/>
        </w:rPr>
      </w:pPr>
      <w:r w:rsidRPr="0000111D">
        <w:rPr>
          <w:sz w:val="24"/>
          <w:szCs w:val="24"/>
          <w:lang w:val="en-US"/>
        </w:rPr>
        <w:t>daniel@olmen.net</w:t>
      </w:r>
    </w:p>
    <w:p w14:paraId="6FD4F81B" w14:textId="50966B51" w:rsidR="00C45F50" w:rsidRPr="0000111D" w:rsidRDefault="00F31994">
      <w:pPr>
        <w:rPr>
          <w:sz w:val="24"/>
          <w:szCs w:val="24"/>
          <w:lang w:val="en-US"/>
        </w:rPr>
      </w:pPr>
      <w:r w:rsidRPr="0000111D">
        <w:rPr>
          <w:sz w:val="24"/>
          <w:szCs w:val="24"/>
          <w:lang w:val="en-US"/>
        </w:rPr>
        <w:t>+46709767016</w:t>
      </w:r>
    </w:p>
    <w:sectPr w:rsidR="00C45F50" w:rsidRPr="00001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B"/>
    <w:rsid w:val="0000111D"/>
    <w:rsid w:val="003C0C75"/>
    <w:rsid w:val="003E73AC"/>
    <w:rsid w:val="004538F2"/>
    <w:rsid w:val="004E5AAB"/>
    <w:rsid w:val="005A2EF7"/>
    <w:rsid w:val="007342DD"/>
    <w:rsid w:val="007B1042"/>
    <w:rsid w:val="00871C04"/>
    <w:rsid w:val="008E5301"/>
    <w:rsid w:val="00936139"/>
    <w:rsid w:val="00BF1A94"/>
    <w:rsid w:val="00C45F50"/>
    <w:rsid w:val="00D54607"/>
    <w:rsid w:val="00E040AD"/>
    <w:rsid w:val="00F01E96"/>
    <w:rsid w:val="00F31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10E3"/>
  <w15:chartTrackingRefBased/>
  <w15:docId w15:val="{8EAA398B-1DD2-4DED-A656-D38757E5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E5301"/>
    <w:rPr>
      <w:color w:val="0563C1" w:themeColor="hyperlink"/>
      <w:u w:val="single"/>
    </w:rPr>
  </w:style>
  <w:style w:type="table" w:styleId="Tabellrutnt">
    <w:name w:val="Table Grid"/>
    <w:basedOn w:val="Normaltabell"/>
    <w:uiPriority w:val="39"/>
    <w:rsid w:val="008E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ricarrera@yahoo.se"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389</Words>
  <Characters>2065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Olm Daniel</dc:creator>
  <cp:keywords/>
  <dc:description/>
  <cp:lastModifiedBy>Andersson Olm Daniel</cp:lastModifiedBy>
  <cp:revision>7</cp:revision>
  <dcterms:created xsi:type="dcterms:W3CDTF">2023-03-05T16:57:00Z</dcterms:created>
  <dcterms:modified xsi:type="dcterms:W3CDTF">2023-03-05T18:27:00Z</dcterms:modified>
</cp:coreProperties>
</file>