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5C84" w14:textId="53092EC3" w:rsidR="006B3C0E" w:rsidRDefault="0061335E">
      <w:r>
        <w:rPr>
          <w:noProof/>
        </w:rPr>
        <w:drawing>
          <wp:inline distT="0" distB="0" distL="0" distR="0" wp14:anchorId="731D15F3" wp14:editId="3DDFF00E">
            <wp:extent cx="1238250" cy="122555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253DB57" w14:textId="1D2902B8" w:rsidR="0061335E" w:rsidRDefault="0061335E"/>
    <w:p w14:paraId="40725E4F" w14:textId="77777777" w:rsidR="0061335E" w:rsidRDefault="0061335E"/>
    <w:p w14:paraId="495A06D7" w14:textId="316429BB" w:rsidR="0061335E" w:rsidRDefault="0061335E">
      <w:r>
        <w:t>Hej</w:t>
      </w:r>
      <w:r w:rsidR="00805DBC">
        <w:t xml:space="preserve"> förälder</w:t>
      </w:r>
      <w:r>
        <w:t>!</w:t>
      </w:r>
    </w:p>
    <w:p w14:paraId="7EC6729D" w14:textId="503823B1" w:rsidR="001C270C" w:rsidRDefault="0061335E" w:rsidP="00007103">
      <w:r>
        <w:t xml:space="preserve">Vad kul att du har ett barn/ungdom som vill börja spela fotboll i Skiljebo SK. Vi är en stor förening med många lag och för att du som ny </w:t>
      </w:r>
      <w:r w:rsidR="001C270C">
        <w:t>förälder ska veta vad som förväntas av dig som förälder har ungdomssektionen gjort i ordning en sammanställning nedan.</w:t>
      </w:r>
    </w:p>
    <w:p w14:paraId="14BE22FB" w14:textId="386E1B35" w:rsidR="001C270C" w:rsidRDefault="001C270C" w:rsidP="00007103"/>
    <w:p w14:paraId="7316937F" w14:textId="71D2A793" w:rsidR="003B3B72" w:rsidRDefault="003B3B72" w:rsidP="00007103">
      <w:r>
        <w:t>Medlem och spelformsavgift:</w:t>
      </w:r>
    </w:p>
    <w:p w14:paraId="45E259C4" w14:textId="489ADB53" w:rsidR="001C270C" w:rsidRDefault="001C270C" w:rsidP="003B3B72">
      <w:r>
        <w:t>En förutsättning för att dit</w:t>
      </w:r>
      <w:r w:rsidR="003B3B72">
        <w:t xml:space="preserve">t </w:t>
      </w:r>
      <w:r>
        <w:t xml:space="preserve">barn/ungdom ska träna och deltaga på matcher är att man betalar in medlem och </w:t>
      </w:r>
      <w:r w:rsidR="003B3B72">
        <w:t>spelformsavgift</w:t>
      </w:r>
      <w:r>
        <w:t>.</w:t>
      </w:r>
      <w:r w:rsidR="00C7067C">
        <w:t xml:space="preserve"> Avgiften betalas via en faktura som skickas ut via mejl och betalas senast på förfallodatum.</w:t>
      </w:r>
    </w:p>
    <w:p w14:paraId="3D00A595" w14:textId="266E217F" w:rsidR="003B3B72" w:rsidRDefault="003B3B72" w:rsidP="003B3B72"/>
    <w:p w14:paraId="6A07D502" w14:textId="37BEE30D" w:rsidR="003B3B72" w:rsidRDefault="008C46CF" w:rsidP="003B3B72">
      <w:r>
        <w:t>S</w:t>
      </w:r>
      <w:r w:rsidR="003B3B72">
        <w:t xml:space="preserve">ysslor: </w:t>
      </w:r>
    </w:p>
    <w:p w14:paraId="0D68A508" w14:textId="0DBD210C" w:rsidR="001A3E43" w:rsidRDefault="0061335E" w:rsidP="003B3B72">
      <w:r w:rsidRPr="0061335E">
        <w:t>För att verksamheten i Skiljebo Sportklubb skall fungera</w:t>
      </w:r>
      <w:r w:rsidR="00C7067C">
        <w:t>,</w:t>
      </w:r>
      <w:r w:rsidRPr="0061335E">
        <w:t xml:space="preserve"> finns det ett antal aktiviteter alla måste hjälpa till med</w:t>
      </w:r>
      <w:r w:rsidR="00C7067C">
        <w:t xml:space="preserve"> per år</w:t>
      </w:r>
      <w:r w:rsidR="001A3E43">
        <w:t xml:space="preserve"> </w:t>
      </w:r>
      <w:r w:rsidRPr="0061335E">
        <w:t xml:space="preserve">(vilket även är en förutsättning för att var och ens barn kan vara med och spela) </w:t>
      </w:r>
    </w:p>
    <w:p w14:paraId="5C58CDA6" w14:textId="442DCE0D" w:rsidR="001C270C" w:rsidRDefault="001C270C" w:rsidP="001C270C">
      <w:pPr>
        <w:pStyle w:val="Liststycke"/>
        <w:numPr>
          <w:ilvl w:val="0"/>
          <w:numId w:val="2"/>
        </w:numPr>
      </w:pPr>
      <w:r>
        <w:t>Som förälder i Skiljebo SK kommer du att jobba i vaktmästeriet enligt ett bemannat schema 2 gånger/år.</w:t>
      </w:r>
    </w:p>
    <w:p w14:paraId="7E5AACBE" w14:textId="07CF2659" w:rsidR="003B3B72" w:rsidRDefault="003B3B72" w:rsidP="001C270C">
      <w:pPr>
        <w:pStyle w:val="Liststycke"/>
        <w:numPr>
          <w:ilvl w:val="0"/>
          <w:numId w:val="2"/>
        </w:numPr>
      </w:pPr>
      <w:r>
        <w:t>Du som förälder deltar på föräldramöten</w:t>
      </w:r>
    </w:p>
    <w:p w14:paraId="6850DB53" w14:textId="734B1688" w:rsidR="003B3B72" w:rsidRDefault="003B3B72" w:rsidP="001C270C">
      <w:pPr>
        <w:pStyle w:val="Liststycke"/>
        <w:numPr>
          <w:ilvl w:val="0"/>
          <w:numId w:val="2"/>
        </w:numPr>
      </w:pPr>
      <w:r>
        <w:t>Ansvarar för transporter till och från matcher (gärna genom samåkning)</w:t>
      </w:r>
    </w:p>
    <w:p w14:paraId="7A1CE869" w14:textId="48EB96EE" w:rsidR="001C270C" w:rsidRDefault="001C270C" w:rsidP="00007103">
      <w:pPr>
        <w:pStyle w:val="Liststycke"/>
        <w:numPr>
          <w:ilvl w:val="0"/>
          <w:numId w:val="2"/>
        </w:numPr>
      </w:pPr>
      <w:r>
        <w:t>Som förälder kommer du att jobba på skola under</w:t>
      </w:r>
      <w:r w:rsidR="00C7067C">
        <w:t xml:space="preserve"> fotbollsturneringen</w:t>
      </w:r>
      <w:r>
        <w:t xml:space="preserve"> </w:t>
      </w:r>
      <w:r w:rsidR="00C7067C">
        <w:t xml:space="preserve">ArosCupen. ArosCupen spelas under </w:t>
      </w:r>
      <w:proofErr w:type="gramStart"/>
      <w:r w:rsidR="00C7067C">
        <w:t>4-5</w:t>
      </w:r>
      <w:proofErr w:type="gramEnd"/>
      <w:r w:rsidR="00C7067C">
        <w:t xml:space="preserve"> dagar i juni (eller </w:t>
      </w:r>
      <w:proofErr w:type="spellStart"/>
      <w:r w:rsidR="00C7067C">
        <w:t>ev</w:t>
      </w:r>
      <w:proofErr w:type="spellEnd"/>
      <w:r w:rsidR="00C7067C">
        <w:t xml:space="preserve"> början av juli).</w:t>
      </w:r>
    </w:p>
    <w:p w14:paraId="48D32C76" w14:textId="77777777" w:rsidR="008C46CF" w:rsidRDefault="008C46CF" w:rsidP="00007103"/>
    <w:p w14:paraId="59D75DCB" w14:textId="110A07A0" w:rsidR="00007103" w:rsidRDefault="00007103" w:rsidP="00007103">
      <w:pPr>
        <w:rPr>
          <w:rStyle w:val="Hyperlnk"/>
          <w:rFonts w:ascii="Helvetica" w:hAnsi="Helvetica" w:cs="Helvetica"/>
          <w:sz w:val="20"/>
          <w:szCs w:val="20"/>
          <w:shd w:val="clear" w:color="auto" w:fill="F8F8F8"/>
        </w:rPr>
      </w:pPr>
      <w:r>
        <w:t xml:space="preserve">För mer ingående information finns styrdokumentet ”Skiljebo Vill” som vi gärna ser att ni läser igenom. </w:t>
      </w:r>
      <w:r w:rsidRPr="00007103">
        <w:rPr>
          <w:u w:val="single"/>
        </w:rPr>
        <w:t>Att ”Skiljebo Vill” accepteras av dig som förälde</w:t>
      </w:r>
      <w:r w:rsidR="00805DBC">
        <w:rPr>
          <w:u w:val="single"/>
        </w:rPr>
        <w:t>r</w:t>
      </w:r>
      <w:r w:rsidR="001C270C">
        <w:rPr>
          <w:u w:val="single"/>
        </w:rPr>
        <w:t xml:space="preserve">, spelare och </w:t>
      </w:r>
      <w:r w:rsidR="001A3E43">
        <w:rPr>
          <w:u w:val="single"/>
        </w:rPr>
        <w:t xml:space="preserve">ledare </w:t>
      </w:r>
      <w:r w:rsidR="001A3E43" w:rsidRPr="00007103">
        <w:rPr>
          <w:u w:val="single"/>
        </w:rPr>
        <w:t>är</w:t>
      </w:r>
      <w:r w:rsidRPr="00007103">
        <w:rPr>
          <w:u w:val="single"/>
        </w:rPr>
        <w:t xml:space="preserve"> en förutsättning för</w:t>
      </w:r>
      <w:r w:rsidR="001C270C">
        <w:rPr>
          <w:u w:val="single"/>
        </w:rPr>
        <w:t xml:space="preserve"> </w:t>
      </w:r>
      <w:r w:rsidRPr="00007103">
        <w:rPr>
          <w:u w:val="single"/>
        </w:rPr>
        <w:t>medlemskap i Skiljebo SK</w:t>
      </w:r>
      <w:r>
        <w:t xml:space="preserve">.  Den hittar ni på följande adress: </w:t>
      </w:r>
      <w:hyperlink r:id="rId6" w:history="1">
        <w:r w:rsidRPr="00492300">
          <w:rPr>
            <w:rStyle w:val="Hyperlnk"/>
            <w:rFonts w:ascii="Helvetica" w:hAnsi="Helvetica" w:cs="Helvetica"/>
            <w:sz w:val="20"/>
            <w:szCs w:val="20"/>
            <w:shd w:val="clear" w:color="auto" w:fill="F8F8F8"/>
          </w:rPr>
          <w:t>https://www.skiljebosk.nu/Document/Download/638265/4008937</w:t>
        </w:r>
      </w:hyperlink>
    </w:p>
    <w:p w14:paraId="3EA7117D" w14:textId="1B54F7C1" w:rsidR="008C46CF" w:rsidRPr="008C46CF" w:rsidRDefault="008C46CF" w:rsidP="00007103">
      <w:pPr>
        <w:rPr>
          <w:rFonts w:cstheme="minorHAnsi"/>
          <w:shd w:val="clear" w:color="auto" w:fill="F8F8F8"/>
        </w:rPr>
      </w:pPr>
      <w:r w:rsidRPr="008C46CF">
        <w:rPr>
          <w:rStyle w:val="Hyperlnk"/>
          <w:rFonts w:cstheme="minorHAnsi"/>
          <w:color w:val="auto"/>
          <w:u w:val="none"/>
          <w:shd w:val="clear" w:color="auto" w:fill="F8F8F8"/>
        </w:rPr>
        <w:t>/ Skiljebo SK genom ungdomssektionen</w:t>
      </w:r>
    </w:p>
    <w:p w14:paraId="40A0B490" w14:textId="42326FF4" w:rsidR="0061335E" w:rsidRPr="0061335E" w:rsidRDefault="000E5D44" w:rsidP="001A3E43">
      <w:r>
        <w:t xml:space="preserve"> </w:t>
      </w:r>
    </w:p>
    <w:p w14:paraId="0BAAA1A3" w14:textId="77777777" w:rsidR="0061335E" w:rsidRDefault="0061335E"/>
    <w:sectPr w:rsidR="006133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C3EE7"/>
    <w:multiLevelType w:val="hybridMultilevel"/>
    <w:tmpl w:val="E1E2457E"/>
    <w:lvl w:ilvl="0" w:tplc="42DC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2C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8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8A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65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0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CF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8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5850B7"/>
    <w:multiLevelType w:val="hybridMultilevel"/>
    <w:tmpl w:val="2B1C4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65968">
    <w:abstractNumId w:val="0"/>
  </w:num>
  <w:num w:numId="2" w16cid:durableId="129875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5E"/>
    <w:rsid w:val="00007103"/>
    <w:rsid w:val="000E5D44"/>
    <w:rsid w:val="001A39F3"/>
    <w:rsid w:val="001A3E43"/>
    <w:rsid w:val="001C270C"/>
    <w:rsid w:val="003732EC"/>
    <w:rsid w:val="003B3B72"/>
    <w:rsid w:val="003C43CC"/>
    <w:rsid w:val="0061335E"/>
    <w:rsid w:val="006B3C0E"/>
    <w:rsid w:val="00805DBC"/>
    <w:rsid w:val="00896001"/>
    <w:rsid w:val="008C46CF"/>
    <w:rsid w:val="00933DA7"/>
    <w:rsid w:val="00BD56BB"/>
    <w:rsid w:val="00C7067C"/>
    <w:rsid w:val="00C90FF5"/>
    <w:rsid w:val="00F6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4E87"/>
  <w15:chartTrackingRefBased/>
  <w15:docId w15:val="{2D72C686-47F7-4BF3-8A79-B27600D8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E5D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5D4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E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7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0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0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2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8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ljebosk.nu/Document/Download/638265/40089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Kjellstrand</dc:creator>
  <cp:keywords/>
  <dc:description/>
  <cp:lastModifiedBy>Lars Kjellstrand</cp:lastModifiedBy>
  <cp:revision>3</cp:revision>
  <dcterms:created xsi:type="dcterms:W3CDTF">2023-02-20T12:44:00Z</dcterms:created>
  <dcterms:modified xsi:type="dcterms:W3CDTF">2023-02-21T09:34:00Z</dcterms:modified>
</cp:coreProperties>
</file>