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508B" w14:textId="5B68BD5E" w:rsidR="00324E54" w:rsidRDefault="0026676A" w:rsidP="00440D00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5474FA46" wp14:editId="120EC358">
            <wp:extent cx="666750" cy="666750"/>
            <wp:effectExtent l="0" t="0" r="0" b="0"/>
            <wp:docPr id="1" name="Bild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8C1DB" w14:textId="77777777" w:rsidR="007F4388" w:rsidRDefault="00324E54" w:rsidP="00440D00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>Hej!</w:t>
      </w:r>
    </w:p>
    <w:p w14:paraId="2DFC409B" w14:textId="1D3EAACF" w:rsidR="00324E54" w:rsidRPr="00160DC2" w:rsidRDefault="00324E54" w:rsidP="00440D00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Vecka </w:t>
      </w:r>
      <w:r w:rsidR="009C4EA4" w:rsidRPr="00160DC2">
        <w:rPr>
          <w:rFonts w:asciiTheme="minorHAnsi" w:hAnsiTheme="minorHAnsi" w:cstheme="minorHAnsi"/>
          <w:sz w:val="22"/>
          <w:szCs w:val="22"/>
          <w:lang w:val="sv-SE"/>
        </w:rPr>
        <w:t>41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, måndag den </w:t>
      </w:r>
      <w:r w:rsidR="009C4EA4" w:rsidRPr="00160DC2">
        <w:rPr>
          <w:rFonts w:asciiTheme="minorHAnsi" w:hAnsiTheme="minorHAnsi" w:cstheme="minorHAnsi"/>
          <w:sz w:val="22"/>
          <w:szCs w:val="22"/>
          <w:lang w:val="sv-SE"/>
        </w:rPr>
        <w:t>9/10 till söndag den 15/10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, har vi i SSK </w:t>
      </w:r>
      <w:r w:rsidR="009C4EA4" w:rsidRPr="00160DC2">
        <w:rPr>
          <w:rFonts w:asciiTheme="minorHAnsi" w:hAnsiTheme="minorHAnsi" w:cstheme="minorHAnsi"/>
          <w:sz w:val="22"/>
          <w:szCs w:val="22"/>
          <w:lang w:val="sv-SE"/>
        </w:rPr>
        <w:t>F 06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, ansvaret för vaktmästeriet på Hamre IP. SSK F </w:t>
      </w:r>
      <w:r w:rsidR="009C4EA4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06 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har i år </w:t>
      </w:r>
      <w:r w:rsidR="009C4EA4" w:rsidRPr="00160DC2">
        <w:rPr>
          <w:rFonts w:asciiTheme="minorHAnsi" w:hAnsiTheme="minorHAnsi" w:cstheme="minorHAnsi"/>
          <w:sz w:val="22"/>
          <w:szCs w:val="22"/>
          <w:lang w:val="sv-SE"/>
        </w:rPr>
        <w:t>2</w:t>
      </w:r>
      <w:r w:rsidR="007F4388">
        <w:rPr>
          <w:rFonts w:asciiTheme="minorHAnsi" w:hAnsiTheme="minorHAnsi" w:cstheme="minorHAnsi"/>
          <w:sz w:val="22"/>
          <w:szCs w:val="22"/>
          <w:lang w:val="sv-SE"/>
        </w:rPr>
        <w:t xml:space="preserve"> veckor att bemanna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41474935" w14:textId="66602DCA" w:rsidR="00324E54" w:rsidRPr="00160DC2" w:rsidRDefault="009C4EA4" w:rsidP="00324E54">
      <w:pPr>
        <w:pStyle w:val="Brdtext"/>
        <w:rPr>
          <w:rFonts w:asciiTheme="minorHAnsi" w:hAnsiTheme="minorHAnsi" w:cstheme="minorHAnsi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Vi </w:t>
      </w:r>
      <w:r w:rsidR="00324E54" w:rsidRPr="00160DC2">
        <w:rPr>
          <w:rFonts w:asciiTheme="minorHAnsi" w:hAnsiTheme="minorHAnsi" w:cstheme="minorHAnsi"/>
          <w:sz w:val="22"/>
          <w:szCs w:val="22"/>
          <w:lang w:val="sv-SE"/>
        </w:rPr>
        <w:t>har gjort ett schema enligt nedan.</w:t>
      </w:r>
      <w:r w:rsidR="005F40D4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 Den som har kvällspass lämnar över nyckeln till den som har tidiga passet dagen efter. </w:t>
      </w:r>
      <w:r w:rsidR="00324E54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Var och en har själv ansvaret att byta tid med någon annan om tiden inte passar. </w:t>
      </w:r>
      <w:r w:rsidR="00AA3C14">
        <w:rPr>
          <w:rFonts w:ascii="Calibri" w:hAnsi="Calibri" w:cs="Calibri"/>
          <w:sz w:val="22"/>
          <w:szCs w:val="22"/>
          <w:lang w:val="sv-SE"/>
        </w:rPr>
        <w:t xml:space="preserve">På de rödmarkerade </w:t>
      </w:r>
      <w:r w:rsidR="007F4388" w:rsidRPr="00160DC2">
        <w:rPr>
          <w:rFonts w:ascii="Calibri" w:hAnsi="Calibri" w:cs="Calibri"/>
          <w:sz w:val="22"/>
          <w:szCs w:val="22"/>
          <w:lang w:val="sv-SE"/>
        </w:rPr>
        <w:t>tiderna är i dagsläget inget inbokat på Hamre IP. Om något blir inboka</w:t>
      </w:r>
      <w:r w:rsidR="0010226A">
        <w:rPr>
          <w:rFonts w:ascii="Calibri" w:hAnsi="Calibri" w:cs="Calibri"/>
          <w:sz w:val="22"/>
          <w:szCs w:val="22"/>
          <w:lang w:val="sv-SE"/>
        </w:rPr>
        <w:t xml:space="preserve">t på dessa tider, kommer </w:t>
      </w:r>
      <w:r w:rsidR="00AA3C14">
        <w:rPr>
          <w:rFonts w:ascii="Calibri" w:hAnsi="Calibri" w:cs="Calibri"/>
          <w:sz w:val="22"/>
          <w:szCs w:val="22"/>
          <w:lang w:val="sv-SE"/>
        </w:rPr>
        <w:t xml:space="preserve">de familjer som </w:t>
      </w:r>
      <w:r w:rsidR="007F4388" w:rsidRPr="00160DC2">
        <w:rPr>
          <w:rFonts w:ascii="Calibri" w:hAnsi="Calibri" w:cs="Calibri"/>
          <w:sz w:val="22"/>
          <w:szCs w:val="22"/>
          <w:lang w:val="sv-SE"/>
        </w:rPr>
        <w:t>står nämnda få ett pass.</w:t>
      </w:r>
    </w:p>
    <w:tbl>
      <w:tblPr>
        <w:tblW w:w="1009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218"/>
        <w:gridCol w:w="2076"/>
        <w:gridCol w:w="2670"/>
        <w:gridCol w:w="3114"/>
      </w:tblGrid>
      <w:tr w:rsidR="0042766F" w:rsidRPr="00160DC2" w14:paraId="4E118968" w14:textId="77777777" w:rsidTr="005D55D6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A5B" w14:textId="688E41EA" w:rsidR="0042766F" w:rsidRPr="00AD5EA2" w:rsidRDefault="00C92C17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M</w:t>
            </w:r>
            <w:r w:rsidR="0042766F"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åndag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8AC" w14:textId="5A6A4E68" w:rsidR="0042766F" w:rsidRPr="00AD5EA2" w:rsidRDefault="009C4EA4" w:rsidP="00E06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9 oktober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2BE" w14:textId="4AC5FF04" w:rsidR="0042766F" w:rsidRPr="00AD5EA2" w:rsidRDefault="00267B88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16:</w:t>
            </w:r>
            <w:r w:rsidR="00EA6A6A"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30</w:t>
            </w:r>
            <w:r w:rsidR="0042766F"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-</w:t>
            </w:r>
            <w:r w:rsidR="006A5B8B"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18:30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77D8" w14:textId="2A824365" w:rsidR="0042766F" w:rsidRPr="00AD5EA2" w:rsidRDefault="0042766F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u w:val="single"/>
                <w:lang w:val="sv-SE" w:eastAsia="sv-SE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9BD8" w14:textId="47914148" w:rsidR="0042766F" w:rsidRPr="00AD5EA2" w:rsidRDefault="0042766F" w:rsidP="00FE30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</w:p>
        </w:tc>
      </w:tr>
      <w:tr w:rsidR="0042766F" w:rsidRPr="00160DC2" w14:paraId="3FC97349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2FC1" w14:textId="77777777" w:rsidR="0042766F" w:rsidRPr="00AD5EA2" w:rsidRDefault="0042766F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1D8" w14:textId="77777777" w:rsidR="0042766F" w:rsidRPr="00AD5EA2" w:rsidRDefault="0042766F" w:rsidP="004276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5DD3" w14:textId="68DEF1B9" w:rsidR="0042766F" w:rsidRPr="00AD5EA2" w:rsidRDefault="006A5B8B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18:30</w:t>
            </w:r>
            <w:r w:rsidR="00B15029" w:rsidRPr="00AD5EA2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-stängning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C1D87" w14:textId="22241498" w:rsidR="0042766F" w:rsidRPr="00AD5EA2" w:rsidRDefault="0042766F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u w:val="single"/>
                <w:lang w:val="sv-SE" w:eastAsia="sv-SE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8E85" w14:textId="6260442B" w:rsidR="0042766F" w:rsidRPr="00AD5EA2" w:rsidRDefault="0042766F" w:rsidP="00B150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</w:p>
        </w:tc>
      </w:tr>
      <w:tr w:rsidR="0042766F" w:rsidRPr="00160DC2" w14:paraId="2B0D685C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FE0" w14:textId="77777777" w:rsidR="003F4630" w:rsidRDefault="003F4630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T</w:t>
            </w:r>
            <w:r w:rsidR="0042766F"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isdag</w:t>
            </w:r>
          </w:p>
          <w:p w14:paraId="2E5891CF" w14:textId="2C378473" w:rsidR="003F4630" w:rsidRPr="00160DC2" w:rsidRDefault="003F4630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FB1" w14:textId="77777777" w:rsidR="0042766F" w:rsidRDefault="009C4EA4" w:rsidP="00B150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10 oktober</w:t>
            </w:r>
          </w:p>
          <w:p w14:paraId="16DE8752" w14:textId="5CA95906" w:rsidR="003F4630" w:rsidRPr="00160DC2" w:rsidRDefault="003F4630" w:rsidP="00B150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D10" w14:textId="42660B89" w:rsidR="0042766F" w:rsidRDefault="0094451E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lang w:val="sv-SE" w:eastAsia="sv-SE"/>
              </w:rPr>
              <w:t>16:30-</w:t>
            </w:r>
            <w:r w:rsidR="003F4630">
              <w:rPr>
                <w:rFonts w:asciiTheme="minorHAnsi" w:eastAsia="Times New Roman" w:hAnsiTheme="minorHAnsi" w:cstheme="minorHAnsi"/>
                <w:lang w:val="sv-SE" w:eastAsia="sv-SE"/>
              </w:rPr>
              <w:t>18:30</w:t>
            </w:r>
          </w:p>
          <w:p w14:paraId="71FA1573" w14:textId="3050DF75" w:rsidR="003F4630" w:rsidRPr="00160DC2" w:rsidRDefault="003F4630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18:30-stängning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2096" w14:textId="77777777" w:rsidR="0010226A" w:rsidRDefault="006A5B8B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Marcella</w:t>
            </w:r>
          </w:p>
          <w:p w14:paraId="2215D39E" w14:textId="507ADCFD" w:rsidR="003F4630" w:rsidRPr="00160DC2" w:rsidRDefault="003F4630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Aleyna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8D08" w14:textId="77777777" w:rsidR="003F4630" w:rsidRDefault="00160DC2" w:rsidP="003F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eastAsia="sv-SE"/>
              </w:rPr>
              <w:t>076-7667740</w:t>
            </w:r>
          </w:p>
          <w:p w14:paraId="3A640B2C" w14:textId="29F19153" w:rsidR="003F4630" w:rsidRPr="003F4630" w:rsidRDefault="003F4630" w:rsidP="003F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v-SE"/>
              </w:rPr>
            </w:pPr>
            <w:r w:rsidRPr="003F4630">
              <w:rPr>
                <w:rFonts w:ascii="Calibri" w:eastAsia="Times New Roman" w:hAnsi="Calibri" w:cs="Calibri"/>
                <w:color w:val="000000"/>
                <w:lang w:eastAsia="sv-SE"/>
              </w:rPr>
              <w:t>0762949095</w:t>
            </w:r>
          </w:p>
        </w:tc>
      </w:tr>
      <w:tr w:rsidR="0042766F" w:rsidRPr="00160DC2" w14:paraId="1E668B1C" w14:textId="77777777" w:rsidTr="00484834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FFB3" w14:textId="5BC5B389" w:rsidR="0042766F" w:rsidRDefault="003F4630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O</w:t>
            </w:r>
            <w:r w:rsidR="0042766F"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nsdag</w:t>
            </w:r>
          </w:p>
          <w:p w14:paraId="1A703768" w14:textId="1283638E" w:rsidR="003F4630" w:rsidRPr="00160DC2" w:rsidRDefault="003F4630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C8D5" w14:textId="77777777" w:rsidR="0042766F" w:rsidRDefault="009C4EA4" w:rsidP="00E06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11 oktober</w:t>
            </w:r>
          </w:p>
          <w:p w14:paraId="5E0A51F8" w14:textId="402A2C6B" w:rsidR="003F4630" w:rsidRPr="00160DC2" w:rsidRDefault="003F4630" w:rsidP="00E065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290CF" w14:textId="0C7EE4DE" w:rsidR="0042766F" w:rsidRDefault="0094451E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lang w:val="sv-SE" w:eastAsia="sv-SE"/>
              </w:rPr>
              <w:t>16:30-</w:t>
            </w:r>
            <w:r w:rsidR="009558A6">
              <w:rPr>
                <w:rFonts w:asciiTheme="minorHAnsi" w:eastAsia="Times New Roman" w:hAnsiTheme="minorHAnsi" w:cstheme="minorHAnsi"/>
                <w:lang w:val="sv-SE" w:eastAsia="sv-SE"/>
              </w:rPr>
              <w:t>18:30</w:t>
            </w:r>
          </w:p>
          <w:p w14:paraId="4CF771FB" w14:textId="4AD9D4CF" w:rsidR="003F4630" w:rsidRPr="00160DC2" w:rsidRDefault="003F4630" w:rsidP="00B1502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18:30-stängning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9AF4B" w14:textId="5FF033DD" w:rsidR="003F4630" w:rsidRDefault="003F4630" w:rsidP="0042766F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sv-SE" w:eastAsia="sv-SE"/>
              </w:rPr>
            </w:pPr>
            <w:r>
              <w:rPr>
                <w:rFonts w:ascii="Calibri" w:eastAsia="Times New Roman" w:hAnsi="Calibri" w:cs="Calibri"/>
                <w:u w:val="single"/>
                <w:lang w:val="sv-SE" w:eastAsia="sv-SE"/>
              </w:rPr>
              <w:t xml:space="preserve">Melissa </w:t>
            </w:r>
          </w:p>
          <w:p w14:paraId="4BDC90AF" w14:textId="158165C9" w:rsidR="003F4630" w:rsidRPr="00160DC2" w:rsidRDefault="003F4630" w:rsidP="0042766F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Olivia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B9B2" w14:textId="23D21069" w:rsidR="003F4630" w:rsidRDefault="003F4630" w:rsidP="003F4630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3B3B3B"/>
                <w:lang w:val="sv-SE" w:eastAsia="sv-SE"/>
              </w:rPr>
              <w:t xml:space="preserve">                       </w:t>
            </w:r>
            <w:r w:rsidRPr="003F4630">
              <w:rPr>
                <w:rFonts w:ascii="Calibri" w:eastAsia="Times New Roman" w:hAnsi="Calibri" w:cs="Calibri"/>
                <w:color w:val="3B3B3B"/>
                <w:lang w:val="sv-SE" w:eastAsia="sv-SE"/>
              </w:rPr>
              <w:t>076</w:t>
            </w:r>
            <w:r>
              <w:rPr>
                <w:rFonts w:ascii="Calibri" w:eastAsia="Times New Roman" w:hAnsi="Calibri" w:cs="Calibri"/>
                <w:color w:val="3B3B3B"/>
                <w:lang w:val="sv-SE" w:eastAsia="sv-SE"/>
              </w:rPr>
              <w:t>-</w:t>
            </w:r>
            <w:r w:rsidRPr="003F4630">
              <w:rPr>
                <w:rFonts w:ascii="Calibri" w:eastAsia="Times New Roman" w:hAnsi="Calibri" w:cs="Calibri"/>
                <w:color w:val="3B3B3B"/>
                <w:lang w:val="sv-SE" w:eastAsia="sv-SE"/>
              </w:rPr>
              <w:t>6104661</w:t>
            </w:r>
          </w:p>
          <w:p w14:paraId="67A775FE" w14:textId="4B313FBA" w:rsidR="003F4630" w:rsidRPr="003F4630" w:rsidRDefault="003F4630" w:rsidP="003F4630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3B3B3B"/>
                <w:lang w:val="sv-SE" w:eastAsia="sv-SE"/>
              </w:rPr>
              <w:t xml:space="preserve">      </w:t>
            </w:r>
            <w:r w:rsidRPr="0010226A">
              <w:rPr>
                <w:rFonts w:ascii="Calibri" w:eastAsia="Times New Roman" w:hAnsi="Calibri" w:cs="Calibri"/>
                <w:color w:val="3B3B3B"/>
                <w:lang w:val="sv-SE" w:eastAsia="sv-SE"/>
              </w:rPr>
              <w:t>0706-452324</w:t>
            </w:r>
            <w:r>
              <w:rPr>
                <w:rFonts w:ascii="Calibri" w:eastAsia="Times New Roman" w:hAnsi="Calibri" w:cs="Calibri"/>
                <w:color w:val="3B3B3B"/>
                <w:lang w:val="sv-SE" w:eastAsia="sv-SE"/>
              </w:rPr>
              <w:t>,</w:t>
            </w:r>
            <w:r>
              <w:t xml:space="preserve"> </w:t>
            </w:r>
            <w:r w:rsidRPr="0010226A">
              <w:rPr>
                <w:rFonts w:ascii="Calibri" w:eastAsia="Times New Roman" w:hAnsi="Calibri" w:cs="Calibri"/>
                <w:color w:val="3B3B3B"/>
                <w:lang w:val="sv-SE" w:eastAsia="sv-SE"/>
              </w:rPr>
              <w:t>0705</w:t>
            </w:r>
            <w:r>
              <w:rPr>
                <w:rFonts w:ascii="Calibri" w:eastAsia="Times New Roman" w:hAnsi="Calibri" w:cs="Calibri"/>
                <w:color w:val="3B3B3B"/>
                <w:lang w:val="sv-SE" w:eastAsia="sv-SE"/>
              </w:rPr>
              <w:t>-</w:t>
            </w:r>
            <w:r w:rsidRPr="0010226A">
              <w:rPr>
                <w:rFonts w:ascii="Calibri" w:eastAsia="Times New Roman" w:hAnsi="Calibri" w:cs="Calibri"/>
                <w:color w:val="3B3B3B"/>
                <w:lang w:val="sv-SE" w:eastAsia="sv-SE"/>
              </w:rPr>
              <w:t>465154</w:t>
            </w:r>
          </w:p>
        </w:tc>
      </w:tr>
      <w:tr w:rsidR="005A3940" w:rsidRPr="00160DC2" w14:paraId="44515BD1" w14:textId="77777777" w:rsidTr="00484834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7F3" w14:textId="66E5CBB9" w:rsidR="005A3940" w:rsidRPr="00160DC2" w:rsidRDefault="00C92C17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T</w:t>
            </w:r>
            <w:r w:rsidR="005A3940"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orsdag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556" w14:textId="3B5E09BB" w:rsidR="005A3940" w:rsidRPr="00160DC2" w:rsidRDefault="005A3940" w:rsidP="005A39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12 oktober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8D7" w14:textId="69DC3DD3" w:rsidR="005A3940" w:rsidRPr="00160DC2" w:rsidRDefault="005A3940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lang w:val="sv-SE" w:eastAsia="sv-SE"/>
              </w:rPr>
              <w:t>16:30-</w:t>
            </w:r>
            <w:r w:rsidR="005F40D4" w:rsidRPr="00160DC2">
              <w:rPr>
                <w:rFonts w:asciiTheme="minorHAnsi" w:eastAsia="Times New Roman" w:hAnsiTheme="minorHAnsi" w:cstheme="minorHAnsi"/>
                <w:lang w:val="sv-SE" w:eastAsia="sv-SE"/>
              </w:rPr>
              <w:t>18:30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365B" w14:textId="04D44BFE" w:rsidR="005A3940" w:rsidRPr="00160DC2" w:rsidRDefault="005A3940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Maja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0805" w14:textId="3614CDEF" w:rsidR="005A3940" w:rsidRPr="00160DC2" w:rsidRDefault="00160DC2" w:rsidP="005A39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B3B3B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eastAsia="sv-SE"/>
              </w:rPr>
              <w:t>070-7319794, 073-9837612</w:t>
            </w:r>
          </w:p>
        </w:tc>
      </w:tr>
      <w:tr w:rsidR="005A3940" w:rsidRPr="00160DC2" w14:paraId="36498EA9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3D04" w14:textId="77777777" w:rsidR="005A3940" w:rsidRPr="00160DC2" w:rsidRDefault="005A3940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7EFF" w14:textId="77777777" w:rsidR="005A3940" w:rsidRPr="00160DC2" w:rsidRDefault="005A3940" w:rsidP="005A39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CD7D" w14:textId="1005AABC" w:rsidR="005A3940" w:rsidRPr="00160DC2" w:rsidRDefault="005F40D4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lang w:val="sv-SE" w:eastAsia="sv-SE"/>
              </w:rPr>
              <w:t>18:30</w:t>
            </w:r>
            <w:r w:rsidR="005A3940" w:rsidRPr="00160DC2">
              <w:rPr>
                <w:rFonts w:asciiTheme="minorHAnsi" w:eastAsia="Times New Roman" w:hAnsiTheme="minorHAnsi" w:cstheme="minorHAnsi"/>
                <w:lang w:val="sv-SE" w:eastAsia="sv-SE"/>
              </w:rPr>
              <w:t>-stängning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0F5E5" w14:textId="5F73F69C" w:rsidR="005A3940" w:rsidRPr="00160DC2" w:rsidRDefault="005A3940" w:rsidP="005A3940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Annie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48F3" w14:textId="247F43FF" w:rsidR="005A3940" w:rsidRPr="00160DC2" w:rsidRDefault="00160DC2" w:rsidP="005A39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lang w:eastAsia="sv-SE"/>
              </w:rPr>
              <w:t>070-4152070, 070-5887400</w:t>
            </w:r>
          </w:p>
        </w:tc>
      </w:tr>
      <w:tr w:rsidR="0010226A" w:rsidRPr="00160DC2" w14:paraId="47116845" w14:textId="77777777" w:rsidTr="00484834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B0F4" w14:textId="690734DD" w:rsidR="0010226A" w:rsidRPr="00484834" w:rsidRDefault="00C92C17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Fr</w:t>
            </w:r>
            <w:r w:rsidR="0010226A" w:rsidRPr="00484834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edag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B4605" w14:textId="4B0225F1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13 oktober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A35AA" w14:textId="2EA71104" w:rsidR="0010226A" w:rsidRPr="00484834" w:rsidRDefault="0010226A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  <w:t>16:30- stängning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97A5F" w14:textId="536E3FC5" w:rsidR="0010226A" w:rsidRPr="00484834" w:rsidRDefault="0010226A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u w:val="single"/>
                <w:lang w:val="sv-SE" w:eastAsia="sv-SE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7086" w14:textId="33C97A86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sv-SE" w:eastAsia="sv-SE"/>
              </w:rPr>
            </w:pPr>
          </w:p>
        </w:tc>
      </w:tr>
      <w:tr w:rsidR="0010226A" w:rsidRPr="00160DC2" w14:paraId="71031C8D" w14:textId="77777777" w:rsidTr="00484834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B3D" w14:textId="608EE161" w:rsidR="0010226A" w:rsidRPr="00484834" w:rsidRDefault="00C92C17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lang w:val="sv-SE" w:eastAsia="sv-SE"/>
              </w:rPr>
              <w:t>L</w:t>
            </w:r>
            <w:r w:rsidR="0010226A" w:rsidRPr="00484834">
              <w:rPr>
                <w:rFonts w:asciiTheme="minorHAnsi" w:eastAsia="Times New Roman" w:hAnsiTheme="minorHAnsi" w:cstheme="minorHAnsi"/>
                <w:lang w:val="sv-SE" w:eastAsia="sv-SE"/>
              </w:rPr>
              <w:t>ördag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ECC" w14:textId="20AB2121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lang w:val="sv-SE" w:eastAsia="sv-SE"/>
              </w:rPr>
              <w:t>14 oktober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792" w14:textId="11615B9C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7:00-1</w:t>
            </w:r>
            <w:r w:rsidR="007375A7">
              <w:rPr>
                <w:rFonts w:asciiTheme="minorHAnsi" w:eastAsia="Times New Roman" w:hAnsiTheme="minorHAnsi" w:cstheme="minorHAnsi"/>
                <w:lang w:val="sv-SE" w:eastAsia="sv-SE"/>
              </w:rPr>
              <w:t>0</w:t>
            </w:r>
            <w:r w:rsidR="008210C5">
              <w:rPr>
                <w:rFonts w:asciiTheme="minorHAnsi" w:eastAsia="Times New Roman" w:hAnsiTheme="minorHAnsi" w:cstheme="minorHAnsi"/>
                <w:lang w:val="sv-SE" w:eastAsia="sv-SE"/>
              </w:rPr>
              <w:t>:</w:t>
            </w:r>
            <w:r w:rsidR="007375A7">
              <w:rPr>
                <w:rFonts w:asciiTheme="minorHAnsi" w:eastAsia="Times New Roman" w:hAnsiTheme="minorHAnsi" w:cstheme="minorHAnsi"/>
                <w:lang w:val="sv-SE" w:eastAsia="sv-SE"/>
              </w:rP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AF41" w14:textId="362A6F2A" w:rsidR="0010226A" w:rsidRPr="00484834" w:rsidRDefault="00070556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Hanna 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0178" w14:textId="3C31C7C9" w:rsidR="0010226A" w:rsidRPr="00484834" w:rsidRDefault="00AA3C14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="Calibri" w:eastAsia="Times New Roman" w:hAnsi="Calibri" w:cs="Calibri"/>
                <w:lang w:val="sv-SE" w:eastAsia="sv-SE"/>
              </w:rPr>
              <w:t>070-6501628</w:t>
            </w:r>
          </w:p>
        </w:tc>
      </w:tr>
      <w:tr w:rsidR="0010226A" w:rsidRPr="00160DC2" w14:paraId="7BEB7A80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3C3" w14:textId="77777777" w:rsidR="0010226A" w:rsidRPr="00484834" w:rsidRDefault="0010226A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11A" w14:textId="77777777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44E" w14:textId="4C1DEE94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10:00-13:00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5080" w14:textId="6C36D96D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Tilda 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93C" w14:textId="0038CF4A" w:rsidR="0010226A" w:rsidRPr="00484834" w:rsidRDefault="008210C5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="Calibri" w:eastAsia="Times New Roman" w:hAnsi="Calibri" w:cs="Calibri"/>
                <w:lang w:val="sv-SE" w:eastAsia="sv-SE"/>
              </w:rPr>
              <w:t>073-3742359, 070-9107557</w:t>
            </w:r>
          </w:p>
        </w:tc>
      </w:tr>
      <w:tr w:rsidR="0010226A" w:rsidRPr="00160DC2" w14:paraId="43298EC9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A30" w14:textId="77777777" w:rsidR="0010226A" w:rsidRPr="00484834" w:rsidRDefault="0010226A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650" w14:textId="77777777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1B7" w14:textId="2783436C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13:00-16:00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1D79" w14:textId="69777FDA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Julia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C8D" w14:textId="5BF8AC48" w:rsidR="0010226A" w:rsidRPr="00484834" w:rsidRDefault="008210C5" w:rsidP="008210C5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="Calibri" w:eastAsia="Times New Roman" w:hAnsi="Calibri" w:cs="Calibri"/>
                <w:lang w:val="sv-SE" w:eastAsia="sv-SE"/>
              </w:rPr>
              <w:t xml:space="preserve">        073-0294909, 070-3474953</w:t>
            </w:r>
          </w:p>
        </w:tc>
      </w:tr>
      <w:tr w:rsidR="0010226A" w:rsidRPr="00160DC2" w14:paraId="57B106A2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8C63" w14:textId="77777777" w:rsidR="0010226A" w:rsidRPr="00484834" w:rsidRDefault="0010226A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 w:rsidRPr="00484834">
              <w:rPr>
                <w:rFonts w:asciiTheme="minorHAnsi" w:eastAsia="Times New Roman" w:hAnsiTheme="minorHAnsi" w:cstheme="minorHAnsi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3DD" w14:textId="77777777" w:rsidR="0010226A" w:rsidRPr="00484834" w:rsidRDefault="0010226A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7D37" w14:textId="6B426FDF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16:00-Stängning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C8F35" w14:textId="40AD3193" w:rsidR="0010226A" w:rsidRPr="00484834" w:rsidRDefault="00484834" w:rsidP="0010226A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Hanna W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B135" w14:textId="009B3131" w:rsidR="0010226A" w:rsidRPr="00484834" w:rsidRDefault="0012728D" w:rsidP="001022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0707-1470029</w:t>
            </w:r>
            <w:bookmarkStart w:id="0" w:name="_GoBack"/>
            <w:bookmarkEnd w:id="0"/>
          </w:p>
        </w:tc>
      </w:tr>
      <w:tr w:rsidR="00AA3C14" w:rsidRPr="00160DC2" w14:paraId="3B76BB45" w14:textId="77777777" w:rsidTr="00484834">
        <w:trPr>
          <w:trHeight w:val="2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9828" w14:textId="77777777" w:rsidR="00AA3C14" w:rsidRDefault="00C92C17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S</w:t>
            </w:r>
            <w:r w:rsidR="00AA3C14"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öndag</w:t>
            </w:r>
          </w:p>
          <w:p w14:paraId="031328BB" w14:textId="3172D614" w:rsidR="005D55D6" w:rsidRPr="00160DC2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233" w14:textId="77777777" w:rsidR="00484834" w:rsidRDefault="00AA3C14" w:rsidP="0048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15oktober</w:t>
            </w:r>
          </w:p>
          <w:p w14:paraId="110E32E0" w14:textId="2E4CECA2" w:rsidR="005D55D6" w:rsidRPr="00160DC2" w:rsidRDefault="005D55D6" w:rsidP="0048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C01" w14:textId="49688DB8" w:rsidR="00484834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7:30-10:30</w:t>
            </w:r>
          </w:p>
          <w:p w14:paraId="68C283E8" w14:textId="35F10D2E" w:rsidR="005D55D6" w:rsidRPr="00160DC2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10:30-13:00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6423" w14:textId="56CAD013" w:rsidR="00AA3C14" w:rsidRPr="005D55D6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5D55D6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Nia</w:t>
            </w:r>
          </w:p>
          <w:p w14:paraId="094B4589" w14:textId="7220A9A2" w:rsidR="00484834" w:rsidRPr="005D55D6" w:rsidRDefault="0048483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5D55D6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Alva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2EC" w14:textId="4FE20E57" w:rsidR="00484834" w:rsidRPr="005D55D6" w:rsidRDefault="00AA3C14" w:rsidP="00AA3C14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D55D6">
              <w:rPr>
                <w:rFonts w:ascii="Calibri" w:eastAsia="Times New Roman" w:hAnsi="Calibri" w:cs="Calibri"/>
                <w:lang w:val="sv-SE" w:eastAsia="sv-SE"/>
              </w:rPr>
              <w:t xml:space="preserve">                  </w:t>
            </w:r>
            <w:r w:rsidR="005D55D6" w:rsidRPr="005D55D6">
              <w:rPr>
                <w:rFonts w:ascii="Calibri" w:eastAsia="Times New Roman" w:hAnsi="Calibri" w:cs="Calibri"/>
                <w:lang w:val="sv-SE" w:eastAsia="sv-SE"/>
              </w:rPr>
              <w:t>073- 0418661</w:t>
            </w:r>
          </w:p>
          <w:p w14:paraId="27B73B9D" w14:textId="633EC34B" w:rsidR="005D55D6" w:rsidRPr="005D55D6" w:rsidRDefault="005D55D6" w:rsidP="00AA3C14">
            <w:pPr>
              <w:spacing w:after="0" w:line="240" w:lineRule="auto"/>
              <w:rPr>
                <w:rFonts w:ascii="Calibri" w:eastAsia="Times New Roman" w:hAnsi="Calibri" w:cs="Calibri"/>
                <w:lang w:val="sv-SE" w:eastAsia="sv-SE"/>
              </w:rPr>
            </w:pPr>
            <w:r w:rsidRPr="005D55D6">
              <w:rPr>
                <w:rFonts w:ascii="Calibri" w:eastAsia="Times New Roman" w:hAnsi="Calibri" w:cs="Calibri"/>
                <w:lang w:val="sv-SE" w:eastAsia="sv-SE"/>
              </w:rPr>
              <w:t xml:space="preserve">        </w:t>
            </w:r>
            <w:r w:rsidRPr="005D55D6">
              <w:rPr>
                <w:rFonts w:ascii="Calibri" w:eastAsia="Times New Roman" w:hAnsi="Calibri" w:cs="Calibri"/>
                <w:lang w:val="sv-SE" w:eastAsia="sv-SE"/>
              </w:rPr>
              <w:t>070</w:t>
            </w:r>
            <w:r w:rsidR="008210C5">
              <w:rPr>
                <w:rFonts w:ascii="Calibri" w:eastAsia="Times New Roman" w:hAnsi="Calibri" w:cs="Calibri"/>
                <w:lang w:val="sv-SE" w:eastAsia="sv-SE"/>
              </w:rPr>
              <w:t>-</w:t>
            </w:r>
            <w:r w:rsidRPr="005D55D6">
              <w:rPr>
                <w:rFonts w:ascii="Calibri" w:eastAsia="Times New Roman" w:hAnsi="Calibri" w:cs="Calibri"/>
                <w:lang w:val="sv-SE" w:eastAsia="sv-SE"/>
              </w:rPr>
              <w:t>3085586</w:t>
            </w:r>
            <w:r w:rsidR="008210C5">
              <w:rPr>
                <w:rFonts w:ascii="Calibri" w:eastAsia="Times New Roman" w:hAnsi="Calibri" w:cs="Calibri"/>
                <w:lang w:val="sv-SE" w:eastAsia="sv-SE"/>
              </w:rPr>
              <w:t>, 073-3027373</w:t>
            </w:r>
          </w:p>
        </w:tc>
      </w:tr>
      <w:tr w:rsidR="00AA3C14" w:rsidRPr="00160DC2" w14:paraId="4B68EAA5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99C" w14:textId="77777777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3D1" w14:textId="77777777" w:rsidR="00AA3C14" w:rsidRPr="00160DC2" w:rsidRDefault="00AA3C14" w:rsidP="00AA3C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338" w14:textId="26218BA2" w:rsidR="00AA3C14" w:rsidRPr="00160DC2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13:00-15:30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CA19" w14:textId="0B46E63D" w:rsidR="00AA3C14" w:rsidRPr="00AA3C14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u w:val="single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Sally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081D" w14:textId="79CF52C8" w:rsidR="00AA3C14" w:rsidRPr="00AA3C14" w:rsidRDefault="00AA3C14" w:rsidP="00AA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en-US" w:eastAsia="sv-SE"/>
              </w:rPr>
              <w:t>073-5709024, 070-3205088</w:t>
            </w:r>
          </w:p>
        </w:tc>
      </w:tr>
      <w:tr w:rsidR="00AA3C14" w:rsidRPr="00160DC2" w14:paraId="5FC8390C" w14:textId="77777777" w:rsidTr="00484834">
        <w:trPr>
          <w:trHeight w:val="286"/>
        </w:trPr>
        <w:tc>
          <w:tcPr>
            <w:tcW w:w="10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98EE" w14:textId="77777777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5E5" w14:textId="77777777" w:rsidR="00AA3C14" w:rsidRPr="00160DC2" w:rsidRDefault="00AA3C14" w:rsidP="00AA3C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22E4F" w14:textId="29716C5B" w:rsidR="00484834" w:rsidRPr="00160DC2" w:rsidRDefault="005D55D6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  <w:r>
              <w:rPr>
                <w:rFonts w:asciiTheme="minorHAnsi" w:eastAsia="Times New Roman" w:hAnsiTheme="minorHAnsi" w:cstheme="minorHAnsi"/>
                <w:lang w:val="sv-SE" w:eastAsia="sv-SE"/>
              </w:rPr>
              <w:t>15:30-S</w:t>
            </w:r>
            <w:r w:rsidR="00AA3C14" w:rsidRPr="00160DC2">
              <w:rPr>
                <w:rFonts w:asciiTheme="minorHAnsi" w:eastAsia="Times New Roman" w:hAnsiTheme="minorHAnsi" w:cstheme="minorHAnsi"/>
                <w:lang w:val="sv-SE" w:eastAsia="sv-SE"/>
              </w:rPr>
              <w:t>tängning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79105" w14:textId="5B958967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  <w:t>Svea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4A1" w14:textId="21A7C841" w:rsidR="00AA3C14" w:rsidRPr="00160DC2" w:rsidRDefault="00AA3C14" w:rsidP="00AA3C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B3B3B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eastAsia="sv-SE"/>
              </w:rPr>
              <w:t>070-6964347, 070-7797217</w:t>
            </w:r>
          </w:p>
        </w:tc>
      </w:tr>
      <w:tr w:rsidR="00AA3C14" w:rsidRPr="00160DC2" w14:paraId="5CA5C295" w14:textId="77777777" w:rsidTr="00484834">
        <w:trPr>
          <w:trHeight w:val="69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62EB" w14:textId="77777777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  <w:r w:rsidRPr="00160DC2"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97E1" w14:textId="77777777" w:rsidR="00AA3C14" w:rsidRPr="00160DC2" w:rsidRDefault="00AA3C14" w:rsidP="00AA3C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v-SE"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B69A9" w14:textId="25BBA3E4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v-SE" w:eastAsia="sv-S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1207B" w14:textId="7A1F93AF" w:rsidR="00AA3C14" w:rsidRPr="00160DC2" w:rsidRDefault="00AA3C14" w:rsidP="00AA3C14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val="sv-SE" w:eastAsia="sv-SE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EF57" w14:textId="36946FC9" w:rsidR="00AA3C14" w:rsidRPr="00160DC2" w:rsidRDefault="00AA3C14" w:rsidP="00AA3C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B3B3B"/>
                <w:lang w:val="sv-SE" w:eastAsia="sv-SE"/>
              </w:rPr>
            </w:pPr>
          </w:p>
        </w:tc>
      </w:tr>
    </w:tbl>
    <w:p w14:paraId="11C0C04E" w14:textId="77777777" w:rsidR="00885D49" w:rsidRPr="00160DC2" w:rsidRDefault="00885D49" w:rsidP="00324E54">
      <w:pPr>
        <w:pStyle w:val="Brdtext"/>
        <w:rPr>
          <w:rFonts w:asciiTheme="minorHAnsi" w:hAnsiTheme="minorHAnsi" w:cstheme="minorHAnsi"/>
          <w:lang w:val="sv-SE"/>
        </w:rPr>
      </w:pPr>
    </w:p>
    <w:p w14:paraId="2A9E1D5F" w14:textId="77777777" w:rsidR="00324E54" w:rsidRPr="00160DC2" w:rsidRDefault="00324E54" w:rsidP="00324E54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Observera att tiderna är preliminära! Vi måste före och under veckan gå in på hemsidan och kontrollera att träningar och matchtider stämmer. Tiderna kan uppdateras flera gånger per dag. </w:t>
      </w:r>
    </w:p>
    <w:p w14:paraId="30E3765E" w14:textId="22A2BF42" w:rsidR="00ED5C59" w:rsidRPr="00160DC2" w:rsidRDefault="00891E47" w:rsidP="00324E54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Ni hittar </w:t>
      </w:r>
      <w:r w:rsidR="00ED5C59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träningstider 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under följande länk. </w:t>
      </w:r>
      <w:hyperlink r:id="rId9" w:history="1">
        <w:r w:rsidR="00324E54" w:rsidRPr="00160DC2">
          <w:rPr>
            <w:rStyle w:val="Hyperlnk"/>
            <w:rFonts w:asciiTheme="minorHAnsi" w:hAnsiTheme="minorHAnsi" w:cstheme="minorHAnsi"/>
            <w:sz w:val="22"/>
            <w:szCs w:val="22"/>
            <w:lang w:val="sv-SE"/>
          </w:rPr>
          <w:t>http://www.skiljebosk.nu/Document</w:t>
        </w:r>
      </w:hyperlink>
      <w:r w:rsidR="00324E54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24E54" w:rsidRPr="00160DC2">
        <w:rPr>
          <w:rFonts w:asciiTheme="minorHAnsi" w:hAnsiTheme="minorHAnsi" w:cstheme="minorHAnsi"/>
          <w:sz w:val="22"/>
          <w:szCs w:val="22"/>
          <w:lang w:val="sv-SE"/>
        </w:rPr>
        <w:br/>
        <w:t xml:space="preserve">- Rubrik </w:t>
      </w:r>
      <w:r w:rsidR="005F40D4" w:rsidRPr="00160DC2">
        <w:rPr>
          <w:rFonts w:asciiTheme="minorHAnsi" w:hAnsiTheme="minorHAnsi" w:cstheme="minorHAnsi"/>
          <w:sz w:val="22"/>
          <w:szCs w:val="22"/>
          <w:lang w:val="sv-SE"/>
        </w:rPr>
        <w:t>”Träningstider och matche</w:t>
      </w:r>
      <w:r w:rsidR="00324E54" w:rsidRPr="00160DC2">
        <w:rPr>
          <w:rFonts w:asciiTheme="minorHAnsi" w:hAnsiTheme="minorHAnsi" w:cstheme="minorHAnsi"/>
          <w:sz w:val="22"/>
          <w:szCs w:val="22"/>
          <w:lang w:val="sv-SE"/>
        </w:rPr>
        <w:t>r</w:t>
      </w:r>
      <w:r w:rsidR="005F40D4" w:rsidRPr="00160DC2">
        <w:rPr>
          <w:rFonts w:asciiTheme="minorHAnsi" w:hAnsiTheme="minorHAnsi" w:cstheme="minorHAnsi"/>
          <w:sz w:val="22"/>
          <w:szCs w:val="22"/>
          <w:lang w:val="sv-SE"/>
        </w:rPr>
        <w:t>”</w:t>
      </w:r>
    </w:p>
    <w:p w14:paraId="0ED97F5C" w14:textId="007F9EDA" w:rsidR="00324E54" w:rsidRPr="00160DC2" w:rsidRDefault="00160DC2" w:rsidP="00160DC2">
      <w:pPr>
        <w:rPr>
          <w:rFonts w:cs="Calibri"/>
          <w:color w:val="FF0000"/>
          <w:lang w:val="sv-SE"/>
        </w:rPr>
      </w:pPr>
      <w:r w:rsidRPr="00160DC2">
        <w:rPr>
          <w:rFonts w:cs="Calibri"/>
          <w:lang w:val="sv-SE"/>
        </w:rPr>
        <w:t>Bemanningen i vaktmästeriet utgår alltid bara för 11-manna lag och 9-manna lag.</w:t>
      </w:r>
      <w:r>
        <w:rPr>
          <w:rFonts w:cs="Calibri"/>
          <w:lang w:val="sv-SE"/>
        </w:rPr>
        <w:t xml:space="preserve">  </w:t>
      </w:r>
    </w:p>
    <w:p w14:paraId="69662261" w14:textId="77777777" w:rsidR="005F40D4" w:rsidRPr="00160DC2" w:rsidRDefault="00324E54" w:rsidP="00324E54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Första passet - nyckeln hämtas på kansliet. 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br/>
        <w:t xml:space="preserve">Sista passet - nyckeln lämnas till kansliet under måndagen. </w:t>
      </w:r>
    </w:p>
    <w:p w14:paraId="600B7D39" w14:textId="49053F9C" w:rsidR="00324E54" w:rsidRPr="00160DC2" w:rsidRDefault="00324E54" w:rsidP="00324E54">
      <w:pPr>
        <w:pStyle w:val="Brdtext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b/>
          <w:sz w:val="22"/>
          <w:szCs w:val="22"/>
          <w:lang w:val="sv-SE"/>
        </w:rPr>
        <w:t xml:space="preserve">OBS! Nyckeln får </w:t>
      </w:r>
      <w:r w:rsidRPr="00160DC2">
        <w:rPr>
          <w:rFonts w:asciiTheme="minorHAnsi" w:hAnsiTheme="minorHAnsi" w:cstheme="minorHAnsi"/>
          <w:b/>
          <w:sz w:val="22"/>
          <w:szCs w:val="22"/>
          <w:u w:val="single"/>
          <w:lang w:val="sv-SE"/>
        </w:rPr>
        <w:t>inte</w:t>
      </w:r>
      <w:r w:rsidRPr="00160DC2">
        <w:rPr>
          <w:rFonts w:asciiTheme="minorHAnsi" w:hAnsiTheme="minorHAnsi" w:cstheme="minorHAnsi"/>
          <w:b/>
          <w:sz w:val="22"/>
          <w:szCs w:val="22"/>
          <w:lang w:val="sv-SE"/>
        </w:rPr>
        <w:t xml:space="preserve"> läggas i någon brevlåda på Hamre IP.</w:t>
      </w:r>
    </w:p>
    <w:p w14:paraId="70D5B9F1" w14:textId="77777777" w:rsidR="00160DC2" w:rsidRDefault="00324E54" w:rsidP="00160DC2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På hemsidan finns mer information om vaktmästeritjänsten och vad som ingår i arbetsuppgifterna: </w:t>
      </w:r>
      <w:hyperlink r:id="rId10" w:history="1">
        <w:r w:rsidRPr="00160DC2">
          <w:rPr>
            <w:rStyle w:val="Hyperlnk"/>
            <w:rFonts w:asciiTheme="minorHAnsi" w:hAnsiTheme="minorHAnsi" w:cstheme="minorHAnsi"/>
            <w:sz w:val="22"/>
            <w:szCs w:val="22"/>
            <w:lang w:val="sv-SE"/>
          </w:rPr>
          <w:t>http://www.skiljebosk.nu/Document</w:t>
        </w:r>
      </w:hyperlink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 - Rubrik “Vaktmästeri”</w:t>
      </w:r>
      <w:r w:rsidR="00885D49"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160DC2">
        <w:rPr>
          <w:rFonts w:asciiTheme="minorHAnsi" w:hAnsiTheme="minorHAnsi" w:cstheme="minorHAnsi"/>
          <w:sz w:val="22"/>
          <w:szCs w:val="22"/>
          <w:lang w:val="sv-SE"/>
        </w:rPr>
        <w:t>//</w:t>
      </w:r>
    </w:p>
    <w:p w14:paraId="2755EEB0" w14:textId="77777777" w:rsidR="007F4388" w:rsidRDefault="007F4388" w:rsidP="00324E54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</w:p>
    <w:p w14:paraId="4793DB80" w14:textId="3DCE1DB1" w:rsidR="009C4EA4" w:rsidRPr="007F4388" w:rsidRDefault="00324E54" w:rsidP="00324E54">
      <w:pPr>
        <w:pStyle w:val="Brdtext"/>
        <w:rPr>
          <w:rFonts w:asciiTheme="minorHAnsi" w:hAnsiTheme="minorHAnsi" w:cstheme="minorHAnsi"/>
          <w:sz w:val="22"/>
          <w:szCs w:val="22"/>
          <w:lang w:val="sv-SE"/>
        </w:rPr>
      </w:pPr>
      <w:r w:rsidRPr="00160DC2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F4388" w:rsidRPr="007F4388">
        <w:rPr>
          <w:rFonts w:asciiTheme="minorHAnsi" w:hAnsiTheme="minorHAnsi" w:cstheme="minorHAnsi"/>
          <w:sz w:val="22"/>
          <w:szCs w:val="22"/>
          <w:lang w:val="sv-SE"/>
        </w:rPr>
        <w:t>Vänliga hälsningar</w:t>
      </w:r>
      <w:r w:rsidR="009C4EA4" w:rsidRPr="007F43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F4388" w:rsidRPr="007F4388">
        <w:rPr>
          <w:rFonts w:asciiTheme="minorHAnsi" w:hAnsiTheme="minorHAnsi" w:cstheme="minorHAnsi"/>
          <w:sz w:val="22"/>
          <w:szCs w:val="22"/>
          <w:lang w:val="sv-SE"/>
        </w:rPr>
        <w:t>Lagföräldrarna</w:t>
      </w:r>
      <w:r w:rsidR="007F4388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7F4388" w:rsidRPr="007F43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9C4EA4" w:rsidRPr="007F4388">
        <w:rPr>
          <w:rFonts w:asciiTheme="minorHAnsi" w:hAnsiTheme="minorHAnsi" w:cstheme="minorHAnsi"/>
          <w:sz w:val="22"/>
          <w:szCs w:val="22"/>
          <w:lang w:val="sv-SE"/>
        </w:rPr>
        <w:t>Jenny Walter</w:t>
      </w:r>
      <w:r w:rsidR="0094451E" w:rsidRPr="007F43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9D029F" w:rsidRPr="007F4388">
        <w:rPr>
          <w:rFonts w:asciiTheme="minorHAnsi" w:hAnsiTheme="minorHAnsi" w:cstheme="minorHAnsi"/>
          <w:sz w:val="22"/>
          <w:szCs w:val="22"/>
          <w:lang w:val="sv-SE"/>
        </w:rPr>
        <w:t>072–1470029</w:t>
      </w:r>
      <w:r w:rsidR="009C4EA4" w:rsidRPr="007F4388">
        <w:rPr>
          <w:rFonts w:asciiTheme="minorHAnsi" w:hAnsiTheme="minorHAnsi" w:cstheme="minorHAnsi"/>
          <w:sz w:val="22"/>
          <w:szCs w:val="22"/>
          <w:lang w:val="sv-SE"/>
        </w:rPr>
        <w:t xml:space="preserve"> och Helene Rydh</w:t>
      </w:r>
      <w:r w:rsidR="0094451E" w:rsidRPr="007F43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F4388" w:rsidRPr="007F4388">
        <w:rPr>
          <w:rFonts w:asciiTheme="minorHAnsi" w:hAnsiTheme="minorHAnsi" w:cstheme="minorHAnsi"/>
          <w:sz w:val="22"/>
          <w:szCs w:val="22"/>
          <w:lang w:val="sv-SE"/>
        </w:rPr>
        <w:t>073–5741930</w:t>
      </w:r>
    </w:p>
    <w:sectPr w:rsidR="009C4EA4" w:rsidRPr="007F4388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9F22" w14:textId="77777777" w:rsidR="00660A78" w:rsidRDefault="00660A78">
      <w:pPr>
        <w:spacing w:after="0" w:line="240" w:lineRule="auto"/>
      </w:pPr>
      <w:r>
        <w:separator/>
      </w:r>
    </w:p>
  </w:endnote>
  <w:endnote w:type="continuationSeparator" w:id="0">
    <w:p w14:paraId="58767A65" w14:textId="77777777" w:rsidR="00660A78" w:rsidRDefault="0066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3615" w14:textId="77777777" w:rsidR="00660A78" w:rsidRDefault="00660A78">
      <w:pPr>
        <w:spacing w:after="0" w:line="240" w:lineRule="auto"/>
      </w:pPr>
      <w:r>
        <w:separator/>
      </w:r>
    </w:p>
  </w:footnote>
  <w:footnote w:type="continuationSeparator" w:id="0">
    <w:p w14:paraId="0CB2A05B" w14:textId="77777777" w:rsidR="00660A78" w:rsidRDefault="0066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85"/>
    <w:rsid w:val="00070556"/>
    <w:rsid w:val="00095DFA"/>
    <w:rsid w:val="000C718E"/>
    <w:rsid w:val="000E6DD1"/>
    <w:rsid w:val="000F6D97"/>
    <w:rsid w:val="0010226A"/>
    <w:rsid w:val="001073A6"/>
    <w:rsid w:val="0012728D"/>
    <w:rsid w:val="00160DC2"/>
    <w:rsid w:val="00170CA5"/>
    <w:rsid w:val="00172260"/>
    <w:rsid w:val="00173364"/>
    <w:rsid w:val="001A3FE8"/>
    <w:rsid w:val="001C3F01"/>
    <w:rsid w:val="001C6E3A"/>
    <w:rsid w:val="0026676A"/>
    <w:rsid w:val="00267B88"/>
    <w:rsid w:val="002E6FAB"/>
    <w:rsid w:val="003130D6"/>
    <w:rsid w:val="00324E54"/>
    <w:rsid w:val="003365E0"/>
    <w:rsid w:val="00372636"/>
    <w:rsid w:val="003D162F"/>
    <w:rsid w:val="003E643B"/>
    <w:rsid w:val="003F4630"/>
    <w:rsid w:val="004157A7"/>
    <w:rsid w:val="0042766F"/>
    <w:rsid w:val="00440D00"/>
    <w:rsid w:val="00481CB5"/>
    <w:rsid w:val="00484834"/>
    <w:rsid w:val="004A448F"/>
    <w:rsid w:val="00541CF7"/>
    <w:rsid w:val="00546F9D"/>
    <w:rsid w:val="005A3940"/>
    <w:rsid w:val="005C39D6"/>
    <w:rsid w:val="005D55D6"/>
    <w:rsid w:val="005F40D4"/>
    <w:rsid w:val="005F5107"/>
    <w:rsid w:val="00621BD7"/>
    <w:rsid w:val="00623CC9"/>
    <w:rsid w:val="00660A78"/>
    <w:rsid w:val="00695CAD"/>
    <w:rsid w:val="006A5B8B"/>
    <w:rsid w:val="006C65DB"/>
    <w:rsid w:val="006C7285"/>
    <w:rsid w:val="007375A7"/>
    <w:rsid w:val="00777E42"/>
    <w:rsid w:val="007B63CC"/>
    <w:rsid w:val="007D7577"/>
    <w:rsid w:val="007E3B35"/>
    <w:rsid w:val="007F4388"/>
    <w:rsid w:val="00801258"/>
    <w:rsid w:val="00802E44"/>
    <w:rsid w:val="008210C5"/>
    <w:rsid w:val="00876B1E"/>
    <w:rsid w:val="00885D49"/>
    <w:rsid w:val="00891E47"/>
    <w:rsid w:val="008D0076"/>
    <w:rsid w:val="009061AE"/>
    <w:rsid w:val="00917265"/>
    <w:rsid w:val="0094451E"/>
    <w:rsid w:val="009558A6"/>
    <w:rsid w:val="0096746B"/>
    <w:rsid w:val="00984FB9"/>
    <w:rsid w:val="009C4EA4"/>
    <w:rsid w:val="009D029F"/>
    <w:rsid w:val="00A50DF3"/>
    <w:rsid w:val="00A90161"/>
    <w:rsid w:val="00A90C83"/>
    <w:rsid w:val="00AA3C14"/>
    <w:rsid w:val="00AD170C"/>
    <w:rsid w:val="00AD5EA2"/>
    <w:rsid w:val="00B02474"/>
    <w:rsid w:val="00B15029"/>
    <w:rsid w:val="00C661C2"/>
    <w:rsid w:val="00C75316"/>
    <w:rsid w:val="00C92C17"/>
    <w:rsid w:val="00CC1A2F"/>
    <w:rsid w:val="00D540CB"/>
    <w:rsid w:val="00D71E8E"/>
    <w:rsid w:val="00DB77F5"/>
    <w:rsid w:val="00E04CA7"/>
    <w:rsid w:val="00E065CD"/>
    <w:rsid w:val="00E1735B"/>
    <w:rsid w:val="00E6130C"/>
    <w:rsid w:val="00E765CC"/>
    <w:rsid w:val="00EA6A6A"/>
    <w:rsid w:val="00ED5C59"/>
    <w:rsid w:val="00F2289D"/>
    <w:rsid w:val="00F31E66"/>
    <w:rsid w:val="00F8652C"/>
    <w:rsid w:val="00FD2198"/>
    <w:rsid w:val="00FE300C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C272B30"/>
  <w15:chartTrackingRefBased/>
  <w15:docId w15:val="{FA49C78F-4663-4776-A737-D31703B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5BEA-CB74-492A-841A-6B4EF36D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2251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Jenny Walter</cp:lastModifiedBy>
  <cp:revision>4</cp:revision>
  <cp:lastPrinted>2015-01-16T10:50:00Z</cp:lastPrinted>
  <dcterms:created xsi:type="dcterms:W3CDTF">2017-09-18T19:09:00Z</dcterms:created>
  <dcterms:modified xsi:type="dcterms:W3CDTF">2017-10-09T19:55:00Z</dcterms:modified>
</cp:coreProperties>
</file>