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6571" w14:textId="4A70A641" w:rsidR="005B64E4" w:rsidRDefault="0069132D">
      <w:r>
        <w:t>Hej!</w:t>
      </w:r>
    </w:p>
    <w:p w14:paraId="5EA6E29A" w14:textId="1F23C95C" w:rsidR="0069132D" w:rsidRDefault="0069132D">
      <w:r>
        <w:t>Här är några punkter till julgransaktiviteten.</w:t>
      </w:r>
    </w:p>
    <w:p w14:paraId="3AF083FF" w14:textId="2A3CD2E0" w:rsidR="008A32E3" w:rsidRDefault="008A32E3">
      <w:r>
        <w:t>Lappar delas ut i mellandagarna alt. veckan innan julafton, och hämtning brukar ske första eller andra helgen i januari.</w:t>
      </w:r>
    </w:p>
    <w:p w14:paraId="372CF660" w14:textId="22AF6F95" w:rsidR="0069132D" w:rsidRDefault="0069132D">
      <w:r>
        <w:t xml:space="preserve">Utdelningsområde: Alla villor och radhus Viksäng, Talltorp, Hamre, Berghamra, Framnäs, Fågelviken ca. 1500 hushåll. Om ni vill utöka området så kör ni även Lillhamra ca. 300-400 hushåll. </w:t>
      </w:r>
    </w:p>
    <w:p w14:paraId="23F6FA38" w14:textId="447AAB5E" w:rsidR="0069132D" w:rsidRDefault="0069132D">
      <w:r>
        <w:t xml:space="preserve">Ni behöver ha minst 6 släp för att hinna hämta alla granar innan 15.00 om ni börjar </w:t>
      </w:r>
      <w:r w:rsidR="001C0C7D">
        <w:t xml:space="preserve">ca. </w:t>
      </w:r>
      <w:r>
        <w:t xml:space="preserve">10.00. </w:t>
      </w:r>
      <w:r w:rsidR="001C0C7D">
        <w:t xml:space="preserve">         </w:t>
      </w:r>
      <w:r>
        <w:t>Vid körning av Lillhamra behövs 8 släp.</w:t>
      </w:r>
      <w:r w:rsidR="008A32E3">
        <w:t xml:space="preserve"> Ett släp per område och två på Lillhamra då jag tror det kan bli mycket gran där. När man blir klar med sitt område ringer man och kollar hur andra ligger till. </w:t>
      </w:r>
    </w:p>
    <w:p w14:paraId="38F5970E" w14:textId="7A729F8E" w:rsidR="008A32E3" w:rsidRDefault="008A32E3">
      <w:r>
        <w:t xml:space="preserve">Tömning av släp sker enklast på återbruket på Kopparlunden. </w:t>
      </w:r>
    </w:p>
    <w:p w14:paraId="1A601608" w14:textId="7A6DAA00" w:rsidR="008A32E3" w:rsidRDefault="008A32E3">
      <w:r>
        <w:t>Räkna med att det blir några extra körningar veckan efter som vi har missat.</w:t>
      </w:r>
    </w:p>
    <w:p w14:paraId="5C1FC8F2" w14:textId="5EBCE304" w:rsidR="008A32E3" w:rsidRDefault="008A32E3">
      <w:r>
        <w:t>Prata med Preem på Stockholms</w:t>
      </w:r>
      <w:r w:rsidR="006229FF">
        <w:t xml:space="preserve">vägen </w:t>
      </w:r>
      <w:r>
        <w:t>om sponsring</w:t>
      </w:r>
      <w:r w:rsidR="006229FF">
        <w:t xml:space="preserve"> av släp</w:t>
      </w:r>
      <w:r>
        <w:t>. Förra året så frågade jag om de ville ha sin logga tryckt på utskicket</w:t>
      </w:r>
      <w:r w:rsidR="006229FF">
        <w:t xml:space="preserve"> som tack och de verkade intresserade av det, kolla det innan ni trycker upp lapparna.</w:t>
      </w:r>
    </w:p>
    <w:sectPr w:rsidR="008A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2D"/>
    <w:rsid w:val="001C0C7D"/>
    <w:rsid w:val="005B64E4"/>
    <w:rsid w:val="006229FF"/>
    <w:rsid w:val="0069132D"/>
    <w:rsid w:val="008A3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7C6C"/>
  <w15:chartTrackingRefBased/>
  <w15:docId w15:val="{C77F5D16-0872-490C-8827-4C686C4B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161</Words>
  <Characters>858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Rosendahl</dc:creator>
  <cp:keywords/>
  <dc:description/>
  <cp:lastModifiedBy>Esa Rosendahl</cp:lastModifiedBy>
  <cp:revision>2</cp:revision>
  <dcterms:created xsi:type="dcterms:W3CDTF">2022-10-04T16:39:00Z</dcterms:created>
  <dcterms:modified xsi:type="dcterms:W3CDTF">2022-10-04T17:25:00Z</dcterms:modified>
</cp:coreProperties>
</file>