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C5179" w14:textId="3809AEC9" w:rsidR="00C96C89" w:rsidRPr="00C96C89" w:rsidRDefault="00C96C89" w:rsidP="00C96C89">
      <w:pPr>
        <w:jc w:val="center"/>
        <w:rPr>
          <w:rFonts w:cstheme="minorHAnsi"/>
        </w:rPr>
      </w:pPr>
      <w:r w:rsidRPr="00C96C89">
        <w:rPr>
          <w:rFonts w:cstheme="minorHAnsi"/>
        </w:rPr>
        <w:t>Schema och arbetsuppgifter vid hemmamatcher säsongen 202</w:t>
      </w:r>
      <w:r w:rsidR="0016366D">
        <w:rPr>
          <w:rFonts w:cstheme="minorHAnsi"/>
        </w:rPr>
        <w:t>4</w:t>
      </w:r>
      <w:r w:rsidRPr="00C96C89">
        <w:rPr>
          <w:rFonts w:cstheme="minorHAnsi"/>
        </w:rPr>
        <w:t>/202</w:t>
      </w:r>
      <w:r w:rsidR="0016366D">
        <w:rPr>
          <w:rFonts w:cstheme="minorHAnsi"/>
        </w:rPr>
        <w:t>5</w:t>
      </w:r>
    </w:p>
    <w:p w14:paraId="1CAE5970" w14:textId="77777777" w:rsidR="00C96C89" w:rsidRPr="00C96C89" w:rsidRDefault="00C96C89" w:rsidP="00C96C89">
      <w:pPr>
        <w:rPr>
          <w:rFonts w:cstheme="minorHAnsi"/>
        </w:rPr>
      </w:pPr>
    </w:p>
    <w:p w14:paraId="2EF10914" w14:textId="1D1A3675" w:rsidR="00D30562" w:rsidRDefault="00C96C89" w:rsidP="00C96C89">
      <w:pPr>
        <w:rPr>
          <w:rFonts w:cstheme="minorHAnsi"/>
        </w:rPr>
      </w:pPr>
      <w:r w:rsidRPr="00C96C89">
        <w:rPr>
          <w:rFonts w:cstheme="minorHAnsi"/>
        </w:rPr>
        <w:t xml:space="preserve">Vid varje hemmamatch kommer vi vara i behov av </w:t>
      </w:r>
      <w:r w:rsidR="00804428" w:rsidRPr="00804428">
        <w:rPr>
          <w:rFonts w:cstheme="minorHAnsi"/>
          <w:b/>
          <w:bCs/>
        </w:rPr>
        <w:t>2</w:t>
      </w:r>
      <w:r w:rsidRPr="00804428">
        <w:rPr>
          <w:rFonts w:cstheme="minorHAnsi"/>
          <w:b/>
          <w:bCs/>
        </w:rPr>
        <w:t xml:space="preserve"> f</w:t>
      </w:r>
      <w:r w:rsidR="00804428" w:rsidRPr="00804428">
        <w:rPr>
          <w:rFonts w:cstheme="minorHAnsi"/>
          <w:b/>
          <w:bCs/>
        </w:rPr>
        <w:t>öräldrar</w:t>
      </w:r>
      <w:r w:rsidR="00804428">
        <w:rPr>
          <w:rFonts w:cstheme="minorHAnsi"/>
        </w:rPr>
        <w:t xml:space="preserve"> </w:t>
      </w:r>
      <w:r w:rsidRPr="00C96C89">
        <w:rPr>
          <w:rFonts w:cstheme="minorHAnsi"/>
        </w:rPr>
        <w:t>som samlas 30 min innan matchstart</w:t>
      </w:r>
      <w:r w:rsidR="00804428">
        <w:rPr>
          <w:rFonts w:cstheme="minorHAnsi"/>
        </w:rPr>
        <w:t xml:space="preserve"> för att arbeta i</w:t>
      </w:r>
      <w:r w:rsidR="00804428">
        <w:rPr>
          <w:b/>
          <w:bCs/>
        </w:rPr>
        <w:t xml:space="preserve"> </w:t>
      </w:r>
      <w:r w:rsidR="00804428" w:rsidRPr="00C96C89">
        <w:rPr>
          <w:b/>
          <w:bCs/>
        </w:rPr>
        <w:t>sekretariatet</w:t>
      </w:r>
      <w:r w:rsidRPr="00C96C89">
        <w:rPr>
          <w:rFonts w:cstheme="minorHAnsi"/>
        </w:rPr>
        <w:t>:</w:t>
      </w:r>
    </w:p>
    <w:p w14:paraId="5F300D36" w14:textId="4D6ECE66" w:rsidR="00C96C89" w:rsidRPr="00C96C89" w:rsidRDefault="00C96C89" w:rsidP="00C96C89">
      <w:pPr>
        <w:rPr>
          <w:rFonts w:cstheme="minorHAnsi"/>
        </w:rPr>
      </w:pPr>
      <w:r w:rsidRPr="00C96C89">
        <w:rPr>
          <w:rFonts w:cstheme="minorHAnsi"/>
        </w:rPr>
        <w:t xml:space="preserve"> </w:t>
      </w:r>
    </w:p>
    <w:p w14:paraId="586AA4E6" w14:textId="6032FED4" w:rsidR="00D30562" w:rsidRDefault="00804428" w:rsidP="00D30562">
      <w:r>
        <w:t xml:space="preserve">Arbetsuppgifter: </w:t>
      </w:r>
      <w:r w:rsidR="00C96C89" w:rsidRPr="00C96C89">
        <w:t>sköter matchklockan</w:t>
      </w:r>
      <w:r w:rsidR="00050378">
        <w:t xml:space="preserve"> och matchresultat på tavlan</w:t>
      </w:r>
      <w:r w:rsidR="00C96C89" w:rsidRPr="00C96C89">
        <w:t xml:space="preserve"> </w:t>
      </w:r>
      <w:r w:rsidR="00050378">
        <w:t>samt</w:t>
      </w:r>
      <w:r w:rsidR="00C96C89" w:rsidRPr="00C96C89">
        <w:t xml:space="preserve"> noterar matchhändelser på matchprotokollet</w:t>
      </w:r>
      <w:r w:rsidR="00C96C89" w:rsidRPr="004B452C">
        <w:t>.</w:t>
      </w:r>
      <w:r w:rsidR="004D11D5">
        <w:t xml:space="preserve"> </w:t>
      </w:r>
      <w:r w:rsidR="00D30562">
        <w:t>Ser till att 3 extra matchbollar finns i sekretariatet.</w:t>
      </w:r>
    </w:p>
    <w:p w14:paraId="3ACC5F3F" w14:textId="77777777" w:rsidR="00D30562" w:rsidRDefault="00D30562" w:rsidP="00D30562"/>
    <w:p w14:paraId="0B1AD941" w14:textId="4DB365B3" w:rsidR="00C96C89" w:rsidRDefault="004B452C" w:rsidP="00D30562">
      <w:pPr>
        <w:rPr>
          <w:rFonts w:ascii="Montserrat Medium" w:hAnsi="Montserrat Medium"/>
        </w:rPr>
      </w:pPr>
      <w:r w:rsidRPr="004B452C">
        <w:t xml:space="preserve">Matchtiden </w:t>
      </w:r>
      <w:proofErr w:type="spellStart"/>
      <w:r w:rsidRPr="004B452C">
        <w:t>är</w:t>
      </w:r>
      <w:proofErr w:type="spellEnd"/>
      <w:r w:rsidRPr="004B452C">
        <w:t xml:space="preserve"> 2 </w:t>
      </w:r>
      <w:r w:rsidR="00804428">
        <w:t>x</w:t>
      </w:r>
      <w:r w:rsidRPr="004B452C">
        <w:t xml:space="preserve"> 20 minuter med rullande tid. Rullande tid </w:t>
      </w:r>
      <w:r w:rsidR="00D30562" w:rsidRPr="004B452C">
        <w:t>innebär</w:t>
      </w:r>
      <w:r w:rsidRPr="004B452C">
        <w:t xml:space="preserve"> att matchklockan endast stoppas vid </w:t>
      </w:r>
      <w:proofErr w:type="spellStart"/>
      <w:r w:rsidRPr="004B452C">
        <w:t>mål</w:t>
      </w:r>
      <w:proofErr w:type="spellEnd"/>
      <w:r w:rsidRPr="004B452C">
        <w:t xml:space="preserve">, utvisningar eller </w:t>
      </w:r>
      <w:proofErr w:type="spellStart"/>
      <w:r w:rsidRPr="004B452C">
        <w:t>pa</w:t>
      </w:r>
      <w:proofErr w:type="spellEnd"/>
      <w:r w:rsidRPr="004B452C">
        <w:t xml:space="preserve">̊ domarens signal, exempelvis </w:t>
      </w:r>
      <w:proofErr w:type="spellStart"/>
      <w:r w:rsidRPr="004B452C">
        <w:t>för</w:t>
      </w:r>
      <w:proofErr w:type="spellEnd"/>
      <w:r w:rsidRPr="004B452C">
        <w:t xml:space="preserve"> skada </w:t>
      </w:r>
      <w:proofErr w:type="spellStart"/>
      <w:r w:rsidRPr="004B452C">
        <w:t>pa</w:t>
      </w:r>
      <w:proofErr w:type="spellEnd"/>
      <w:r w:rsidRPr="004B452C">
        <w:t xml:space="preserve">̊ spelare eller då sargen </w:t>
      </w:r>
      <w:proofErr w:type="spellStart"/>
      <w:r w:rsidRPr="004B452C">
        <w:t>måste</w:t>
      </w:r>
      <w:proofErr w:type="spellEnd"/>
      <w:r w:rsidRPr="004B452C">
        <w:t xml:space="preserve"> </w:t>
      </w:r>
      <w:proofErr w:type="spellStart"/>
      <w:r w:rsidRPr="004B452C">
        <w:t>rättas</w:t>
      </w:r>
      <w:proofErr w:type="spellEnd"/>
      <w:r w:rsidRPr="004B452C">
        <w:t xml:space="preserve"> till. Klockan stoppas INTE vid inslag, frislag, byten mm.</w:t>
      </w:r>
      <w:r w:rsidR="00804428">
        <w:t xml:space="preserve"> 5 minuters paus.</w:t>
      </w:r>
      <w:r>
        <w:rPr>
          <w:rFonts w:ascii="Montserrat Medium" w:hAnsi="Montserrat Medium"/>
        </w:rPr>
        <w:t xml:space="preserve"> </w:t>
      </w:r>
    </w:p>
    <w:p w14:paraId="07957AAE" w14:textId="77777777" w:rsidR="00C96C89" w:rsidRPr="00C96C89" w:rsidRDefault="00C96C89" w:rsidP="00C96C89">
      <w:pPr>
        <w:rPr>
          <w:rFonts w:cstheme="minorHAnsi"/>
        </w:rPr>
      </w:pPr>
    </w:p>
    <w:p w14:paraId="0C9015FE" w14:textId="15862C44" w:rsidR="00C96C89" w:rsidRPr="00C96C89" w:rsidRDefault="00C96C89" w:rsidP="00C96C89">
      <w:pPr>
        <w:rPr>
          <w:rFonts w:cstheme="minorHAnsi"/>
        </w:rPr>
      </w:pPr>
      <w:r w:rsidRPr="00C96C89">
        <w:rPr>
          <w:rFonts w:cstheme="minorHAnsi"/>
        </w:rPr>
        <w:t xml:space="preserve">Här behöver vi hjälp av er föräldrar och därför har jag gjort en lista där en förälder </w:t>
      </w:r>
      <w:r w:rsidR="00804428">
        <w:rPr>
          <w:rFonts w:cstheme="minorHAnsi"/>
        </w:rPr>
        <w:t>till</w:t>
      </w:r>
      <w:r w:rsidRPr="00C96C89">
        <w:rPr>
          <w:rFonts w:cstheme="minorHAnsi"/>
        </w:rPr>
        <w:t xml:space="preserve"> varje barn förväntas hjälpa till. Vid förhinder får ni byta ihop sinsemellan.</w:t>
      </w:r>
    </w:p>
    <w:p w14:paraId="594A91A9" w14:textId="77777777" w:rsidR="008D4FD5" w:rsidRDefault="008D4FD5"/>
    <w:p w14:paraId="5F8C8A19" w14:textId="77777777" w:rsidR="00D30562" w:rsidRPr="00D30562" w:rsidRDefault="00D30562"/>
    <w:p w14:paraId="3626A1CE" w14:textId="74EE9B84" w:rsidR="00D30562" w:rsidRPr="00D30562" w:rsidRDefault="00D30562" w:rsidP="00804428">
      <w:proofErr w:type="gramStart"/>
      <w:r w:rsidRPr="00D30562">
        <w:t>2</w:t>
      </w:r>
      <w:r w:rsidR="00804428">
        <w:t>41103</w:t>
      </w:r>
      <w:proofErr w:type="gramEnd"/>
      <w:r w:rsidRPr="00D30562">
        <w:tab/>
        <w:t xml:space="preserve">Sekretariat: </w:t>
      </w:r>
      <w:r w:rsidR="0016366D">
        <w:t>Gry Forsman, Mio Andersson</w:t>
      </w:r>
    </w:p>
    <w:p w14:paraId="2A2ACD47" w14:textId="77777777" w:rsidR="00D30562" w:rsidRPr="00D30562" w:rsidRDefault="00D30562" w:rsidP="00D30562"/>
    <w:p w14:paraId="4ED58865" w14:textId="22D61997" w:rsidR="0077060C" w:rsidRDefault="00D30562" w:rsidP="00D30562">
      <w:proofErr w:type="gramStart"/>
      <w:r w:rsidRPr="00D30562">
        <w:t>2</w:t>
      </w:r>
      <w:r w:rsidR="00804428">
        <w:t>4</w:t>
      </w:r>
      <w:r w:rsidRPr="00D30562">
        <w:t>111</w:t>
      </w:r>
      <w:r w:rsidR="00E65038">
        <w:t>6</w:t>
      </w:r>
      <w:proofErr w:type="gramEnd"/>
      <w:r w:rsidRPr="00D30562">
        <w:tab/>
      </w:r>
      <w:r w:rsidR="0077060C">
        <w:t xml:space="preserve">Sekretariat: </w:t>
      </w:r>
      <w:r w:rsidR="0016366D">
        <w:t>Sally Söderlund, Matilda Sundgren</w:t>
      </w:r>
    </w:p>
    <w:p w14:paraId="0F63810B" w14:textId="77777777" w:rsidR="0077060C" w:rsidRPr="00D30562" w:rsidRDefault="0077060C" w:rsidP="0077060C">
      <w:pPr>
        <w:ind w:firstLine="1304"/>
      </w:pPr>
    </w:p>
    <w:p w14:paraId="60B844C3" w14:textId="527E6C11" w:rsidR="00E65038" w:rsidRDefault="00D30562" w:rsidP="00E65038">
      <w:proofErr w:type="gramStart"/>
      <w:r w:rsidRPr="00D30562">
        <w:t>2</w:t>
      </w:r>
      <w:r w:rsidR="00E65038">
        <w:t>4</w:t>
      </w:r>
      <w:r w:rsidRPr="00D30562">
        <w:t>120</w:t>
      </w:r>
      <w:r w:rsidR="00804428">
        <w:t>1</w:t>
      </w:r>
      <w:proofErr w:type="gramEnd"/>
      <w:r w:rsidRPr="00D30562">
        <w:tab/>
      </w:r>
      <w:r w:rsidR="0077060C">
        <w:t>Sekretariat:</w:t>
      </w:r>
      <w:r w:rsidR="0016366D">
        <w:t xml:space="preserve"> Nanny Asplund, Agnes Nilsson</w:t>
      </w:r>
    </w:p>
    <w:p w14:paraId="736C3FCC" w14:textId="77777777" w:rsidR="00E65038" w:rsidRDefault="00E65038" w:rsidP="00E65038"/>
    <w:p w14:paraId="29FDC5E4" w14:textId="0DA80651" w:rsidR="00E65038" w:rsidRDefault="00E65038" w:rsidP="00E65038">
      <w:proofErr w:type="gramStart"/>
      <w:r>
        <w:t>241221</w:t>
      </w:r>
      <w:proofErr w:type="gramEnd"/>
      <w:r>
        <w:tab/>
        <w:t>Sekretariat:</w:t>
      </w:r>
      <w:r w:rsidR="0016366D">
        <w:t xml:space="preserve"> Alva Pettersson, </w:t>
      </w:r>
      <w:proofErr w:type="spellStart"/>
      <w:r w:rsidR="0016366D">
        <w:t>Lykke</w:t>
      </w:r>
      <w:proofErr w:type="spellEnd"/>
      <w:r w:rsidR="0016366D">
        <w:t xml:space="preserve"> Rauhala</w:t>
      </w:r>
    </w:p>
    <w:p w14:paraId="2C1410DA" w14:textId="77777777" w:rsidR="00E65038" w:rsidRDefault="00E65038" w:rsidP="00E65038"/>
    <w:p w14:paraId="41F8B75A" w14:textId="2E98FAD8" w:rsidR="00E65038" w:rsidRDefault="00E65038" w:rsidP="00E65038">
      <w:proofErr w:type="gramStart"/>
      <w:r>
        <w:t>250111</w:t>
      </w:r>
      <w:proofErr w:type="gramEnd"/>
      <w:r>
        <w:tab/>
        <w:t>Sekretariat:</w:t>
      </w:r>
      <w:r w:rsidR="0016366D">
        <w:t xml:space="preserve"> </w:t>
      </w:r>
      <w:proofErr w:type="spellStart"/>
      <w:r w:rsidR="0016366D">
        <w:t>Minelle</w:t>
      </w:r>
      <w:proofErr w:type="spellEnd"/>
      <w:r w:rsidR="0016366D">
        <w:t xml:space="preserve"> Nilsson, Sophia </w:t>
      </w:r>
      <w:proofErr w:type="spellStart"/>
      <w:r w:rsidR="0016366D">
        <w:t>Kauma</w:t>
      </w:r>
      <w:proofErr w:type="spellEnd"/>
      <w:r w:rsidR="0016366D">
        <w:t xml:space="preserve"> </w:t>
      </w:r>
    </w:p>
    <w:p w14:paraId="4E584348" w14:textId="77777777" w:rsidR="00E65038" w:rsidRPr="00D30562" w:rsidRDefault="00E65038" w:rsidP="0077060C">
      <w:pPr>
        <w:ind w:firstLine="1304"/>
      </w:pPr>
    </w:p>
    <w:p w14:paraId="772C8E30" w14:textId="73D70045" w:rsidR="0077060C" w:rsidRDefault="00D30562" w:rsidP="00D30562">
      <w:proofErr w:type="gramStart"/>
      <w:r w:rsidRPr="00D30562">
        <w:t>2</w:t>
      </w:r>
      <w:r w:rsidR="00804428">
        <w:t>50</w:t>
      </w:r>
      <w:r w:rsidRPr="00D30562">
        <w:t>1</w:t>
      </w:r>
      <w:r w:rsidR="00804428">
        <w:t>1</w:t>
      </w:r>
      <w:r w:rsidRPr="00D30562">
        <w:t>9</w:t>
      </w:r>
      <w:proofErr w:type="gramEnd"/>
      <w:r w:rsidRPr="00D30562">
        <w:tab/>
      </w:r>
      <w:r w:rsidR="0077060C">
        <w:t>Sekretariat:</w:t>
      </w:r>
      <w:r w:rsidR="00102466">
        <w:t xml:space="preserve"> </w:t>
      </w:r>
      <w:r w:rsidR="0016366D">
        <w:t xml:space="preserve">Elsa Lundkvist, Ella </w:t>
      </w:r>
      <w:proofErr w:type="spellStart"/>
      <w:r w:rsidR="0016366D">
        <w:t>Stridfeldt</w:t>
      </w:r>
      <w:proofErr w:type="spellEnd"/>
    </w:p>
    <w:p w14:paraId="26D7FFEC" w14:textId="77777777" w:rsidR="00102466" w:rsidRDefault="00102466" w:rsidP="00D30562"/>
    <w:p w14:paraId="3BDA2CE0" w14:textId="7E0B19F4" w:rsidR="00E65038" w:rsidRDefault="00E65038" w:rsidP="00D30562">
      <w:proofErr w:type="gramStart"/>
      <w:r>
        <w:t>250208</w:t>
      </w:r>
      <w:proofErr w:type="gramEnd"/>
      <w:r>
        <w:tab/>
        <w:t>Sekretariat:</w:t>
      </w:r>
      <w:r w:rsidR="00377363">
        <w:t xml:space="preserve"> </w:t>
      </w:r>
      <w:proofErr w:type="spellStart"/>
      <w:r w:rsidR="00377363">
        <w:t>Minelle</w:t>
      </w:r>
      <w:proofErr w:type="spellEnd"/>
      <w:r w:rsidR="00377363">
        <w:t xml:space="preserve"> Nilsson</w:t>
      </w:r>
      <w:r w:rsidR="0016366D">
        <w:t>, Alva Pettersson</w:t>
      </w:r>
    </w:p>
    <w:p w14:paraId="42ED228B" w14:textId="77777777" w:rsidR="00E65038" w:rsidRPr="00D30562" w:rsidRDefault="00E65038" w:rsidP="00D30562"/>
    <w:p w14:paraId="50F6C540" w14:textId="7A5E5D86" w:rsidR="00102466" w:rsidRDefault="00D30562" w:rsidP="00102466">
      <w:proofErr w:type="gramStart"/>
      <w:r w:rsidRPr="00D30562">
        <w:t>2</w:t>
      </w:r>
      <w:r w:rsidR="00804428">
        <w:t>5022</w:t>
      </w:r>
      <w:r w:rsidR="00E65038">
        <w:t>2</w:t>
      </w:r>
      <w:proofErr w:type="gramEnd"/>
      <w:r w:rsidRPr="00D30562">
        <w:tab/>
      </w:r>
      <w:r w:rsidR="00102466" w:rsidRPr="00D30562">
        <w:t xml:space="preserve">Sekretariat: </w:t>
      </w:r>
      <w:r w:rsidR="0016366D">
        <w:t xml:space="preserve">Greta Nyström, </w:t>
      </w:r>
      <w:r w:rsidR="00377363">
        <w:t>Gry Forsman</w:t>
      </w:r>
      <w:r w:rsidR="00377363">
        <w:t xml:space="preserve"> </w:t>
      </w:r>
    </w:p>
    <w:p w14:paraId="69166A9B" w14:textId="77777777" w:rsidR="00804428" w:rsidRPr="00D30562" w:rsidRDefault="00804428" w:rsidP="00102466"/>
    <w:p w14:paraId="4621A389" w14:textId="23B8FC11" w:rsidR="001208F5" w:rsidRDefault="00D30562" w:rsidP="001208F5">
      <w:proofErr w:type="gramStart"/>
      <w:r w:rsidRPr="00D30562">
        <w:t>2</w:t>
      </w:r>
      <w:r w:rsidR="00804428">
        <w:t>50323</w:t>
      </w:r>
      <w:proofErr w:type="gramEnd"/>
      <w:r w:rsidRPr="00D30562">
        <w:tab/>
      </w:r>
      <w:r w:rsidR="001208F5">
        <w:t xml:space="preserve">Sekretariat: </w:t>
      </w:r>
      <w:r w:rsidR="0016366D">
        <w:t>Elsa Lundkvist, Sally Söderlund</w:t>
      </w:r>
    </w:p>
    <w:p w14:paraId="4BE2AF11" w14:textId="36AC52FF" w:rsidR="00804428" w:rsidRDefault="00804428"/>
    <w:sectPr w:rsidR="00804428" w:rsidSect="001F21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89"/>
    <w:rsid w:val="00012A57"/>
    <w:rsid w:val="00050378"/>
    <w:rsid w:val="000650FF"/>
    <w:rsid w:val="000A5CE5"/>
    <w:rsid w:val="00102466"/>
    <w:rsid w:val="001208F5"/>
    <w:rsid w:val="001605FC"/>
    <w:rsid w:val="0016366D"/>
    <w:rsid w:val="00176FFA"/>
    <w:rsid w:val="001F2136"/>
    <w:rsid w:val="00231D7A"/>
    <w:rsid w:val="00275E05"/>
    <w:rsid w:val="0031475F"/>
    <w:rsid w:val="003424CE"/>
    <w:rsid w:val="00377363"/>
    <w:rsid w:val="003827B3"/>
    <w:rsid w:val="004B3590"/>
    <w:rsid w:val="004B452C"/>
    <w:rsid w:val="004D11D5"/>
    <w:rsid w:val="004D1652"/>
    <w:rsid w:val="0054334E"/>
    <w:rsid w:val="005E463B"/>
    <w:rsid w:val="00606B91"/>
    <w:rsid w:val="00614F2A"/>
    <w:rsid w:val="00685043"/>
    <w:rsid w:val="006D7AE0"/>
    <w:rsid w:val="00720335"/>
    <w:rsid w:val="0077060C"/>
    <w:rsid w:val="00792266"/>
    <w:rsid w:val="007F08CC"/>
    <w:rsid w:val="00804428"/>
    <w:rsid w:val="008202A5"/>
    <w:rsid w:val="00835D03"/>
    <w:rsid w:val="008D4FD5"/>
    <w:rsid w:val="008F3C7C"/>
    <w:rsid w:val="0092795E"/>
    <w:rsid w:val="009C3A6F"/>
    <w:rsid w:val="00A844DE"/>
    <w:rsid w:val="00B0513F"/>
    <w:rsid w:val="00C96C89"/>
    <w:rsid w:val="00D30562"/>
    <w:rsid w:val="00D3058B"/>
    <w:rsid w:val="00D3427B"/>
    <w:rsid w:val="00D7573D"/>
    <w:rsid w:val="00D82480"/>
    <w:rsid w:val="00DA147E"/>
    <w:rsid w:val="00DD3525"/>
    <w:rsid w:val="00DE75EB"/>
    <w:rsid w:val="00E36D39"/>
    <w:rsid w:val="00E65038"/>
    <w:rsid w:val="00EB1B89"/>
    <w:rsid w:val="00F035D3"/>
    <w:rsid w:val="00F25DC4"/>
    <w:rsid w:val="00F3493B"/>
    <w:rsid w:val="00F3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E8313"/>
  <w15:chartTrackingRefBased/>
  <w15:docId w15:val="{EA11FBD6-8BCF-C942-8150-DA87BD2D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C89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B45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Sherpas Group AB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Berglund</dc:creator>
  <cp:keywords/>
  <dc:description/>
  <cp:lastModifiedBy>Jonas Berglund</cp:lastModifiedBy>
  <cp:revision>6</cp:revision>
  <dcterms:created xsi:type="dcterms:W3CDTF">2024-10-15T18:37:00Z</dcterms:created>
  <dcterms:modified xsi:type="dcterms:W3CDTF">2025-01-23T16:47:00Z</dcterms:modified>
</cp:coreProperties>
</file>