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D340" w14:textId="22AF6CA8" w:rsidR="00254CEC" w:rsidRPr="006D141C" w:rsidRDefault="006D141C">
      <w:pPr>
        <w:rPr>
          <w:b/>
          <w:bCs/>
          <w:sz w:val="28"/>
          <w:szCs w:val="28"/>
        </w:rPr>
      </w:pPr>
      <w:r w:rsidRPr="006D141C">
        <w:rPr>
          <w:b/>
          <w:bCs/>
          <w:sz w:val="28"/>
          <w:szCs w:val="28"/>
        </w:rPr>
        <w:t>Fika- och sekretariatuppdrag Skellefteå IBS f-060708, säsongen 21/22</w:t>
      </w:r>
    </w:p>
    <w:p w14:paraId="3EE82C78" w14:textId="46A841AE" w:rsidR="006D141C" w:rsidRDefault="00743110">
      <w:r>
        <w:t xml:space="preserve">Passar inte datumet för er så kolla om ni kan byta med någon. </w:t>
      </w:r>
    </w:p>
    <w:p w14:paraId="66C83196" w14:textId="2E352E61" w:rsidR="00743110" w:rsidRDefault="00743110" w:rsidP="00743110">
      <w:pPr>
        <w:pStyle w:val="Ingetavstnd"/>
      </w:pPr>
      <w:r>
        <w:t xml:space="preserve">Till sekretariatet behövs två personer till tidtagning och rapportering. Väldigt normativt att tro att alla spelare automatiskt har två anhöriga som kan ställa upp, sorry. Försök lösa det, vid kaos kontaktar ni mig, Linda. </w:t>
      </w:r>
    </w:p>
    <w:p w14:paraId="69672D5B" w14:textId="77777777" w:rsidR="00743110" w:rsidRDefault="00743110" w:rsidP="00743110">
      <w:pPr>
        <w:pStyle w:val="Ingetavstnd"/>
      </w:pPr>
    </w:p>
    <w:tbl>
      <w:tblPr>
        <w:tblStyle w:val="Tabellrutnt"/>
        <w:tblW w:w="0" w:type="auto"/>
        <w:tblLook w:val="04A0" w:firstRow="1" w:lastRow="0" w:firstColumn="1" w:lastColumn="0" w:noHBand="0" w:noVBand="1"/>
      </w:tblPr>
      <w:tblGrid>
        <w:gridCol w:w="988"/>
        <w:gridCol w:w="3260"/>
        <w:gridCol w:w="3544"/>
      </w:tblGrid>
      <w:tr w:rsidR="006D141C" w14:paraId="4B5B7D3B" w14:textId="77777777" w:rsidTr="00DD1FD3">
        <w:tc>
          <w:tcPr>
            <w:tcW w:w="988" w:type="dxa"/>
          </w:tcPr>
          <w:p w14:paraId="2ADAED30" w14:textId="0BF3A192" w:rsidR="006D141C" w:rsidRPr="006D141C" w:rsidRDefault="006D141C" w:rsidP="006D141C">
            <w:pPr>
              <w:jc w:val="center"/>
              <w:rPr>
                <w:b/>
                <w:bCs/>
              </w:rPr>
            </w:pPr>
            <w:r>
              <w:rPr>
                <w:b/>
                <w:bCs/>
              </w:rPr>
              <w:t>Datum</w:t>
            </w:r>
          </w:p>
        </w:tc>
        <w:tc>
          <w:tcPr>
            <w:tcW w:w="3260" w:type="dxa"/>
          </w:tcPr>
          <w:p w14:paraId="52C2EC9B" w14:textId="364FB4E1" w:rsidR="006D141C" w:rsidRPr="006D141C" w:rsidRDefault="006D141C" w:rsidP="006D141C">
            <w:pPr>
              <w:jc w:val="center"/>
              <w:rPr>
                <w:b/>
                <w:bCs/>
              </w:rPr>
            </w:pPr>
            <w:r w:rsidRPr="006D141C">
              <w:rPr>
                <w:b/>
                <w:bCs/>
              </w:rPr>
              <w:t>Fika och matchvärd</w:t>
            </w:r>
          </w:p>
        </w:tc>
        <w:tc>
          <w:tcPr>
            <w:tcW w:w="3544" w:type="dxa"/>
          </w:tcPr>
          <w:p w14:paraId="1AFBDD0A" w14:textId="083C7005" w:rsidR="006D141C" w:rsidRPr="006D141C" w:rsidRDefault="006D141C" w:rsidP="006D141C">
            <w:pPr>
              <w:jc w:val="center"/>
              <w:rPr>
                <w:b/>
                <w:bCs/>
              </w:rPr>
            </w:pPr>
            <w:r w:rsidRPr="006D141C">
              <w:rPr>
                <w:b/>
                <w:bCs/>
              </w:rPr>
              <w:t>Sekretariat</w:t>
            </w:r>
          </w:p>
        </w:tc>
      </w:tr>
      <w:tr w:rsidR="006D141C" w14:paraId="14793B31" w14:textId="77777777" w:rsidTr="00DD1FD3">
        <w:tc>
          <w:tcPr>
            <w:tcW w:w="988" w:type="dxa"/>
          </w:tcPr>
          <w:p w14:paraId="01AB4E54" w14:textId="142E8992" w:rsidR="006D141C" w:rsidRDefault="006D141C">
            <w:r>
              <w:t>7 nov</w:t>
            </w:r>
          </w:p>
        </w:tc>
        <w:tc>
          <w:tcPr>
            <w:tcW w:w="3260" w:type="dxa"/>
          </w:tcPr>
          <w:p w14:paraId="0FE02DE8" w14:textId="3711B13C" w:rsidR="006D141C" w:rsidRDefault="006D141C">
            <w:r>
              <w:t>Hasti</w:t>
            </w:r>
          </w:p>
        </w:tc>
        <w:tc>
          <w:tcPr>
            <w:tcW w:w="3544" w:type="dxa"/>
          </w:tcPr>
          <w:p w14:paraId="264DDF38" w14:textId="790F073B" w:rsidR="006D141C" w:rsidRDefault="006D141C">
            <w:r>
              <w:t>Molly</w:t>
            </w:r>
          </w:p>
        </w:tc>
      </w:tr>
      <w:tr w:rsidR="006D141C" w14:paraId="5D5C294C" w14:textId="77777777" w:rsidTr="00DD1FD3">
        <w:tc>
          <w:tcPr>
            <w:tcW w:w="988" w:type="dxa"/>
          </w:tcPr>
          <w:p w14:paraId="2C071F34" w14:textId="012FCE56" w:rsidR="006D141C" w:rsidRDefault="006D141C">
            <w:r>
              <w:t>20 nov</w:t>
            </w:r>
          </w:p>
        </w:tc>
        <w:tc>
          <w:tcPr>
            <w:tcW w:w="3260" w:type="dxa"/>
          </w:tcPr>
          <w:p w14:paraId="09E08419" w14:textId="53B67009" w:rsidR="006D141C" w:rsidRDefault="006D141C">
            <w:r>
              <w:t>Ida</w:t>
            </w:r>
          </w:p>
        </w:tc>
        <w:tc>
          <w:tcPr>
            <w:tcW w:w="3544" w:type="dxa"/>
          </w:tcPr>
          <w:p w14:paraId="05385687" w14:textId="0BEC79ED" w:rsidR="006D141C" w:rsidRDefault="006D141C">
            <w:r>
              <w:t>Elvira</w:t>
            </w:r>
          </w:p>
        </w:tc>
      </w:tr>
      <w:tr w:rsidR="006D141C" w14:paraId="0B8F897B" w14:textId="77777777" w:rsidTr="00DD1FD3">
        <w:tc>
          <w:tcPr>
            <w:tcW w:w="988" w:type="dxa"/>
          </w:tcPr>
          <w:p w14:paraId="72FFAAB2" w14:textId="3F94B996" w:rsidR="006D141C" w:rsidRDefault="006D141C">
            <w:r>
              <w:t>11 dec</w:t>
            </w:r>
          </w:p>
        </w:tc>
        <w:tc>
          <w:tcPr>
            <w:tcW w:w="3260" w:type="dxa"/>
          </w:tcPr>
          <w:p w14:paraId="33A9218D" w14:textId="436A7CDC" w:rsidR="006D141C" w:rsidRDefault="006D141C">
            <w:r>
              <w:t>Alvina</w:t>
            </w:r>
          </w:p>
        </w:tc>
        <w:tc>
          <w:tcPr>
            <w:tcW w:w="3544" w:type="dxa"/>
          </w:tcPr>
          <w:p w14:paraId="7A78E8FF" w14:textId="5B5E1982" w:rsidR="006D141C" w:rsidRDefault="006D141C">
            <w:r>
              <w:t>Lilly</w:t>
            </w:r>
          </w:p>
        </w:tc>
      </w:tr>
      <w:tr w:rsidR="006D141C" w14:paraId="0CE2947C" w14:textId="77777777" w:rsidTr="00DD1FD3">
        <w:tc>
          <w:tcPr>
            <w:tcW w:w="988" w:type="dxa"/>
          </w:tcPr>
          <w:p w14:paraId="3947BB78" w14:textId="29F2C9E3" w:rsidR="006D141C" w:rsidRDefault="006D141C">
            <w:r>
              <w:t>18 dec</w:t>
            </w:r>
          </w:p>
        </w:tc>
        <w:tc>
          <w:tcPr>
            <w:tcW w:w="3260" w:type="dxa"/>
          </w:tcPr>
          <w:p w14:paraId="1C99FD7E" w14:textId="30C8B67C" w:rsidR="006D141C" w:rsidRDefault="006D141C">
            <w:r>
              <w:t>Selma</w:t>
            </w:r>
          </w:p>
        </w:tc>
        <w:tc>
          <w:tcPr>
            <w:tcW w:w="3544" w:type="dxa"/>
          </w:tcPr>
          <w:p w14:paraId="5A9E7B07" w14:textId="0B3F5C71" w:rsidR="006D141C" w:rsidRDefault="006D141C">
            <w:r>
              <w:t>Emmy</w:t>
            </w:r>
          </w:p>
        </w:tc>
      </w:tr>
      <w:tr w:rsidR="006D141C" w14:paraId="2B80F428" w14:textId="77777777" w:rsidTr="00DD1FD3">
        <w:tc>
          <w:tcPr>
            <w:tcW w:w="988" w:type="dxa"/>
          </w:tcPr>
          <w:p w14:paraId="7DDF3604" w14:textId="3A3B6088" w:rsidR="006D141C" w:rsidRDefault="006D141C">
            <w:r>
              <w:t>22 jan</w:t>
            </w:r>
          </w:p>
        </w:tc>
        <w:tc>
          <w:tcPr>
            <w:tcW w:w="3260" w:type="dxa"/>
          </w:tcPr>
          <w:p w14:paraId="6B6723D3" w14:textId="3A368F32" w:rsidR="006D141C" w:rsidRDefault="006D141C">
            <w:r>
              <w:t>Alma</w:t>
            </w:r>
          </w:p>
        </w:tc>
        <w:tc>
          <w:tcPr>
            <w:tcW w:w="3544" w:type="dxa"/>
          </w:tcPr>
          <w:p w14:paraId="6ED63A21" w14:textId="06E5867F" w:rsidR="006D141C" w:rsidRDefault="006D141C">
            <w:r>
              <w:t>Felicia</w:t>
            </w:r>
          </w:p>
        </w:tc>
      </w:tr>
      <w:tr w:rsidR="006D141C" w14:paraId="67D6F70E" w14:textId="77777777" w:rsidTr="00DD1FD3">
        <w:tc>
          <w:tcPr>
            <w:tcW w:w="988" w:type="dxa"/>
          </w:tcPr>
          <w:p w14:paraId="5D3F55F4" w14:textId="2C3ED1F1" w:rsidR="006D141C" w:rsidRDefault="006D141C">
            <w:r>
              <w:t>5 feb</w:t>
            </w:r>
          </w:p>
        </w:tc>
        <w:tc>
          <w:tcPr>
            <w:tcW w:w="3260" w:type="dxa"/>
          </w:tcPr>
          <w:p w14:paraId="0D23793A" w14:textId="5CC311C8" w:rsidR="006D141C" w:rsidRDefault="00743110">
            <w:r>
              <w:t>Linnéa</w:t>
            </w:r>
          </w:p>
        </w:tc>
        <w:tc>
          <w:tcPr>
            <w:tcW w:w="3544" w:type="dxa"/>
          </w:tcPr>
          <w:p w14:paraId="24EE5F9E" w14:textId="4FF7BFA1" w:rsidR="006D141C" w:rsidRDefault="00743110">
            <w:r>
              <w:t>Ingrid</w:t>
            </w:r>
          </w:p>
        </w:tc>
      </w:tr>
      <w:tr w:rsidR="006D141C" w14:paraId="5D56E2E2" w14:textId="77777777" w:rsidTr="00DD1FD3">
        <w:tc>
          <w:tcPr>
            <w:tcW w:w="988" w:type="dxa"/>
          </w:tcPr>
          <w:p w14:paraId="349187A2" w14:textId="2E371509" w:rsidR="006D141C" w:rsidRDefault="006D141C">
            <w:r>
              <w:t>26 feb</w:t>
            </w:r>
          </w:p>
        </w:tc>
        <w:tc>
          <w:tcPr>
            <w:tcW w:w="3260" w:type="dxa"/>
          </w:tcPr>
          <w:p w14:paraId="3CD0B8F1" w14:textId="285B9205" w:rsidR="006D141C" w:rsidRDefault="006D141C">
            <w:r>
              <w:t>Signe A</w:t>
            </w:r>
          </w:p>
        </w:tc>
        <w:tc>
          <w:tcPr>
            <w:tcW w:w="3544" w:type="dxa"/>
          </w:tcPr>
          <w:p w14:paraId="2E53BBC3" w14:textId="6E781518" w:rsidR="006D141C" w:rsidRDefault="006D141C">
            <w:r>
              <w:t>Hasti</w:t>
            </w:r>
          </w:p>
        </w:tc>
      </w:tr>
    </w:tbl>
    <w:p w14:paraId="26B303A8" w14:textId="0FCE30C8" w:rsidR="006D141C" w:rsidRDefault="006D141C"/>
    <w:p w14:paraId="35A82111" w14:textId="221BEAC3" w:rsidR="006D141C" w:rsidRPr="006D141C" w:rsidRDefault="006D141C">
      <w:pPr>
        <w:rPr>
          <w:b/>
          <w:bCs/>
        </w:rPr>
      </w:pPr>
      <w:r w:rsidRPr="006D141C">
        <w:rPr>
          <w:b/>
          <w:bCs/>
        </w:rPr>
        <w:t>Fika:</w:t>
      </w:r>
    </w:p>
    <w:p w14:paraId="240A0133" w14:textId="1DFF1DCC" w:rsidR="006D141C" w:rsidRDefault="006D141C" w:rsidP="006D141C">
      <w:pPr>
        <w:pStyle w:val="Ingetavstnd"/>
        <w:numPr>
          <w:ilvl w:val="0"/>
          <w:numId w:val="1"/>
        </w:numPr>
      </w:pPr>
      <w:r>
        <w:t xml:space="preserve">Se över fikabacken och se om du behöver komplettera något, dricka, festis, godis? Handla på ett rent kvitto och plocka pengar från kassan i utbyte mot kvittot. </w:t>
      </w:r>
    </w:p>
    <w:p w14:paraId="5F26E570" w14:textId="4E68A83C" w:rsidR="006D141C" w:rsidRDefault="006D141C" w:rsidP="006D141C">
      <w:pPr>
        <w:pStyle w:val="Ingetavstnd"/>
        <w:numPr>
          <w:ilvl w:val="0"/>
          <w:numId w:val="1"/>
        </w:numPr>
      </w:pPr>
      <w:r>
        <w:t>Koka kaffe i stora vita pumptermosen</w:t>
      </w:r>
      <w:r w:rsidR="00C1705E">
        <w:t xml:space="preserve">. OBS! Vi har upptäckt att endast en termos </w:t>
      </w:r>
      <w:r w:rsidR="00AC2D1A">
        <w:t xml:space="preserve">inte </w:t>
      </w:r>
      <w:r w:rsidR="00C1705E">
        <w:t>räcker. Ta gärna med extra kaffe i privat</w:t>
      </w:r>
      <w:r w:rsidR="00354F4C">
        <w:t>(</w:t>
      </w:r>
      <w:r w:rsidR="00C1705E">
        <w:t>a</w:t>
      </w:r>
      <w:r w:rsidR="00354F4C">
        <w:t>)</w:t>
      </w:r>
      <w:r w:rsidR="00C1705E">
        <w:t xml:space="preserve"> termosar</w:t>
      </w:r>
      <w:r w:rsidR="00AC2D1A">
        <w:t xml:space="preserve">. </w:t>
      </w:r>
    </w:p>
    <w:p w14:paraId="6537B952" w14:textId="6CCD2796" w:rsidR="006D141C" w:rsidRDefault="006D141C" w:rsidP="006D141C">
      <w:pPr>
        <w:pStyle w:val="Ingetavstnd"/>
        <w:numPr>
          <w:ilvl w:val="0"/>
          <w:numId w:val="1"/>
        </w:numPr>
      </w:pPr>
      <w:r>
        <w:t>Baka något eller köp något till försäljning.</w:t>
      </w:r>
    </w:p>
    <w:p w14:paraId="15749AC2" w14:textId="1EA2DDA9" w:rsidR="006D141C" w:rsidRDefault="006D141C" w:rsidP="006D141C">
      <w:pPr>
        <w:pStyle w:val="Ingetavstnd"/>
        <w:numPr>
          <w:ilvl w:val="0"/>
          <w:numId w:val="1"/>
        </w:numPr>
      </w:pPr>
      <w:r>
        <w:t>Man får betala kontant eller med swish. Märk swish med lagets namn.</w:t>
      </w:r>
    </w:p>
    <w:p w14:paraId="691E4E5F" w14:textId="752B6065" w:rsidR="006D141C" w:rsidRDefault="006D141C" w:rsidP="006D141C">
      <w:pPr>
        <w:pStyle w:val="Ingetavstnd"/>
        <w:numPr>
          <w:ilvl w:val="0"/>
          <w:numId w:val="1"/>
        </w:numPr>
      </w:pPr>
      <w:r>
        <w:t xml:space="preserve">Agera matchvärd. Välkomna besökande lag och publik och var allmänt trevlig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1DEA2B" w14:textId="42AD479E" w:rsidR="006D141C" w:rsidRDefault="006D141C" w:rsidP="006D141C">
      <w:pPr>
        <w:pStyle w:val="Ingetavstnd"/>
      </w:pPr>
    </w:p>
    <w:p w14:paraId="0CA143A1" w14:textId="21AC390D" w:rsidR="006D141C" w:rsidRDefault="006D141C" w:rsidP="006D141C">
      <w:pPr>
        <w:pStyle w:val="Ingetavstnd"/>
      </w:pPr>
    </w:p>
    <w:p w14:paraId="67157F16" w14:textId="4791EC7C" w:rsidR="006D141C" w:rsidRDefault="006D141C" w:rsidP="006D141C">
      <w:pPr>
        <w:pStyle w:val="Ingetavstnd"/>
        <w:rPr>
          <w:b/>
          <w:bCs/>
        </w:rPr>
      </w:pPr>
      <w:r w:rsidRPr="006D141C">
        <w:rPr>
          <w:b/>
          <w:bCs/>
        </w:rPr>
        <w:t xml:space="preserve">Sekretariat: </w:t>
      </w:r>
    </w:p>
    <w:p w14:paraId="25E8D90F" w14:textId="70DBE764" w:rsidR="006D141C" w:rsidRDefault="006D141C" w:rsidP="006D141C">
      <w:pPr>
        <w:pStyle w:val="Ingetavstnd"/>
      </w:pPr>
    </w:p>
    <w:p w14:paraId="3F48EA74" w14:textId="68BA6620" w:rsidR="006D141C" w:rsidRDefault="006D141C" w:rsidP="006D141C">
      <w:pPr>
        <w:pStyle w:val="Ingetavstnd"/>
        <w:numPr>
          <w:ilvl w:val="0"/>
          <w:numId w:val="2"/>
        </w:numPr>
      </w:pPr>
      <w:r>
        <w:t>Sköta tidtagarmakapären</w:t>
      </w:r>
    </w:p>
    <w:p w14:paraId="51ECCD2A" w14:textId="2C3878EF" w:rsidR="006D141C" w:rsidRDefault="006D141C" w:rsidP="006D141C">
      <w:pPr>
        <w:pStyle w:val="Ingetavstnd"/>
        <w:numPr>
          <w:ilvl w:val="0"/>
          <w:numId w:val="2"/>
        </w:numPr>
      </w:pPr>
      <w:r>
        <w:t xml:space="preserve">Protokollföra matchens </w:t>
      </w:r>
      <w:r w:rsidR="00743110">
        <w:t xml:space="preserve">större </w:t>
      </w:r>
      <w:r>
        <w:t>händelser; mål, utvisningar</w:t>
      </w:r>
      <w:r w:rsidR="00354F4C">
        <w:t>, straff</w:t>
      </w:r>
      <w:r>
        <w:t xml:space="preserve">. Fråga domaren eller någon anhörig till laget med erfarenhet om det känns svårt. </w:t>
      </w:r>
    </w:p>
    <w:p w14:paraId="00C602EC" w14:textId="115A72B8" w:rsidR="006D141C" w:rsidRDefault="006D141C" w:rsidP="006D141C">
      <w:pPr>
        <w:pStyle w:val="Ingetavstnd"/>
        <w:numPr>
          <w:ilvl w:val="0"/>
          <w:numId w:val="2"/>
        </w:numPr>
      </w:pPr>
      <w:r>
        <w:t>Se till att domare och lagledare/tränare skriver under match</w:t>
      </w:r>
      <w:r w:rsidR="00743110">
        <w:t>protokollet</w:t>
      </w:r>
    </w:p>
    <w:p w14:paraId="55EFAE38" w14:textId="7574580B" w:rsidR="00743110" w:rsidRPr="006D141C" w:rsidRDefault="00743110" w:rsidP="006D141C">
      <w:pPr>
        <w:pStyle w:val="Ingetavstnd"/>
        <w:numPr>
          <w:ilvl w:val="0"/>
          <w:numId w:val="2"/>
        </w:numPr>
      </w:pPr>
      <w:r>
        <w:t>Ge protokollet till Linda Vikman efter matchen.</w:t>
      </w:r>
    </w:p>
    <w:sectPr w:rsidR="00743110" w:rsidRPr="006D1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60C39"/>
    <w:multiLevelType w:val="hybridMultilevel"/>
    <w:tmpl w:val="33803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0F0F90"/>
    <w:multiLevelType w:val="hybridMultilevel"/>
    <w:tmpl w:val="6E427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1C"/>
    <w:rsid w:val="00254CEC"/>
    <w:rsid w:val="00354F4C"/>
    <w:rsid w:val="006D141C"/>
    <w:rsid w:val="00743110"/>
    <w:rsid w:val="00AC2D1A"/>
    <w:rsid w:val="00C1705E"/>
    <w:rsid w:val="00DD1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F6CB"/>
  <w15:chartTrackingRefBased/>
  <w15:docId w15:val="{8E81101B-47C5-4DF7-9DA5-B38DCDDB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D1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6D1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213</Words>
  <Characters>1133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Vikman</dc:creator>
  <cp:keywords/>
  <dc:description/>
  <cp:lastModifiedBy>Linda Vikman</cp:lastModifiedBy>
  <cp:revision>5</cp:revision>
  <dcterms:created xsi:type="dcterms:W3CDTF">2021-11-03T12:43:00Z</dcterms:created>
  <dcterms:modified xsi:type="dcterms:W3CDTF">2021-11-08T08:35:00Z</dcterms:modified>
</cp:coreProperties>
</file>