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5FCE3" w14:textId="3A909C9B" w:rsidR="00751CBF" w:rsidRDefault="00751CBF" w:rsidP="00751CB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Match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Fika och s</w:t>
      </w:r>
      <w:r w:rsidRPr="00A3647D">
        <w:rPr>
          <w:sz w:val="32"/>
          <w:szCs w:val="32"/>
          <w:u w:val="single"/>
        </w:rPr>
        <w:t>ekretariat</w:t>
      </w:r>
      <w:r w:rsidR="009A23FB">
        <w:rPr>
          <w:sz w:val="32"/>
          <w:szCs w:val="32"/>
          <w:u w:val="single"/>
        </w:rPr>
        <w:t xml:space="preserve"> säsongen 2016/2017</w:t>
      </w:r>
    </w:p>
    <w:p w14:paraId="4793867A" w14:textId="77777777" w:rsidR="00751CBF" w:rsidRPr="00A3647D" w:rsidRDefault="00751CBF" w:rsidP="00751CBF">
      <w:pPr>
        <w:rPr>
          <w:u w:val="single"/>
        </w:rPr>
      </w:pPr>
    </w:p>
    <w:p w14:paraId="019AD363" w14:textId="242D98DD" w:rsidR="00751CBF" w:rsidRDefault="005D66CF" w:rsidP="00751CBF">
      <w:r>
        <w:t>5</w:t>
      </w:r>
      <w:r w:rsidR="00751CBF">
        <w:t xml:space="preserve"> nov</w:t>
      </w:r>
      <w:r w:rsidR="00751CBF">
        <w:tab/>
      </w:r>
      <w:r w:rsidR="00751CBF">
        <w:tab/>
        <w:t xml:space="preserve">Emmy, Hilda, Lovisa V och </w:t>
      </w:r>
      <w:r w:rsidR="006612A9">
        <w:t>Tilda</w:t>
      </w:r>
    </w:p>
    <w:p w14:paraId="2BAC2102" w14:textId="77777777" w:rsidR="00751CBF" w:rsidRDefault="00751CBF" w:rsidP="00751CBF">
      <w:bookmarkStart w:id="0" w:name="_GoBack"/>
      <w:bookmarkEnd w:id="0"/>
    </w:p>
    <w:p w14:paraId="057B0B5E" w14:textId="5B6051DC" w:rsidR="00751CBF" w:rsidRDefault="005D66CF" w:rsidP="00751CBF">
      <w:r>
        <w:t>13</w:t>
      </w:r>
      <w:r w:rsidR="00751CBF">
        <w:t xml:space="preserve"> nov</w:t>
      </w:r>
      <w:r w:rsidR="00751CBF">
        <w:tab/>
      </w:r>
      <w:r w:rsidR="00751CBF">
        <w:tab/>
      </w:r>
      <w:r w:rsidR="006612A9">
        <w:t>Nora</w:t>
      </w:r>
      <w:r w:rsidR="00751CBF">
        <w:t xml:space="preserve">, Ingrid, </w:t>
      </w:r>
      <w:r w:rsidR="006612A9">
        <w:t>Anna</w:t>
      </w:r>
      <w:r w:rsidR="00751CBF">
        <w:t xml:space="preserve"> och </w:t>
      </w:r>
      <w:r w:rsidR="006612A9">
        <w:t>Signe H</w:t>
      </w:r>
    </w:p>
    <w:p w14:paraId="5C6FD89F" w14:textId="77777777" w:rsidR="00751CBF" w:rsidRDefault="00751CBF" w:rsidP="00751CBF"/>
    <w:p w14:paraId="37D0821E" w14:textId="10F6CAEB" w:rsidR="00751CBF" w:rsidRDefault="005D66CF" w:rsidP="00751CBF">
      <w:r>
        <w:t>4 dec</w:t>
      </w:r>
      <w:r w:rsidR="00A01BAB">
        <w:tab/>
      </w:r>
      <w:r w:rsidR="000B672C">
        <w:tab/>
        <w:t xml:space="preserve">Evelina, </w:t>
      </w:r>
      <w:proofErr w:type="spellStart"/>
      <w:r w:rsidR="000B672C">
        <w:t>Minea</w:t>
      </w:r>
      <w:proofErr w:type="spellEnd"/>
      <w:r w:rsidR="000B672C">
        <w:t>,</w:t>
      </w:r>
      <w:r w:rsidR="00751CBF">
        <w:t xml:space="preserve"> Nea</w:t>
      </w:r>
      <w:r w:rsidR="000B672C">
        <w:t xml:space="preserve"> och </w:t>
      </w:r>
      <w:r w:rsidR="006612A9">
        <w:t>Signe A</w:t>
      </w:r>
    </w:p>
    <w:p w14:paraId="551C9A14" w14:textId="77777777" w:rsidR="00751CBF" w:rsidRDefault="00751CBF" w:rsidP="00751CBF"/>
    <w:p w14:paraId="454FE1A8" w14:textId="13F6580B" w:rsidR="00751CBF" w:rsidRDefault="005D66CF" w:rsidP="00751CBF">
      <w:r>
        <w:t>11 dec</w:t>
      </w:r>
      <w:r w:rsidR="00A01BAB">
        <w:tab/>
      </w:r>
      <w:r w:rsidR="00751CBF">
        <w:tab/>
      </w:r>
      <w:r w:rsidR="000B672C">
        <w:t>Emmy, Hilda, Lovisa V och Tilda</w:t>
      </w:r>
    </w:p>
    <w:p w14:paraId="2490D58E" w14:textId="77777777" w:rsidR="005D66CF" w:rsidRDefault="005D66CF" w:rsidP="00751CBF"/>
    <w:p w14:paraId="635D7529" w14:textId="6C9C5A89" w:rsidR="005D66CF" w:rsidRDefault="005D66CF" w:rsidP="00751CBF">
      <w:r>
        <w:t>22 jan</w:t>
      </w:r>
      <w:r w:rsidR="000B672C">
        <w:tab/>
      </w:r>
      <w:r w:rsidR="000B672C">
        <w:tab/>
        <w:t>Nora, Ingrid, Anna och Signe H</w:t>
      </w:r>
    </w:p>
    <w:p w14:paraId="1364982A" w14:textId="454A30FB" w:rsidR="005D66CF" w:rsidRDefault="000B672C" w:rsidP="00751CBF">
      <w:r>
        <w:tab/>
      </w:r>
    </w:p>
    <w:p w14:paraId="152E36D0" w14:textId="4A45E6B9" w:rsidR="005D66CF" w:rsidRDefault="005D66CF" w:rsidP="00751CBF">
      <w:r>
        <w:t xml:space="preserve">19 </w:t>
      </w:r>
      <w:proofErr w:type="spellStart"/>
      <w:r>
        <w:t>febr</w:t>
      </w:r>
      <w:proofErr w:type="spellEnd"/>
      <w:r w:rsidR="000B672C">
        <w:tab/>
      </w:r>
      <w:r w:rsidR="000B672C">
        <w:tab/>
        <w:t xml:space="preserve">Evelina, </w:t>
      </w:r>
      <w:proofErr w:type="spellStart"/>
      <w:r w:rsidR="000B672C">
        <w:t>Minea</w:t>
      </w:r>
      <w:proofErr w:type="spellEnd"/>
      <w:r w:rsidR="000B672C">
        <w:t>, Nea och Signe A</w:t>
      </w:r>
    </w:p>
    <w:p w14:paraId="28F97BD7" w14:textId="77777777" w:rsidR="005D66CF" w:rsidRDefault="005D66CF" w:rsidP="00751CBF"/>
    <w:p w14:paraId="0610BC61" w14:textId="7628C03B" w:rsidR="005D66CF" w:rsidRDefault="005D66CF" w:rsidP="00751CBF">
      <w:r>
        <w:t>19 mars</w:t>
      </w:r>
      <w:r w:rsidR="000B672C">
        <w:tab/>
      </w:r>
      <w:r w:rsidR="000B672C">
        <w:tab/>
        <w:t>Emmy, Hilda, Lovisa V och Tilda</w:t>
      </w:r>
    </w:p>
    <w:p w14:paraId="4B177D79" w14:textId="77777777" w:rsidR="00751CBF" w:rsidRDefault="00751CBF" w:rsidP="00751CBF"/>
    <w:p w14:paraId="5F35798D" w14:textId="77777777" w:rsidR="00751CBF" w:rsidRDefault="00751CBF" w:rsidP="00751CBF"/>
    <w:p w14:paraId="048FE0C3" w14:textId="77777777" w:rsidR="00751CBF" w:rsidRPr="00E42F56" w:rsidRDefault="00751CBF" w:rsidP="00751CBF">
      <w:r>
        <w:rPr>
          <w:rFonts w:cs="Helvetica Neue"/>
          <w:bCs/>
          <w:color w:val="262626"/>
        </w:rPr>
        <w:t xml:space="preserve">Grundtanken vid </w:t>
      </w:r>
      <w:r w:rsidRPr="00BB5670">
        <w:rPr>
          <w:rFonts w:cs="Helvetica Neue"/>
          <w:bCs/>
          <w:color w:val="262626"/>
        </w:rPr>
        <w:t>seriematch</w:t>
      </w:r>
      <w:r>
        <w:rPr>
          <w:rFonts w:cs="Helvetica Neue"/>
          <w:bCs/>
          <w:color w:val="262626"/>
        </w:rPr>
        <w:t xml:space="preserve"> är två fikaförsäljare och två i sekretariatet. </w:t>
      </w:r>
      <w:r w:rsidRPr="00E42F56">
        <w:rPr>
          <w:rFonts w:cs="Helvetica Neue"/>
          <w:bCs/>
          <w:color w:val="262626"/>
        </w:rPr>
        <w:t>Vid förhinder är man själv ansvarig att byta eller ordna ersättare.</w:t>
      </w:r>
      <w:r>
        <w:rPr>
          <w:rFonts w:cs="Helvetica Neue"/>
          <w:bCs/>
          <w:color w:val="262626"/>
        </w:rPr>
        <w:t xml:space="preserve"> </w:t>
      </w:r>
    </w:p>
    <w:p w14:paraId="1EAE5BC1" w14:textId="77777777" w:rsidR="00751CBF" w:rsidRPr="00E42F56" w:rsidRDefault="00751CBF" w:rsidP="00751CBF">
      <w:pPr>
        <w:pStyle w:val="Default"/>
        <w:rPr>
          <w:rFonts w:asciiTheme="minorHAnsi" w:hAnsiTheme="minorHAnsi"/>
        </w:rPr>
      </w:pPr>
    </w:p>
    <w:p w14:paraId="2202B675" w14:textId="77777777" w:rsidR="00751CBF" w:rsidRDefault="00751CBF" w:rsidP="00751CBF">
      <w:pPr>
        <w:pStyle w:val="Default"/>
        <w:rPr>
          <w:rFonts w:asciiTheme="minorHAnsi" w:hAnsiTheme="minorHAnsi" w:cs="Calibri"/>
          <w:color w:val="343434"/>
        </w:rPr>
      </w:pPr>
      <w:r w:rsidRPr="00E42F56">
        <w:rPr>
          <w:rFonts w:asciiTheme="minorHAnsi" w:hAnsiTheme="minorHAnsi" w:cs="Calibri"/>
          <w:color w:val="343434"/>
        </w:rPr>
        <w:t>Ansvariga föräldrar gör fikabröd och kaffe</w:t>
      </w:r>
      <w:r>
        <w:rPr>
          <w:rFonts w:asciiTheme="minorHAnsi" w:hAnsiTheme="minorHAnsi" w:cs="Calibri"/>
          <w:color w:val="343434"/>
        </w:rPr>
        <w:t>/te</w:t>
      </w:r>
      <w:r w:rsidRPr="00E42F56">
        <w:rPr>
          <w:rFonts w:asciiTheme="minorHAnsi" w:hAnsiTheme="minorHAnsi" w:cs="Calibri"/>
          <w:color w:val="343434"/>
        </w:rPr>
        <w:t xml:space="preserve"> till matchen. </w:t>
      </w:r>
      <w:r>
        <w:rPr>
          <w:rFonts w:asciiTheme="minorHAnsi" w:hAnsiTheme="minorHAnsi" w:cs="Calibri"/>
          <w:color w:val="343434"/>
        </w:rPr>
        <w:t>Kom överens om hur ni lägger upp baket och kaffekoket. Tänk på att baka något/några allergivänliga alternativ. F</w:t>
      </w:r>
      <w:r w:rsidRPr="00E42F56">
        <w:rPr>
          <w:rFonts w:asciiTheme="minorHAnsi" w:hAnsiTheme="minorHAnsi" w:cs="Calibri"/>
          <w:color w:val="343434"/>
        </w:rPr>
        <w:t>ikaväska med växel, muggar mm, finns</w:t>
      </w:r>
      <w:r>
        <w:rPr>
          <w:rFonts w:asciiTheme="minorHAnsi" w:hAnsiTheme="minorHAnsi" w:cs="Calibri"/>
          <w:color w:val="343434"/>
        </w:rPr>
        <w:t>.</w:t>
      </w:r>
    </w:p>
    <w:p w14:paraId="5D1E7AF2" w14:textId="77777777" w:rsidR="00751CBF" w:rsidRDefault="00751CBF" w:rsidP="00751CBF">
      <w:pPr>
        <w:pStyle w:val="Default"/>
        <w:rPr>
          <w:rFonts w:asciiTheme="minorHAnsi" w:hAnsiTheme="minorHAnsi" w:cs="Calibri"/>
          <w:color w:val="343434"/>
        </w:rPr>
      </w:pPr>
    </w:p>
    <w:p w14:paraId="755F8AF3" w14:textId="77777777" w:rsidR="00751CBF" w:rsidRPr="00DF4528" w:rsidRDefault="00751CBF" w:rsidP="00751CB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DF4528">
        <w:rPr>
          <w:rFonts w:asciiTheme="minorHAnsi" w:hAnsiTheme="minorHAnsi"/>
        </w:rPr>
        <w:t>örslag</w:t>
      </w:r>
      <w:r>
        <w:rPr>
          <w:rFonts w:asciiTheme="minorHAnsi" w:hAnsiTheme="minorHAnsi"/>
        </w:rPr>
        <w:t xml:space="preserve"> på</w:t>
      </w:r>
      <w:r w:rsidRPr="00DF4528">
        <w:rPr>
          <w:rFonts w:asciiTheme="minorHAnsi" w:hAnsiTheme="minorHAnsi"/>
        </w:rPr>
        <w:t xml:space="preserve"> lämpligt fika</w:t>
      </w:r>
      <w:r>
        <w:rPr>
          <w:rFonts w:asciiTheme="minorHAnsi" w:hAnsiTheme="minorHAnsi"/>
        </w:rPr>
        <w:t xml:space="preserve"> till seriematch: </w:t>
      </w:r>
      <w:r w:rsidRPr="00DF4528">
        <w:rPr>
          <w:rFonts w:asciiTheme="minorHAnsi" w:hAnsiTheme="minorHAnsi"/>
        </w:rPr>
        <w:t xml:space="preserve"> </w:t>
      </w:r>
    </w:p>
    <w:p w14:paraId="6D6281D6" w14:textId="77777777" w:rsidR="00751CBF" w:rsidRPr="00DF4528" w:rsidRDefault="00751CBF" w:rsidP="00751CBF">
      <w:pPr>
        <w:pStyle w:val="Default"/>
        <w:numPr>
          <w:ilvl w:val="0"/>
          <w:numId w:val="1"/>
        </w:numPr>
        <w:spacing w:after="3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</w:t>
      </w:r>
      <w:proofErr w:type="spellStart"/>
      <w:r>
        <w:rPr>
          <w:rFonts w:asciiTheme="minorHAnsi" w:hAnsiTheme="minorHAnsi"/>
        </w:rPr>
        <w:t>långpannekaka</w:t>
      </w:r>
      <w:proofErr w:type="spellEnd"/>
      <w:r>
        <w:rPr>
          <w:rFonts w:asciiTheme="minorHAnsi" w:hAnsiTheme="minorHAnsi"/>
        </w:rPr>
        <w:t xml:space="preserve"> eller bullar</w:t>
      </w:r>
    </w:p>
    <w:p w14:paraId="771BEECB" w14:textId="77777777" w:rsidR="00751CBF" w:rsidRPr="00DF4528" w:rsidRDefault="00751CBF" w:rsidP="00751CBF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Två</w:t>
      </w:r>
      <w:r w:rsidRPr="00DF4528">
        <w:rPr>
          <w:rFonts w:asciiTheme="minorHAnsi" w:hAnsiTheme="minorHAnsi"/>
        </w:rPr>
        <w:t xml:space="preserve"> satser chokladbollar </w:t>
      </w:r>
    </w:p>
    <w:p w14:paraId="05A4CBEC" w14:textId="77777777" w:rsidR="00751CBF" w:rsidRDefault="00751CBF" w:rsidP="00751CBF">
      <w:pPr>
        <w:pStyle w:val="Default"/>
        <w:rPr>
          <w:rFonts w:asciiTheme="minorHAnsi" w:hAnsiTheme="minorHAnsi" w:cs="Calibri"/>
          <w:color w:val="343434"/>
        </w:rPr>
      </w:pPr>
    </w:p>
    <w:p w14:paraId="4B3CD799" w14:textId="4B453F0C" w:rsidR="005D66CF" w:rsidRPr="009A23FB" w:rsidRDefault="00751CBF" w:rsidP="009A23FB">
      <w:pPr>
        <w:pStyle w:val="Default"/>
        <w:rPr>
          <w:rFonts w:asciiTheme="minorHAnsi" w:hAnsiTheme="minorHAnsi"/>
        </w:rPr>
      </w:pPr>
      <w:r w:rsidRPr="00E42F56">
        <w:rPr>
          <w:rFonts w:asciiTheme="minorHAnsi" w:hAnsiTheme="minorHAnsi" w:cs="Tahoma"/>
          <w:color w:val="262626"/>
        </w:rPr>
        <w:t xml:space="preserve">Efter matchen ska läktare och omklädningsrum </w:t>
      </w:r>
      <w:proofErr w:type="spellStart"/>
      <w:r w:rsidRPr="00E42F56">
        <w:rPr>
          <w:rFonts w:asciiTheme="minorHAnsi" w:hAnsiTheme="minorHAnsi" w:cs="Tahoma"/>
          <w:color w:val="262626"/>
        </w:rPr>
        <w:t>grovstädas</w:t>
      </w:r>
      <w:proofErr w:type="spellEnd"/>
      <w:r w:rsidRPr="00E42F56">
        <w:rPr>
          <w:rFonts w:asciiTheme="minorHAnsi" w:hAnsiTheme="minorHAnsi" w:cs="Tahoma"/>
          <w:color w:val="262626"/>
        </w:rPr>
        <w:t xml:space="preserve">. </w:t>
      </w:r>
    </w:p>
    <w:sectPr w:rsidR="005D66CF" w:rsidRPr="009A23FB" w:rsidSect="005D66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9FD"/>
    <w:multiLevelType w:val="hybridMultilevel"/>
    <w:tmpl w:val="BE5C5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BF"/>
    <w:rsid w:val="000B672C"/>
    <w:rsid w:val="001202B8"/>
    <w:rsid w:val="005D66CF"/>
    <w:rsid w:val="006612A9"/>
    <w:rsid w:val="00751CBF"/>
    <w:rsid w:val="00870ED8"/>
    <w:rsid w:val="009A23FB"/>
    <w:rsid w:val="00A01BAB"/>
    <w:rsid w:val="00A5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72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B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51CB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B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51CB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Furtenback</dc:creator>
  <cp:keywords/>
  <dc:description/>
  <cp:lastModifiedBy>Joakim Furtenback</cp:lastModifiedBy>
  <cp:revision>6</cp:revision>
  <dcterms:created xsi:type="dcterms:W3CDTF">2016-10-30T07:32:00Z</dcterms:created>
  <dcterms:modified xsi:type="dcterms:W3CDTF">2016-10-30T09:40:00Z</dcterms:modified>
</cp:coreProperties>
</file>