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00D8D" w14:textId="77777777" w:rsidR="00EF7D5E" w:rsidRDefault="00EF7D5E">
      <w:r>
        <w:t>Hej</w:t>
      </w:r>
    </w:p>
    <w:p w14:paraId="291603F1" w14:textId="2B12655C" w:rsidR="007940EF" w:rsidRDefault="00910F5D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t>Nu närmar sig seriepremiär</w:t>
      </w:r>
      <w:r w:rsidR="00E82C06">
        <w:t>en</w:t>
      </w:r>
      <w:r>
        <w:t xml:space="preserve"> och </w:t>
      </w:r>
      <w:r w:rsidR="0020681A">
        <w:t xml:space="preserve">IBS damlag </w:t>
      </w:r>
      <w:r w:rsidR="008F2886">
        <w:t>är redo för matchspel</w:t>
      </w:r>
      <w:r w:rsidR="007940EF">
        <w:t xml:space="preserve">. Ni som följer oss på instagram </w:t>
      </w:r>
      <w:r w:rsidR="00A8523F">
        <w:t>ser spelar</w:t>
      </w:r>
      <w:r w:rsidR="007940EF">
        <w:t xml:space="preserve">presentationer </w:t>
      </w:r>
      <w:r w:rsidR="00C20434">
        <w:t>rulla upp och snart är vi i mål med hela laget säsong 202</w:t>
      </w:r>
      <w:r w:rsidR="00617D9C">
        <w:t>4</w:t>
      </w:r>
      <w:r w:rsidR="00C20434">
        <w:t>/202</w:t>
      </w:r>
      <w:r w:rsidR="00617D9C">
        <w:t>5</w:t>
      </w:r>
      <w:r w:rsidR="00C20434">
        <w:t xml:space="preserve">. För er som inte följer oss finns vi på </w:t>
      </w:r>
      <w:r w:rsidR="0035742F">
        <w:rPr>
          <w:rFonts w:ascii="Calibri" w:eastAsia="Times New Roman" w:hAnsi="Calibri" w:cs="Calibri"/>
          <w:color w:val="763E9B"/>
          <w:sz w:val="24"/>
          <w:szCs w:val="24"/>
          <w:bdr w:val="none" w:sz="0" w:space="0" w:color="auto" w:frame="1"/>
          <w:lang w:eastAsia="sv-SE"/>
        </w:rPr>
        <w:t>@ibsdam</w:t>
      </w:r>
      <w:r w:rsidR="0035742F" w:rsidRPr="00C2043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C20434" w:rsidRPr="00C2043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Gå</w:t>
      </w:r>
      <w:r w:rsidR="00C2043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in och följ oss där!=)</w:t>
      </w:r>
    </w:p>
    <w:p w14:paraId="7B33B582" w14:textId="2E91CA01" w:rsidR="00D65A35" w:rsidRDefault="00DF628C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Den </w:t>
      </w:r>
      <w:r w:rsidR="008B75C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12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oktober spelar damerna sin första seriematch mot </w:t>
      </w:r>
      <w:r w:rsidR="008B75C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Sävar IK</w:t>
      </w:r>
      <w:r w:rsidR="00D65A3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  <w:r w:rsidR="0050313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Den matchen spelas på hemmaplan och då</w:t>
      </w:r>
      <w:r w:rsidR="00D65A3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b</w:t>
      </w:r>
      <w:r w:rsidR="00EC7FA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er </w:t>
      </w:r>
      <w:r w:rsidR="00D65A3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vi</w:t>
      </w:r>
      <w:r w:rsidR="00FC5EF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om</w:t>
      </w:r>
      <w:r w:rsidR="00D65A3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hjälp från er föräldrar. </w:t>
      </w:r>
      <w:r w:rsidR="00C90F3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Vi har ett antal </w:t>
      </w:r>
      <w:r w:rsidR="00E148C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uppdrag under hemmamatcherna</w:t>
      </w:r>
      <w:r w:rsidR="006E132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och vi försöker dela ansvaret så rättvist som möjligt</w:t>
      </w:r>
      <w:r w:rsidR="0022638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 w:rsidR="005A740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50012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Jag har </w:t>
      </w:r>
      <w:r w:rsidR="001E2D0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fördelat ut spelarna enligt </w:t>
      </w:r>
      <w:r w:rsidR="00725E1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nedan.</w:t>
      </w:r>
      <w:r w:rsidR="00C6458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Den spelare som är markerad med fet text är ansvarig för sin grupp. Förslagsvis gör ni upp ett schema inom gruppen så</w:t>
      </w:r>
      <w:r w:rsidR="008B68B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att var och en vet när de behövs på arenan</w:t>
      </w:r>
      <w:r w:rsidR="00C6458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14:paraId="1F73B927" w14:textId="5F8D2E8D" w:rsidR="003E7019" w:rsidRDefault="003E7019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Nedan följer beskrivning av varje </w:t>
      </w:r>
      <w:r w:rsidR="0076076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uppgift också.</w:t>
      </w:r>
    </w:p>
    <w:p w14:paraId="3A89BE7B" w14:textId="2819D2DE" w:rsidR="00BA3180" w:rsidRDefault="00BA318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Bifogar telefonlista</w:t>
      </w:r>
      <w:r w:rsidR="0004508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14:paraId="5932FF79" w14:textId="77777777" w:rsidR="00D65A35" w:rsidRDefault="00D65A35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CCFBA07" w14:textId="5757545F" w:rsidR="009C3A58" w:rsidRPr="00687614" w:rsidRDefault="00D65A35">
      <w:pP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6458C">
        <w:rPr>
          <w:rFonts w:ascii="Segoe UI" w:hAnsi="Segoe UI" w:cs="Segoe UI"/>
          <w:b/>
          <w:bCs/>
          <w:color w:val="000000"/>
          <w:sz w:val="24"/>
          <w:szCs w:val="24"/>
          <w:highlight w:val="green"/>
          <w:shd w:val="clear" w:color="auto" w:fill="FFFFFF"/>
        </w:rPr>
        <w:t>Matchvärd och sargansvarig</w:t>
      </w:r>
      <w:r w:rsidR="00985DD5"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935CAAF" w14:textId="6AAD6ADF" w:rsidR="00D65A35" w:rsidRPr="00C853ED" w:rsidRDefault="00926A9F">
      <w:pPr>
        <w:rPr>
          <w:rFonts w:ascii="Segoe UI" w:hAnsi="Segoe UI" w:cs="Segoe UI"/>
          <w:b/>
          <w:bCs/>
          <w:color w:val="FF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FF0000"/>
          <w:sz w:val="21"/>
          <w:szCs w:val="21"/>
          <w:shd w:val="clear" w:color="auto" w:fill="FFFFFF"/>
        </w:rPr>
        <w:t>Vera Hasti</w:t>
      </w:r>
    </w:p>
    <w:p w14:paraId="50007962" w14:textId="39F51A16" w:rsidR="008F4458" w:rsidRPr="00C853ED" w:rsidRDefault="000E6290" w:rsidP="008F4458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 w:rsidRPr="00C853ED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Jonna Lindgren</w:t>
      </w:r>
    </w:p>
    <w:p w14:paraId="5A127589" w14:textId="3A3792E8" w:rsidR="009F7874" w:rsidRPr="00C853ED" w:rsidRDefault="005C6B40" w:rsidP="00C6458C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Alma Sjöstedt</w:t>
      </w:r>
    </w:p>
    <w:p w14:paraId="5D91C4C2" w14:textId="37D8ADB3" w:rsidR="009C3A58" w:rsidRDefault="009C3A58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3C251930" w14:textId="04426272" w:rsidR="00D65A35" w:rsidRPr="00C6458C" w:rsidRDefault="00D65A35">
      <w:pPr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</w:pPr>
      <w:r w:rsidRPr="00C6458C">
        <w:rPr>
          <w:rFonts w:ascii="Segoe UI" w:hAnsi="Segoe UI" w:cs="Segoe UI"/>
          <w:b/>
          <w:bCs/>
          <w:color w:val="000000"/>
          <w:sz w:val="24"/>
          <w:szCs w:val="24"/>
          <w:highlight w:val="green"/>
          <w:shd w:val="clear" w:color="auto" w:fill="FFFFFF"/>
        </w:rPr>
        <w:t>Fikaförsäljning</w:t>
      </w:r>
    </w:p>
    <w:p w14:paraId="11F6482D" w14:textId="759F84A7" w:rsidR="00C6458C" w:rsidRPr="00C760ED" w:rsidRDefault="00C760ED" w:rsidP="00C6458C">
      <w:pPr>
        <w:rPr>
          <w:rFonts w:ascii="Segoe UI" w:hAnsi="Segoe UI" w:cs="Segoe UI"/>
          <w:b/>
          <w:bCs/>
          <w:color w:val="FF0000"/>
          <w:sz w:val="21"/>
          <w:szCs w:val="21"/>
          <w:shd w:val="clear" w:color="auto" w:fill="FFFFFF"/>
        </w:rPr>
      </w:pPr>
      <w:r w:rsidRPr="00C760ED">
        <w:rPr>
          <w:rFonts w:ascii="Segoe UI" w:hAnsi="Segoe UI" w:cs="Segoe UI"/>
          <w:b/>
          <w:bCs/>
          <w:color w:val="FF0000"/>
          <w:sz w:val="21"/>
          <w:szCs w:val="21"/>
          <w:shd w:val="clear" w:color="auto" w:fill="FFFFFF"/>
        </w:rPr>
        <w:t>Lilly Lundberg</w:t>
      </w:r>
    </w:p>
    <w:p w14:paraId="2CEF0B23" w14:textId="03A3D8C1" w:rsidR="009C3A58" w:rsidRPr="00760768" w:rsidRDefault="00760768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Linnea Renström</w:t>
      </w:r>
    </w:p>
    <w:p w14:paraId="7C37B013" w14:textId="53951E09" w:rsidR="006E7563" w:rsidRDefault="000714CD" w:rsidP="006E7563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 w:rsidRPr="00413BDE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Emma Sund</w:t>
      </w:r>
      <w:r w:rsidR="00413BDE" w:rsidRPr="00413BDE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quist</w:t>
      </w:r>
    </w:p>
    <w:p w14:paraId="327B32E3" w14:textId="253DD120" w:rsidR="009E686C" w:rsidRDefault="00144516" w:rsidP="00DD25A2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 w:rsidRPr="00144516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Ella Mårtensson</w:t>
      </w:r>
    </w:p>
    <w:p w14:paraId="5EB372B6" w14:textId="77777777" w:rsidR="00144516" w:rsidRPr="00144516" w:rsidRDefault="00144516" w:rsidP="00DD25A2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</w:p>
    <w:p w14:paraId="24F2E6AE" w14:textId="0A69F22D" w:rsidR="00D65A35" w:rsidRPr="00C6458C" w:rsidRDefault="00D65A35">
      <w:pPr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</w:pPr>
      <w:r w:rsidRPr="00C6458C">
        <w:rPr>
          <w:rFonts w:ascii="Segoe UI" w:hAnsi="Segoe UI" w:cs="Segoe UI"/>
          <w:b/>
          <w:bCs/>
          <w:color w:val="000000"/>
          <w:sz w:val="24"/>
          <w:szCs w:val="24"/>
          <w:highlight w:val="green"/>
          <w:shd w:val="clear" w:color="auto" w:fill="FFFFFF"/>
        </w:rPr>
        <w:t>Bakning</w:t>
      </w:r>
    </w:p>
    <w:p w14:paraId="46D7FD31" w14:textId="77777777" w:rsidR="00C6458C" w:rsidRPr="00134313" w:rsidRDefault="00C6458C">
      <w:pPr>
        <w:rPr>
          <w:rFonts w:ascii="Segoe UI" w:hAnsi="Segoe UI" w:cs="Segoe UI"/>
          <w:b/>
          <w:bCs/>
          <w:color w:val="FF0000"/>
          <w:sz w:val="21"/>
          <w:szCs w:val="21"/>
          <w:shd w:val="clear" w:color="auto" w:fill="FFFFFF"/>
        </w:rPr>
      </w:pPr>
      <w:r w:rsidRPr="00134313">
        <w:rPr>
          <w:rFonts w:ascii="Segoe UI" w:hAnsi="Segoe UI" w:cs="Segoe UI"/>
          <w:b/>
          <w:bCs/>
          <w:color w:val="FF0000"/>
          <w:sz w:val="21"/>
          <w:szCs w:val="21"/>
          <w:shd w:val="clear" w:color="auto" w:fill="FFFFFF"/>
        </w:rPr>
        <w:t>Agnes Jacobsson</w:t>
      </w:r>
    </w:p>
    <w:p w14:paraId="37809AE9" w14:textId="7F30EAA4" w:rsidR="009C3A58" w:rsidRDefault="009C3A58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 w:rsidRPr="00134313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Emmy Schönfeldt</w:t>
      </w:r>
    </w:p>
    <w:p w14:paraId="5BF6AE00" w14:textId="7F97EC22" w:rsidR="00134313" w:rsidRDefault="009D3963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Jonna Hällgren</w:t>
      </w:r>
    </w:p>
    <w:p w14:paraId="324A19F3" w14:textId="001245F1" w:rsidR="00E23B36" w:rsidRDefault="00E23B36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Josefin Berg</w:t>
      </w:r>
    </w:p>
    <w:p w14:paraId="3FEAFBE7" w14:textId="42A979F2" w:rsidR="006A12E2" w:rsidRPr="00134313" w:rsidRDefault="006A12E2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Nike Kelbel</w:t>
      </w:r>
    </w:p>
    <w:p w14:paraId="62367710" w14:textId="77777777" w:rsidR="00856D7D" w:rsidRDefault="00856D7D">
      <w:pPr>
        <w:rPr>
          <w:rFonts w:ascii="Segoe UI" w:hAnsi="Segoe UI" w:cs="Segoe UI"/>
          <w:b/>
          <w:bCs/>
          <w:color w:val="000000"/>
          <w:sz w:val="24"/>
          <w:szCs w:val="24"/>
          <w:highlight w:val="green"/>
          <w:shd w:val="clear" w:color="auto" w:fill="FFFFFF"/>
        </w:rPr>
      </w:pPr>
    </w:p>
    <w:p w14:paraId="46D60C69" w14:textId="196C138B" w:rsidR="00D65A35" w:rsidRPr="00C6458C" w:rsidRDefault="00D65A35">
      <w:pPr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</w:pPr>
      <w:r w:rsidRPr="00C6458C">
        <w:rPr>
          <w:rFonts w:ascii="Segoe UI" w:hAnsi="Segoe UI" w:cs="Segoe UI"/>
          <w:b/>
          <w:bCs/>
          <w:color w:val="000000"/>
          <w:sz w:val="24"/>
          <w:szCs w:val="24"/>
          <w:highlight w:val="green"/>
          <w:shd w:val="clear" w:color="auto" w:fill="FFFFFF"/>
        </w:rPr>
        <w:t>Sekretariat</w:t>
      </w:r>
    </w:p>
    <w:p w14:paraId="41090DF0" w14:textId="77777777" w:rsidR="000331C4" w:rsidRPr="000331C4" w:rsidRDefault="000331C4" w:rsidP="000331C4">
      <w:pPr>
        <w:rPr>
          <w:rFonts w:ascii="Segoe UI" w:hAnsi="Segoe UI" w:cs="Segoe UI"/>
          <w:b/>
          <w:bCs/>
          <w:color w:val="FF0000"/>
          <w:sz w:val="21"/>
          <w:szCs w:val="21"/>
          <w:shd w:val="clear" w:color="auto" w:fill="FFFFFF"/>
        </w:rPr>
      </w:pPr>
      <w:r w:rsidRPr="000331C4">
        <w:rPr>
          <w:rFonts w:ascii="Segoe UI" w:hAnsi="Segoe UI" w:cs="Segoe UI"/>
          <w:b/>
          <w:bCs/>
          <w:color w:val="FF0000"/>
          <w:sz w:val="21"/>
          <w:szCs w:val="21"/>
          <w:shd w:val="clear" w:color="auto" w:fill="FFFFFF"/>
        </w:rPr>
        <w:t>Elvira Lundkvist</w:t>
      </w:r>
    </w:p>
    <w:p w14:paraId="0D6DBFEB" w14:textId="3081527F" w:rsidR="009C3A58" w:rsidRPr="00504684" w:rsidRDefault="00504684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 w:rsidRPr="00504684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lastRenderedPageBreak/>
        <w:t>Lovisa Wikman</w:t>
      </w:r>
    </w:p>
    <w:p w14:paraId="0C34F15E" w14:textId="234A46EA" w:rsidR="009C3A58" w:rsidRPr="00994CC5" w:rsidRDefault="00994CC5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 w:rsidRPr="00994CC5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Moa Lindfors</w:t>
      </w:r>
    </w:p>
    <w:p w14:paraId="7C7F770E" w14:textId="0F49A32F" w:rsidR="009C3A58" w:rsidRPr="00164BAF" w:rsidRDefault="007A693B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 w:rsidRPr="00164BAF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Feliciia Norberg</w:t>
      </w:r>
    </w:p>
    <w:p w14:paraId="537ACF14" w14:textId="7380AD33" w:rsidR="009C3A58" w:rsidRPr="00164BAF" w:rsidRDefault="00164BAF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 w:rsidRPr="00164BAF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Stella Ejrevi</w:t>
      </w:r>
    </w:p>
    <w:p w14:paraId="04167566" w14:textId="35E7721C" w:rsidR="009A5CE1" w:rsidRPr="00C853ED" w:rsidRDefault="00C853ED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 w:rsidRPr="00C853ED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Ellen/Clara Rönnholm</w:t>
      </w:r>
    </w:p>
    <w:p w14:paraId="25DB595F" w14:textId="341BDC65" w:rsidR="00D65A35" w:rsidRDefault="001F300D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Tilda Lidström</w:t>
      </w:r>
    </w:p>
    <w:p w14:paraId="6D0E5EFE" w14:textId="1CCCC4F3" w:rsidR="007B7493" w:rsidRDefault="007B7493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Alva Stenlund</w:t>
      </w:r>
    </w:p>
    <w:p w14:paraId="49B5E31D" w14:textId="3E2CC698" w:rsidR="006367B2" w:rsidRDefault="006367B2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Thea Markström</w:t>
      </w:r>
    </w:p>
    <w:p w14:paraId="0FA211DA" w14:textId="19AF2A85" w:rsidR="00E747AD" w:rsidRPr="00651E90" w:rsidRDefault="00E747AD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Ronja Lindberg (om hon är i staan. Pluggar i Umeå)</w:t>
      </w:r>
    </w:p>
    <w:p w14:paraId="326D9599" w14:textId="77777777" w:rsidR="00651E90" w:rsidRDefault="00651E9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86B6128" w14:textId="7D06CEF0" w:rsidR="00D65A35" w:rsidRPr="00C6458C" w:rsidRDefault="00D65A35">
      <w:pPr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</w:pPr>
      <w:r w:rsidRPr="00C6458C">
        <w:rPr>
          <w:rFonts w:ascii="Segoe UI" w:hAnsi="Segoe UI" w:cs="Segoe UI"/>
          <w:b/>
          <w:bCs/>
          <w:color w:val="000000"/>
          <w:sz w:val="21"/>
          <w:szCs w:val="21"/>
          <w:highlight w:val="green"/>
          <w:shd w:val="clear" w:color="auto" w:fill="FFFFFF"/>
        </w:rPr>
        <w:t>Film/Livesändning</w:t>
      </w:r>
    </w:p>
    <w:p w14:paraId="39EA1CB4" w14:textId="6F26B26D" w:rsidR="006E7563" w:rsidRPr="00134313" w:rsidRDefault="00926A9F" w:rsidP="006E7563">
      <w:pPr>
        <w:rPr>
          <w:rFonts w:ascii="Segoe UI" w:hAnsi="Segoe UI" w:cs="Segoe UI"/>
          <w:b/>
          <w:bCs/>
          <w:color w:val="FF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FF0000"/>
          <w:sz w:val="21"/>
          <w:szCs w:val="21"/>
          <w:shd w:val="clear" w:color="auto" w:fill="FFFFFF"/>
        </w:rPr>
        <w:t>Tilda Marklund</w:t>
      </w:r>
    </w:p>
    <w:p w14:paraId="0DDA5ED2" w14:textId="72DE6852" w:rsidR="00D65A35" w:rsidRPr="00C853ED" w:rsidRDefault="005B4055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Klara Bergström</w:t>
      </w:r>
    </w:p>
    <w:p w14:paraId="6D2B0EE7" w14:textId="4D9AD511" w:rsidR="00F01B5A" w:rsidRPr="00C853ED" w:rsidRDefault="005B4055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Eila Nylén</w:t>
      </w:r>
    </w:p>
    <w:p w14:paraId="45E4162C" w14:textId="77777777" w:rsidR="00D65A35" w:rsidRDefault="00D65A35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33862CD" w14:textId="77777777" w:rsidR="00D65A35" w:rsidRDefault="00D65A35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BCE3452" w14:textId="6B97ED49" w:rsidR="00C20434" w:rsidRDefault="00C2043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4B19442" w14:textId="77777777" w:rsidR="00C137CB" w:rsidRDefault="00C137C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D80835E" w14:textId="77777777" w:rsidR="00C137CB" w:rsidRDefault="00C137C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245F6B0" w14:textId="77777777" w:rsidR="00C137CB" w:rsidRDefault="00C137C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F6D5883" w14:textId="77777777" w:rsidR="00C137CB" w:rsidRDefault="00C137C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B8D2021" w14:textId="77777777" w:rsidR="00C137CB" w:rsidRDefault="00C137C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39BAA93" w14:textId="77777777" w:rsidR="00C137CB" w:rsidRDefault="00C137C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A6B341B" w14:textId="77777777" w:rsidR="00C137CB" w:rsidRDefault="00C137C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8262E60" w14:textId="77777777" w:rsidR="00C137CB" w:rsidRDefault="00C137C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B2AA9A5" w14:textId="77777777" w:rsidR="00C137CB" w:rsidRDefault="00C137CB" w:rsidP="00C137C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5009471" w14:textId="77777777" w:rsidR="00616B2D" w:rsidRDefault="00616B2D" w:rsidP="00C137CB">
      <w:pPr>
        <w:rPr>
          <w:rFonts w:ascii="Segoe UI" w:hAnsi="Segoe UI" w:cs="Segoe UI"/>
          <w:b/>
          <w:bCs/>
          <w:color w:val="000000"/>
          <w:sz w:val="24"/>
          <w:szCs w:val="24"/>
          <w:highlight w:val="green"/>
          <w:shd w:val="clear" w:color="auto" w:fill="FFFFFF"/>
        </w:rPr>
      </w:pPr>
    </w:p>
    <w:p w14:paraId="79E9DBA8" w14:textId="77777777" w:rsidR="00616B2D" w:rsidRDefault="00616B2D" w:rsidP="00C137CB">
      <w:pPr>
        <w:rPr>
          <w:rFonts w:ascii="Segoe UI" w:hAnsi="Segoe UI" w:cs="Segoe UI"/>
          <w:b/>
          <w:bCs/>
          <w:color w:val="000000"/>
          <w:sz w:val="24"/>
          <w:szCs w:val="24"/>
          <w:highlight w:val="green"/>
          <w:shd w:val="clear" w:color="auto" w:fill="FFFFFF"/>
        </w:rPr>
      </w:pPr>
    </w:p>
    <w:p w14:paraId="671EF945" w14:textId="77777777" w:rsidR="00616B2D" w:rsidRDefault="00616B2D" w:rsidP="00C137CB">
      <w:pPr>
        <w:rPr>
          <w:rFonts w:ascii="Segoe UI" w:hAnsi="Segoe UI" w:cs="Segoe UI"/>
          <w:b/>
          <w:bCs/>
          <w:color w:val="000000"/>
          <w:sz w:val="24"/>
          <w:szCs w:val="24"/>
          <w:highlight w:val="green"/>
          <w:shd w:val="clear" w:color="auto" w:fill="FFFFFF"/>
        </w:rPr>
      </w:pPr>
    </w:p>
    <w:p w14:paraId="3444CF29" w14:textId="77777777" w:rsidR="008769F7" w:rsidRDefault="008769F7" w:rsidP="00C137CB">
      <w:pPr>
        <w:rPr>
          <w:rFonts w:ascii="Segoe UI" w:hAnsi="Segoe UI" w:cs="Segoe UI"/>
          <w:b/>
          <w:bCs/>
          <w:color w:val="000000"/>
          <w:sz w:val="24"/>
          <w:szCs w:val="24"/>
          <w:highlight w:val="green"/>
          <w:shd w:val="clear" w:color="auto" w:fill="FFFFFF"/>
        </w:rPr>
      </w:pPr>
    </w:p>
    <w:p w14:paraId="4361CDD7" w14:textId="77777777" w:rsidR="008B75CE" w:rsidRDefault="008B75CE" w:rsidP="00C137CB">
      <w:pPr>
        <w:rPr>
          <w:rFonts w:ascii="Segoe UI" w:hAnsi="Segoe UI" w:cs="Segoe UI"/>
          <w:b/>
          <w:bCs/>
          <w:color w:val="000000"/>
          <w:sz w:val="24"/>
          <w:szCs w:val="24"/>
          <w:highlight w:val="green"/>
          <w:shd w:val="clear" w:color="auto" w:fill="FFFFFF"/>
        </w:rPr>
      </w:pPr>
    </w:p>
    <w:p w14:paraId="5EBB1434" w14:textId="6EFB2845" w:rsidR="00C137CB" w:rsidRPr="00687614" w:rsidRDefault="00C137CB" w:rsidP="00C137CB">
      <w:pP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6458C">
        <w:rPr>
          <w:rFonts w:ascii="Segoe UI" w:hAnsi="Segoe UI" w:cs="Segoe UI"/>
          <w:b/>
          <w:bCs/>
          <w:color w:val="000000"/>
          <w:sz w:val="24"/>
          <w:szCs w:val="24"/>
          <w:highlight w:val="green"/>
          <w:shd w:val="clear" w:color="auto" w:fill="FFFFFF"/>
        </w:rPr>
        <w:t>Matchvärd och sargansvarig</w:t>
      </w:r>
      <w:r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6000378F" w14:textId="74A1C76B" w:rsidR="00C137CB" w:rsidRDefault="00ED247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På arenan 1</w:t>
      </w:r>
      <w:r w:rsidR="00165F1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,5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timm</w:t>
      </w:r>
      <w:r w:rsidR="00A55A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innan match</w:t>
      </w:r>
      <w:r w:rsidR="00A55A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start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</w:p>
    <w:p w14:paraId="5CDAD44D" w14:textId="7979D5A7" w:rsidR="00ED2476" w:rsidRDefault="00ED247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Sätta upp sargen om den inte är uppsatt.</w:t>
      </w:r>
      <w:r w:rsidR="00442FB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(kolla så </w:t>
      </w:r>
      <w:r w:rsidR="0074364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sarg med</w:t>
      </w:r>
      <w:r w:rsidR="00165F1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442FB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gula markeringar för </w:t>
      </w:r>
      <w:r w:rsidR="0074364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byten sitter rätt vid avbytar</w:t>
      </w:r>
      <w:r w:rsidR="00CC483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bänken)</w:t>
      </w:r>
    </w:p>
    <w:p w14:paraId="42FE9C5A" w14:textId="291B88A9" w:rsidR="00E53D6C" w:rsidRDefault="00E53D6C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Sätta upp Roll-up med Skellefteå IBS logga </w:t>
      </w:r>
      <w:r w:rsidR="0089552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och Qr-kod med swish för entré.</w:t>
      </w:r>
      <w:r w:rsidR="00165F1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204F2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(</w:t>
      </w:r>
      <w:r w:rsidR="0047794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Hämta</w:t>
      </w:r>
      <w:r w:rsidR="00EF773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och återställ </w:t>
      </w:r>
      <w:r w:rsidR="00204F2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dessa </w:t>
      </w:r>
      <w:r w:rsidR="00AF44D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utanför förrådet bakom läktare</w:t>
      </w:r>
      <w:r w:rsidR="00204F2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)</w:t>
      </w:r>
    </w:p>
    <w:p w14:paraId="5207CF5E" w14:textId="3BA3604D" w:rsidR="00CC4835" w:rsidRDefault="00CC4835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Hälsa publik välkomna och ta betalt</w:t>
      </w:r>
      <w:r w:rsidR="0089552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F0437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30 kr/ vuxen</w:t>
      </w:r>
      <w:r w:rsidR="00EE54A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(åldersgräns </w:t>
      </w:r>
      <w:r w:rsidR="009560E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20 år). Gratis fö</w:t>
      </w:r>
      <w:r w:rsidR="00904C5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 IBS ledare o tränare.</w:t>
      </w:r>
    </w:p>
    <w:p w14:paraId="21B561B0" w14:textId="43EC631B" w:rsidR="00904C56" w:rsidRDefault="00CE0B0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Ansvara för att publiken sköter sig snyggt under matchen.</w:t>
      </w:r>
    </w:p>
    <w:p w14:paraId="217D3125" w14:textId="0387245F" w:rsidR="00E63B6E" w:rsidRDefault="00E63B6E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Ta bort sarg om vi </w:t>
      </w:r>
      <w:r w:rsidR="00751EA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spelar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751EA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sista match för dagen.</w:t>
      </w:r>
    </w:p>
    <w:p w14:paraId="3E0BE4FF" w14:textId="77777777" w:rsidR="004479B5" w:rsidRDefault="004479B5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34A479F" w14:textId="77777777" w:rsidR="004479B5" w:rsidRPr="00C6458C" w:rsidRDefault="004479B5" w:rsidP="004479B5">
      <w:pPr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</w:pPr>
      <w:r w:rsidRPr="00C6458C">
        <w:rPr>
          <w:rFonts w:ascii="Segoe UI" w:hAnsi="Segoe UI" w:cs="Segoe UI"/>
          <w:b/>
          <w:bCs/>
          <w:color w:val="000000"/>
          <w:sz w:val="24"/>
          <w:szCs w:val="24"/>
          <w:highlight w:val="green"/>
          <w:shd w:val="clear" w:color="auto" w:fill="FFFFFF"/>
        </w:rPr>
        <w:t>Bakning</w:t>
      </w:r>
    </w:p>
    <w:p w14:paraId="2A403ECE" w14:textId="03DB7E49" w:rsidR="004479B5" w:rsidRDefault="00BB7A0E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Leverera fikabröd </w:t>
      </w:r>
      <w:r w:rsidR="007C3FA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till fikaförsäljningen</w:t>
      </w:r>
      <w:r w:rsidR="00B86C1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Tex en </w:t>
      </w:r>
      <w:r w:rsidR="0042334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långpannekaka och </w:t>
      </w:r>
      <w:r w:rsidR="00B80D1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chokladbollar. Beräkna att det säljs fika för 20-40 personer </w:t>
      </w:r>
      <w:r w:rsidR="0069543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under</w:t>
      </w:r>
      <w:r w:rsidR="00B80D1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en match</w:t>
      </w:r>
      <w:r w:rsidR="0069543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Tänk även på att priset för </w:t>
      </w:r>
      <w:r w:rsidR="00162FD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fikabröd är 20 kr/st.</w:t>
      </w:r>
    </w:p>
    <w:p w14:paraId="717BFD42" w14:textId="77777777" w:rsidR="00CE0B06" w:rsidRDefault="00CE0B0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F5CCB0A" w14:textId="77777777" w:rsidR="00CE0B06" w:rsidRPr="00C6458C" w:rsidRDefault="00CE0B06" w:rsidP="00CE0B06">
      <w:pPr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</w:pPr>
      <w:r w:rsidRPr="00C6458C">
        <w:rPr>
          <w:rFonts w:ascii="Segoe UI" w:hAnsi="Segoe UI" w:cs="Segoe UI"/>
          <w:b/>
          <w:bCs/>
          <w:color w:val="000000"/>
          <w:sz w:val="24"/>
          <w:szCs w:val="24"/>
          <w:highlight w:val="green"/>
          <w:shd w:val="clear" w:color="auto" w:fill="FFFFFF"/>
        </w:rPr>
        <w:t>Fikaförsäljning</w:t>
      </w:r>
    </w:p>
    <w:p w14:paraId="06A1DF76" w14:textId="0C3057B5" w:rsidR="007B06A9" w:rsidRDefault="007B06A9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På arenan </w:t>
      </w:r>
      <w:r w:rsidR="00DC354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30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minuter innan match</w:t>
      </w:r>
      <w:r w:rsidR="00A55A5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start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14:paraId="3CFDCAE0" w14:textId="06A0E462" w:rsidR="00CE0B06" w:rsidRDefault="00AB42E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Sara fixar nyckelkort till </w:t>
      </w:r>
      <w:r w:rsidR="00C02A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kodlåset för cafeterian och nycklar till skafferi och kylskåp</w:t>
      </w:r>
      <w:r w:rsidR="00EB776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/frys</w:t>
      </w:r>
      <w:r w:rsidR="00C02A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14:paraId="0BBFA966" w14:textId="5D0E0D34" w:rsidR="0047647A" w:rsidRDefault="0047647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Kaffe</w:t>
      </w:r>
      <w:r w:rsidR="000F58B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pulver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mjölk, </w:t>
      </w:r>
      <w:r w:rsidR="004C7B6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dricka</w:t>
      </w:r>
      <w:r w:rsidR="00C323C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 muggar</w:t>
      </w:r>
      <w:r w:rsidR="005E2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och godis </w:t>
      </w:r>
      <w:r w:rsidR="00E150F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ska finnas</w:t>
      </w:r>
      <w:r w:rsidR="008E2CF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 köket. Det fyller föreningen på med.</w:t>
      </w:r>
    </w:p>
    <w:p w14:paraId="29619747" w14:textId="78C85FF3" w:rsidR="009F5EC4" w:rsidRDefault="009F5EC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Fika levereras av fikagruppen och det kan även finnas kakor i frysen.</w:t>
      </w:r>
      <w:r w:rsidR="00CB16E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Man kan ju självklart bidra med fika</w:t>
      </w:r>
      <w:r w:rsidR="0042275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bröd</w:t>
      </w:r>
      <w:r w:rsidR="00CB16E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själv ocks</w:t>
      </w:r>
      <w:r w:rsidR="0042275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å.</w:t>
      </w:r>
    </w:p>
    <w:p w14:paraId="1DDA4640" w14:textId="7338B04E" w:rsidR="00EB7762" w:rsidRDefault="00EB776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Om man vill sälja korv kan man säga till så köper Sara in det.</w:t>
      </w:r>
    </w:p>
    <w:p w14:paraId="1514B72F" w14:textId="18FF240D" w:rsidR="000F58B7" w:rsidRDefault="000F58B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Koka kaffe och </w:t>
      </w:r>
      <w:r w:rsidR="00C04BA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duka fram fika.</w:t>
      </w:r>
    </w:p>
    <w:p w14:paraId="75A18BD1" w14:textId="54F07715" w:rsidR="00C04BAB" w:rsidRDefault="00C04BA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Ta fram skyltar med Qr-koder och </w:t>
      </w:r>
      <w:r w:rsidR="00C323C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priser.</w:t>
      </w:r>
      <w:r w:rsidR="00ED307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Ingen kontantförsäljning.</w:t>
      </w:r>
    </w:p>
    <w:p w14:paraId="33AA29FA" w14:textId="284E84F6" w:rsidR="00330344" w:rsidRDefault="0033034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Efter matchen vill Tränarna bli bjudna på kaffe och kaka</w:t>
      </w:r>
      <w:r w:rsidR="00F100B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=) enl önskemål.</w:t>
      </w:r>
      <w:r w:rsidR="003149B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Domare har också gratis fika om de vill</w:t>
      </w:r>
      <w:r w:rsidR="0096095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14:paraId="415EE932" w14:textId="292CEEC8" w:rsidR="00834E8D" w:rsidRDefault="00F100B8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</w:t>
      </w:r>
      <w:r w:rsidR="00E32FD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iska bort och gör snyggt i köket. </w:t>
      </w:r>
    </w:p>
    <w:p w14:paraId="373D48C2" w14:textId="7FF60CDE" w:rsidR="00E32FD2" w:rsidRDefault="00E32FD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Sara låser </w:t>
      </w:r>
      <w:r w:rsidR="00CA306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skafferi o kyl/frys.</w:t>
      </w:r>
    </w:p>
    <w:p w14:paraId="6D954C21" w14:textId="77777777" w:rsidR="00CA3061" w:rsidRDefault="00CA3061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3C16621E" w14:textId="77777777" w:rsidR="008B75CE" w:rsidRDefault="008B75CE" w:rsidP="00CA3061">
      <w:pPr>
        <w:rPr>
          <w:rFonts w:ascii="Segoe UI" w:hAnsi="Segoe UI" w:cs="Segoe UI"/>
          <w:b/>
          <w:bCs/>
          <w:color w:val="000000"/>
          <w:sz w:val="24"/>
          <w:szCs w:val="24"/>
          <w:highlight w:val="green"/>
          <w:shd w:val="clear" w:color="auto" w:fill="FFFFFF"/>
        </w:rPr>
      </w:pPr>
    </w:p>
    <w:p w14:paraId="565903FC" w14:textId="77777777" w:rsidR="008B75CE" w:rsidRDefault="008B75CE" w:rsidP="00CA3061">
      <w:pPr>
        <w:rPr>
          <w:rFonts w:ascii="Segoe UI" w:hAnsi="Segoe UI" w:cs="Segoe UI"/>
          <w:b/>
          <w:bCs/>
          <w:color w:val="000000"/>
          <w:sz w:val="24"/>
          <w:szCs w:val="24"/>
          <w:highlight w:val="green"/>
          <w:shd w:val="clear" w:color="auto" w:fill="FFFFFF"/>
        </w:rPr>
      </w:pPr>
    </w:p>
    <w:p w14:paraId="422BB183" w14:textId="77777777" w:rsidR="008B75CE" w:rsidRDefault="008B75CE" w:rsidP="00CA3061">
      <w:pPr>
        <w:rPr>
          <w:rFonts w:ascii="Segoe UI" w:hAnsi="Segoe UI" w:cs="Segoe UI"/>
          <w:b/>
          <w:bCs/>
          <w:color w:val="000000"/>
          <w:sz w:val="24"/>
          <w:szCs w:val="24"/>
          <w:highlight w:val="green"/>
          <w:shd w:val="clear" w:color="auto" w:fill="FFFFFF"/>
        </w:rPr>
      </w:pPr>
    </w:p>
    <w:p w14:paraId="14157863" w14:textId="2FFAC386" w:rsidR="00CA3061" w:rsidRPr="00C6458C" w:rsidRDefault="00CA3061" w:rsidP="00CA3061">
      <w:pPr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</w:pPr>
      <w:r w:rsidRPr="00C6458C">
        <w:rPr>
          <w:rFonts w:ascii="Segoe UI" w:hAnsi="Segoe UI" w:cs="Segoe UI"/>
          <w:b/>
          <w:bCs/>
          <w:color w:val="000000"/>
          <w:sz w:val="24"/>
          <w:szCs w:val="24"/>
          <w:highlight w:val="green"/>
          <w:shd w:val="clear" w:color="auto" w:fill="FFFFFF"/>
        </w:rPr>
        <w:t>Sekretariat</w:t>
      </w:r>
    </w:p>
    <w:p w14:paraId="0D47D41D" w14:textId="5C8E2815" w:rsidR="00CA3061" w:rsidRDefault="00A55A5D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På arenan 15 min innan matchstart.</w:t>
      </w:r>
    </w:p>
    <w:p w14:paraId="4991634A" w14:textId="445FE386" w:rsidR="00A55A5D" w:rsidRDefault="003D588D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Dra fram sek-bordet och koppla </w:t>
      </w:r>
      <w:r w:rsidR="0082387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upp mot klockan.</w:t>
      </w:r>
      <w:r w:rsidR="00F0395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Protokollet </w:t>
      </w:r>
      <w:r w:rsidR="00664FB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läses igenom av ledare för båda lagen.</w:t>
      </w:r>
    </w:p>
    <w:p w14:paraId="6D6139F5" w14:textId="45BF6C33" w:rsidR="00823870" w:rsidRDefault="0082387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Bifogar </w:t>
      </w:r>
      <w:r w:rsidR="008973B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information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8973B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kring seket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från Innebandyförbundet</w:t>
      </w:r>
      <w:r w:rsidR="008973B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14:paraId="1743C809" w14:textId="737A4B7E" w:rsidR="00CA3061" w:rsidRDefault="004D03FC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Ta bort sek-bordet efter match. Protokollet lämnas i cafeterian</w:t>
      </w:r>
      <w:r w:rsidR="00F0395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14:paraId="0E317455" w14:textId="77777777" w:rsidR="007A1557" w:rsidRDefault="007A155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CAB8199" w14:textId="77777777" w:rsidR="00166298" w:rsidRDefault="00166298" w:rsidP="007A1557">
      <w:pPr>
        <w:rPr>
          <w:rFonts w:ascii="Segoe UI" w:hAnsi="Segoe UI" w:cs="Segoe UI"/>
          <w:b/>
          <w:bCs/>
          <w:color w:val="000000"/>
          <w:sz w:val="21"/>
          <w:szCs w:val="21"/>
          <w:highlight w:val="green"/>
          <w:shd w:val="clear" w:color="auto" w:fill="FFFFFF"/>
        </w:rPr>
      </w:pPr>
    </w:p>
    <w:p w14:paraId="76BC5FDA" w14:textId="39729ADA" w:rsidR="007A1557" w:rsidRDefault="007A1557" w:rsidP="007A1557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C6458C">
        <w:rPr>
          <w:rFonts w:ascii="Segoe UI" w:hAnsi="Segoe UI" w:cs="Segoe UI"/>
          <w:b/>
          <w:bCs/>
          <w:color w:val="000000"/>
          <w:sz w:val="21"/>
          <w:szCs w:val="21"/>
          <w:highlight w:val="green"/>
          <w:shd w:val="clear" w:color="auto" w:fill="FFFFFF"/>
        </w:rPr>
        <w:t>Film/Livesändning</w:t>
      </w:r>
    </w:p>
    <w:p w14:paraId="74B47046" w14:textId="38F2B730" w:rsidR="00CE4967" w:rsidRDefault="00CE4967" w:rsidP="007A155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På plats </w:t>
      </w:r>
      <w:r w:rsidR="00B4336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15 min innan matchstart.</w:t>
      </w:r>
    </w:p>
    <w:p w14:paraId="5CEA553D" w14:textId="49F0BBAF" w:rsidR="00B43369" w:rsidRDefault="00B43369" w:rsidP="007A155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En surfplatta med stativ finns i seket</w:t>
      </w:r>
      <w:r w:rsidR="002F219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14:paraId="44A0C0E1" w14:textId="4B5F2A32" w:rsidR="002F219C" w:rsidRPr="00CE4967" w:rsidRDefault="002F219C" w:rsidP="007A155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På surfplattan finns innebandyappen inlagd. </w:t>
      </w:r>
      <w:r w:rsidR="00A93F6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Gå in och välj rätt match. Längst ner </w:t>
      </w:r>
      <w:r w:rsidR="009C52A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till höger </w:t>
      </w:r>
      <w:r w:rsidR="00A93F6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finns en svart</w:t>
      </w:r>
      <w:r w:rsidR="009C52A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cirkel med ett +tecken i. T</w:t>
      </w:r>
      <w:r w:rsidR="008B278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ryck på den och välj Planera livesändning. Sätt pris 29 kr.</w:t>
      </w:r>
      <w:r w:rsidR="004F796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Välj </w:t>
      </w:r>
      <w:r w:rsidR="00045EC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</w:t>
      </w:r>
      <w:r w:rsidR="004F796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tt sända från appen</w:t>
      </w:r>
      <w:r w:rsidR="003D3F3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 Starta sändning. (kom ihåg att allt man säger hörs om ljudet är på)</w:t>
      </w:r>
    </w:p>
    <w:p w14:paraId="496035A9" w14:textId="6C32F6C8" w:rsidR="00CE4967" w:rsidRDefault="00CE4967" w:rsidP="007A1557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p w14:paraId="79384030" w14:textId="77777777" w:rsidR="007A1557" w:rsidRPr="00C6458C" w:rsidRDefault="007A1557" w:rsidP="007A1557">
      <w:pPr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61117B84" w14:textId="77777777" w:rsidR="007A1557" w:rsidRDefault="007A155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B6AD002" w14:textId="77777777" w:rsidR="007A1557" w:rsidRDefault="007A155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BE33573" w14:textId="77777777" w:rsidR="00CA3061" w:rsidRDefault="00CA3061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6BF0ABA" w14:textId="77777777" w:rsidR="00CA3061" w:rsidRDefault="00CA3061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A77C51C" w14:textId="77777777" w:rsidR="00CA3061" w:rsidRDefault="00CA3061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7B7EB4E" w14:textId="77777777" w:rsidR="00CA3061" w:rsidRDefault="00CA3061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38619B3" w14:textId="77777777" w:rsidR="00C323C9" w:rsidRDefault="00C323C9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2382801" w14:textId="77777777" w:rsidR="008E45C6" w:rsidRDefault="008E45C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34777C7" w14:textId="77777777" w:rsidR="009F5EC4" w:rsidRDefault="009F5EC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E9E94AE" w14:textId="77777777" w:rsidR="00C137CB" w:rsidRDefault="00C137C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36193DE" w14:textId="77777777" w:rsidR="00C137CB" w:rsidRDefault="00C137C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2A2D0A1" w14:textId="77777777" w:rsidR="00C137CB" w:rsidRDefault="00C137C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DDFE4EB" w14:textId="77777777" w:rsidR="00C20434" w:rsidRDefault="00C2043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38E442E" w14:textId="77777777" w:rsidR="00C20434" w:rsidRDefault="00C2043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40C5C0C" w14:textId="77777777" w:rsidR="00C20434" w:rsidRPr="00C20434" w:rsidRDefault="00C20434"/>
    <w:sectPr w:rsidR="00C20434" w:rsidRPr="00C20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5E"/>
    <w:rsid w:val="000331C4"/>
    <w:rsid w:val="0004508B"/>
    <w:rsid w:val="00045EC2"/>
    <w:rsid w:val="0006544A"/>
    <w:rsid w:val="0007005D"/>
    <w:rsid w:val="000714CD"/>
    <w:rsid w:val="000B6D62"/>
    <w:rsid w:val="000C01B4"/>
    <w:rsid w:val="000C50D1"/>
    <w:rsid w:val="000E6290"/>
    <w:rsid w:val="000F58B7"/>
    <w:rsid w:val="00134313"/>
    <w:rsid w:val="00144516"/>
    <w:rsid w:val="00162FDA"/>
    <w:rsid w:val="00164BAF"/>
    <w:rsid w:val="00165F12"/>
    <w:rsid w:val="00166298"/>
    <w:rsid w:val="001A5153"/>
    <w:rsid w:val="001B1894"/>
    <w:rsid w:val="001E06E2"/>
    <w:rsid w:val="001E2D00"/>
    <w:rsid w:val="001F300D"/>
    <w:rsid w:val="00204F29"/>
    <w:rsid w:val="0020681A"/>
    <w:rsid w:val="002171CE"/>
    <w:rsid w:val="00226382"/>
    <w:rsid w:val="00243532"/>
    <w:rsid w:val="00283102"/>
    <w:rsid w:val="002B7B7C"/>
    <w:rsid w:val="002D140D"/>
    <w:rsid w:val="002E6276"/>
    <w:rsid w:val="002F219C"/>
    <w:rsid w:val="003149B1"/>
    <w:rsid w:val="0032345F"/>
    <w:rsid w:val="0032509F"/>
    <w:rsid w:val="00330344"/>
    <w:rsid w:val="00354340"/>
    <w:rsid w:val="0035742F"/>
    <w:rsid w:val="003D3616"/>
    <w:rsid w:val="003D3F39"/>
    <w:rsid w:val="003D588D"/>
    <w:rsid w:val="003E66FF"/>
    <w:rsid w:val="003E7019"/>
    <w:rsid w:val="003F4182"/>
    <w:rsid w:val="004009CE"/>
    <w:rsid w:val="00401663"/>
    <w:rsid w:val="00413BDE"/>
    <w:rsid w:val="0042275B"/>
    <w:rsid w:val="00423345"/>
    <w:rsid w:val="004254BD"/>
    <w:rsid w:val="004301BC"/>
    <w:rsid w:val="00442FB6"/>
    <w:rsid w:val="004479B5"/>
    <w:rsid w:val="0047647A"/>
    <w:rsid w:val="00477941"/>
    <w:rsid w:val="004C68DD"/>
    <w:rsid w:val="004C7B62"/>
    <w:rsid w:val="004D03FC"/>
    <w:rsid w:val="004E1051"/>
    <w:rsid w:val="004F0C96"/>
    <w:rsid w:val="004F5498"/>
    <w:rsid w:val="004F7962"/>
    <w:rsid w:val="0050012C"/>
    <w:rsid w:val="005001FD"/>
    <w:rsid w:val="00503130"/>
    <w:rsid w:val="00504684"/>
    <w:rsid w:val="00552878"/>
    <w:rsid w:val="00571535"/>
    <w:rsid w:val="00594DA9"/>
    <w:rsid w:val="0059583D"/>
    <w:rsid w:val="005A7402"/>
    <w:rsid w:val="005B20BD"/>
    <w:rsid w:val="005B4055"/>
    <w:rsid w:val="005C34E5"/>
    <w:rsid w:val="005C6B40"/>
    <w:rsid w:val="005E20FD"/>
    <w:rsid w:val="006041BC"/>
    <w:rsid w:val="00616B2D"/>
    <w:rsid w:val="00617D9C"/>
    <w:rsid w:val="00620832"/>
    <w:rsid w:val="00623479"/>
    <w:rsid w:val="006367B2"/>
    <w:rsid w:val="00644FDA"/>
    <w:rsid w:val="00651098"/>
    <w:rsid w:val="00651E90"/>
    <w:rsid w:val="00651FA0"/>
    <w:rsid w:val="00664FB1"/>
    <w:rsid w:val="00671E17"/>
    <w:rsid w:val="0068347D"/>
    <w:rsid w:val="00687614"/>
    <w:rsid w:val="00695435"/>
    <w:rsid w:val="006A12E2"/>
    <w:rsid w:val="006E1325"/>
    <w:rsid w:val="006E720D"/>
    <w:rsid w:val="006E7563"/>
    <w:rsid w:val="00725E1D"/>
    <w:rsid w:val="007404C7"/>
    <w:rsid w:val="00743647"/>
    <w:rsid w:val="00751EA4"/>
    <w:rsid w:val="007559B5"/>
    <w:rsid w:val="00760768"/>
    <w:rsid w:val="007940EF"/>
    <w:rsid w:val="007A1557"/>
    <w:rsid w:val="007A5FD4"/>
    <w:rsid w:val="007A693B"/>
    <w:rsid w:val="007B06A9"/>
    <w:rsid w:val="007B55C8"/>
    <w:rsid w:val="007B7493"/>
    <w:rsid w:val="007C3FA9"/>
    <w:rsid w:val="008175CC"/>
    <w:rsid w:val="00823870"/>
    <w:rsid w:val="00834E8D"/>
    <w:rsid w:val="00856D7D"/>
    <w:rsid w:val="008769F7"/>
    <w:rsid w:val="00895525"/>
    <w:rsid w:val="008973B5"/>
    <w:rsid w:val="008B278E"/>
    <w:rsid w:val="008B389F"/>
    <w:rsid w:val="008B68B3"/>
    <w:rsid w:val="008B75CE"/>
    <w:rsid w:val="008C40B5"/>
    <w:rsid w:val="008E2CF2"/>
    <w:rsid w:val="008E45C6"/>
    <w:rsid w:val="008F2886"/>
    <w:rsid w:val="008F4458"/>
    <w:rsid w:val="00902661"/>
    <w:rsid w:val="009035CC"/>
    <w:rsid w:val="00904C56"/>
    <w:rsid w:val="00910F5D"/>
    <w:rsid w:val="00926A9F"/>
    <w:rsid w:val="00947908"/>
    <w:rsid w:val="009560EF"/>
    <w:rsid w:val="00960955"/>
    <w:rsid w:val="009749DC"/>
    <w:rsid w:val="00985DD5"/>
    <w:rsid w:val="00994CC5"/>
    <w:rsid w:val="009A5CE1"/>
    <w:rsid w:val="009C3A58"/>
    <w:rsid w:val="009C52A8"/>
    <w:rsid w:val="009D369D"/>
    <w:rsid w:val="009D3963"/>
    <w:rsid w:val="009E686C"/>
    <w:rsid w:val="009F3E66"/>
    <w:rsid w:val="009F5EC4"/>
    <w:rsid w:val="009F7874"/>
    <w:rsid w:val="00A436B5"/>
    <w:rsid w:val="00A51C1D"/>
    <w:rsid w:val="00A51D44"/>
    <w:rsid w:val="00A55A5D"/>
    <w:rsid w:val="00A8523F"/>
    <w:rsid w:val="00A93F66"/>
    <w:rsid w:val="00AB42E2"/>
    <w:rsid w:val="00AD740C"/>
    <w:rsid w:val="00AF44DC"/>
    <w:rsid w:val="00B12ABA"/>
    <w:rsid w:val="00B43369"/>
    <w:rsid w:val="00B80D1E"/>
    <w:rsid w:val="00B86C14"/>
    <w:rsid w:val="00B90385"/>
    <w:rsid w:val="00B92E37"/>
    <w:rsid w:val="00BA3180"/>
    <w:rsid w:val="00BB7A0E"/>
    <w:rsid w:val="00BC58C6"/>
    <w:rsid w:val="00C02A18"/>
    <w:rsid w:val="00C04BAB"/>
    <w:rsid w:val="00C137CB"/>
    <w:rsid w:val="00C20434"/>
    <w:rsid w:val="00C323C9"/>
    <w:rsid w:val="00C4612A"/>
    <w:rsid w:val="00C6458C"/>
    <w:rsid w:val="00C64F6C"/>
    <w:rsid w:val="00C760ED"/>
    <w:rsid w:val="00C853ED"/>
    <w:rsid w:val="00C90F37"/>
    <w:rsid w:val="00C94A33"/>
    <w:rsid w:val="00CA3061"/>
    <w:rsid w:val="00CB16E2"/>
    <w:rsid w:val="00CB5B3B"/>
    <w:rsid w:val="00CC4835"/>
    <w:rsid w:val="00CD1942"/>
    <w:rsid w:val="00CD3086"/>
    <w:rsid w:val="00CD5381"/>
    <w:rsid w:val="00CD60EC"/>
    <w:rsid w:val="00CE0B06"/>
    <w:rsid w:val="00CE4967"/>
    <w:rsid w:val="00D21F9C"/>
    <w:rsid w:val="00D406F2"/>
    <w:rsid w:val="00D65A35"/>
    <w:rsid w:val="00D85284"/>
    <w:rsid w:val="00D96C8A"/>
    <w:rsid w:val="00DC0F98"/>
    <w:rsid w:val="00DC3549"/>
    <w:rsid w:val="00DD25A2"/>
    <w:rsid w:val="00DF35C7"/>
    <w:rsid w:val="00DF628C"/>
    <w:rsid w:val="00E05884"/>
    <w:rsid w:val="00E148C1"/>
    <w:rsid w:val="00E150FB"/>
    <w:rsid w:val="00E23B36"/>
    <w:rsid w:val="00E31F45"/>
    <w:rsid w:val="00E32FD2"/>
    <w:rsid w:val="00E53D6C"/>
    <w:rsid w:val="00E63B6E"/>
    <w:rsid w:val="00E747AD"/>
    <w:rsid w:val="00E82C06"/>
    <w:rsid w:val="00EB7762"/>
    <w:rsid w:val="00EC6137"/>
    <w:rsid w:val="00EC7FA7"/>
    <w:rsid w:val="00ED2476"/>
    <w:rsid w:val="00ED3074"/>
    <w:rsid w:val="00EE54AE"/>
    <w:rsid w:val="00EF2C4B"/>
    <w:rsid w:val="00EF7734"/>
    <w:rsid w:val="00EF7D5E"/>
    <w:rsid w:val="00F01B5A"/>
    <w:rsid w:val="00F03953"/>
    <w:rsid w:val="00F04378"/>
    <w:rsid w:val="00F100B8"/>
    <w:rsid w:val="00FA5F93"/>
    <w:rsid w:val="00FC5EF7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4056"/>
  <w15:chartTrackingRefBased/>
  <w15:docId w15:val="{46316FC6-1115-41C8-8DAA-2B4145E1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19853</TotalTime>
  <Pages>5</Pages>
  <Words>541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Jacobsson</dc:creator>
  <cp:keywords/>
  <dc:description/>
  <cp:lastModifiedBy>Sara Jacobsson</cp:lastModifiedBy>
  <cp:revision>108</cp:revision>
  <dcterms:created xsi:type="dcterms:W3CDTF">2024-09-15T11:09:00Z</dcterms:created>
  <dcterms:modified xsi:type="dcterms:W3CDTF">2024-10-05T17:19:00Z</dcterms:modified>
</cp:coreProperties>
</file>