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Arbetsuppgifter vid hemmamatcher (reviderad) </w:t>
      </w:r>
    </w:p>
    <w:p>
      <w:pPr>
        <w:spacing w:before="0" w:after="160" w:line="259"/>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b/>
          <w:color w:val="auto"/>
          <w:spacing w:val="0"/>
          <w:position w:val="0"/>
          <w:sz w:val="22"/>
          <w:shd w:fill="auto" w:val="clear"/>
        </w:rPr>
        <w:t xml:space="preserve">Fika</w:t>
      </w:r>
      <w:r>
        <w:rPr>
          <w:rFonts w:ascii="Calibri Light" w:hAnsi="Calibri Light" w:cs="Calibri Light" w:eastAsia="Calibri Light"/>
          <w:color w:val="auto"/>
          <w:spacing w:val="0"/>
          <w:position w:val="0"/>
          <w:sz w:val="22"/>
          <w:shd w:fill="auto" w:val="clear"/>
        </w:rPr>
        <w:t xml:space="preserve">; Eftersom hemmamatcherna är på Balder, A-hallen, så säljs fikat i kiosken där. De som ansvarar för fikat bakar en långpannekaka eller motsvarande. Kaffe finns att koka på plats. Även drickor och övrigt som säljs finns i förrådet i kiosken. Där ligger även prislistor. Kiosken kommer att låsas upp vid samling till matcherna, om inte, be William om nyckeln. Vissa matcher kan det bli försäljning av varma mackor eller varmkorv, men den informationen får ni innan det är aktuellt. Kom ihåg att diska ur kaffepannor och termosar som använts. </w:t>
      </w:r>
    </w:p>
    <w:p>
      <w:pPr>
        <w:spacing w:before="0" w:after="160" w:line="259"/>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b/>
          <w:color w:val="auto"/>
          <w:spacing w:val="0"/>
          <w:position w:val="0"/>
          <w:sz w:val="22"/>
          <w:shd w:fill="auto" w:val="clear"/>
        </w:rPr>
        <w:t xml:space="preserve">Sek;</w:t>
      </w:r>
      <w:r>
        <w:rPr>
          <w:rFonts w:ascii="Calibri Light" w:hAnsi="Calibri Light" w:cs="Calibri Light" w:eastAsia="Calibri Light"/>
          <w:color w:val="auto"/>
          <w:spacing w:val="0"/>
          <w:position w:val="0"/>
          <w:sz w:val="22"/>
          <w:shd w:fill="auto" w:val="clear"/>
        </w:rPr>
        <w:t xml:space="preserve"> Klocka, protokoll och liveuppdatering via dator. </w:t>
      </w:r>
    </w:p>
    <w:p>
      <w:pPr>
        <w:spacing w:before="0" w:after="160" w:line="259"/>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Passar inte datumen när ni har arbetsuppgifter, se till att byta med någon annan.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Söndag 6/10 2024 13:00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Fika: Filip H och Viggo      Entre: Anton H    Sek: Philip H och Benjamin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Lördag 19/10 2024 13:00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Fika: Ludvig L och Axel     Entre:  Busch      Sek: Lidén och Melker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Söndag 10/11 2024 15:00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Fika: Jocke och Carl J          Entre: Emric       Sek: Dahlen och Caleb</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Söndag 24/11 2024 16:30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Fika: Bill och Hugo             Entre: Petrus       Sek: Anton H och Kevin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Söndag 8/12 2024 15:00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Fika: Rosenberg och Fredde   Entre: Benjamin  Sek: Filip H och Viggo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Lördag 14/12 2024 14:00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Fika: Philip H och Melker     Entre: Axel    Sek: Anton K och Ludvig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Lördag 18/1 2025 15:00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Fika: Lidén och Grehn        Entre: Alexander        Sek: Carl J och Busch</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Lördag 1/2 2025 14:00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Fika: Anton H och Kevin    Entre: Jocke      Sek: Emric och Petrus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Söndag 23/2 2025 15:30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Fika: Dahlen och Alexander     Entre: Rosenberg       Sek: Bill och Hugo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Söndag 16/3 2025 15:30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Fika: Caleb och Anton K    Entre; Busch       Sek Grehn och Fredde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