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DAF4E" w14:textId="77777777" w:rsidR="00A537EB" w:rsidRDefault="00A537EB" w:rsidP="00A537EB">
      <w:pPr>
        <w:pStyle w:val="Normalwebb"/>
        <w:spacing w:before="0" w:beforeAutospacing="0" w:after="0" w:afterAutospacing="0"/>
        <w:jc w:val="center"/>
      </w:pPr>
      <w:r>
        <w:rPr>
          <w:rFonts w:ascii="Arial" w:hAnsi="Arial" w:cs="Arial"/>
          <w:b/>
          <w:bCs/>
          <w:color w:val="000000"/>
        </w:rPr>
        <w:t>Hej och välkomna alla innebandyföräldrar till en ny säsong.</w:t>
      </w:r>
    </w:p>
    <w:p w14:paraId="1EEB117D" w14:textId="77777777" w:rsidR="00A537EB" w:rsidRDefault="00A537EB" w:rsidP="00A537EB">
      <w:pPr>
        <w:pStyle w:val="Normalwebb"/>
        <w:spacing w:before="0" w:beforeAutospacing="0" w:after="0" w:afterAutospacing="0"/>
        <w:jc w:val="center"/>
      </w:pPr>
      <w:r>
        <w:rPr>
          <w:rFonts w:ascii="Arial" w:hAnsi="Arial" w:cs="Arial"/>
          <w:b/>
          <w:bCs/>
          <w:color w:val="000000"/>
        </w:rPr>
        <w:t>Kul att ni vill hänga på!</w:t>
      </w:r>
    </w:p>
    <w:p w14:paraId="3B0AAD32" w14:textId="77777777" w:rsidR="00A537EB" w:rsidRDefault="00A537EB" w:rsidP="00A537EB"/>
    <w:p w14:paraId="23A32744" w14:textId="77777777" w:rsidR="00A537EB" w:rsidRDefault="00A537EB" w:rsidP="00A537EB">
      <w:pPr>
        <w:pStyle w:val="Normalwebb"/>
        <w:spacing w:before="0" w:beforeAutospacing="0" w:after="0" w:afterAutospacing="0"/>
      </w:pPr>
      <w:r>
        <w:rPr>
          <w:rFonts w:ascii="Arial" w:hAnsi="Arial" w:cs="Arial"/>
          <w:color w:val="000000"/>
        </w:rPr>
        <w:t>Med tanke på rådande situation med Covid så provar vi oss på att informera er föräldrar till en början med det här brevet, inget fysiskt möte som förra året alltså. Hör av er vid minsta lilla frågetecken. </w:t>
      </w:r>
    </w:p>
    <w:p w14:paraId="452615D9" w14:textId="77777777" w:rsidR="00A537EB" w:rsidRDefault="00A537EB" w:rsidP="00A537EB"/>
    <w:p w14:paraId="6120FDDF" w14:textId="77777777" w:rsidR="00A537EB" w:rsidRDefault="00A537EB" w:rsidP="00A537EB">
      <w:pPr>
        <w:pStyle w:val="Normalwebb"/>
        <w:spacing w:before="0" w:beforeAutospacing="0" w:after="0" w:afterAutospacing="0"/>
      </w:pPr>
      <w:r>
        <w:rPr>
          <w:rFonts w:ascii="Arial" w:hAnsi="Arial" w:cs="Arial"/>
          <w:color w:val="000000"/>
        </w:rPr>
        <w:t>Våra träningstider de första veckorna blir följande:</w:t>
      </w:r>
    </w:p>
    <w:p w14:paraId="49B83E43" w14:textId="77777777" w:rsidR="00A537EB" w:rsidRDefault="00A537EB" w:rsidP="00A537EB">
      <w:pPr>
        <w:pStyle w:val="Normalwebb"/>
        <w:spacing w:before="0" w:beforeAutospacing="0" w:after="0" w:afterAutospacing="0"/>
      </w:pPr>
      <w:r>
        <w:rPr>
          <w:rFonts w:ascii="Arial" w:hAnsi="Arial" w:cs="Arial"/>
          <w:color w:val="000000"/>
        </w:rPr>
        <w:t> </w:t>
      </w:r>
    </w:p>
    <w:p w14:paraId="3C39598C" w14:textId="77777777" w:rsidR="00A537EB" w:rsidRDefault="00A537EB" w:rsidP="00A537EB">
      <w:pPr>
        <w:pStyle w:val="Normalwebb"/>
        <w:spacing w:before="0" w:beforeAutospacing="0" w:after="0" w:afterAutospacing="0"/>
      </w:pPr>
      <w:r>
        <w:rPr>
          <w:rFonts w:ascii="Arial" w:hAnsi="Arial" w:cs="Arial"/>
          <w:color w:val="000000"/>
        </w:rPr>
        <w:t>Tisdag på Anderstorp mellan 17.45-19.00</w:t>
      </w:r>
    </w:p>
    <w:p w14:paraId="7F2D1517" w14:textId="77777777" w:rsidR="00A537EB" w:rsidRDefault="00A537EB" w:rsidP="00A537EB">
      <w:pPr>
        <w:pStyle w:val="Normalwebb"/>
        <w:spacing w:before="0" w:beforeAutospacing="0" w:after="0" w:afterAutospacing="0"/>
      </w:pPr>
      <w:r>
        <w:rPr>
          <w:rFonts w:ascii="Arial" w:hAnsi="Arial" w:cs="Arial"/>
          <w:color w:val="000000"/>
        </w:rPr>
        <w:t>Onsdag på Anderstorp mellan 16.00-17.00 </w:t>
      </w:r>
    </w:p>
    <w:p w14:paraId="7F8F0D43" w14:textId="77777777" w:rsidR="00A537EB" w:rsidRDefault="00A537EB" w:rsidP="00A537EB">
      <w:pPr>
        <w:pStyle w:val="Normalwebb"/>
        <w:spacing w:before="0" w:beforeAutospacing="0" w:after="0" w:afterAutospacing="0"/>
      </w:pPr>
      <w:r>
        <w:rPr>
          <w:rFonts w:ascii="Arial" w:hAnsi="Arial" w:cs="Arial"/>
          <w:color w:val="000000"/>
        </w:rPr>
        <w:t>Lördagar, frivillig träning utomhus 9.30-10.15. Samling vid hockeyrinken precis vid sörböleskolans gympasal. Kläder efter väder!</w:t>
      </w:r>
    </w:p>
    <w:p w14:paraId="2DFCB190" w14:textId="77777777" w:rsidR="00A537EB" w:rsidRDefault="00A537EB" w:rsidP="00A537EB"/>
    <w:p w14:paraId="52349C48" w14:textId="77777777" w:rsidR="00A537EB" w:rsidRDefault="00A537EB" w:rsidP="00A537EB">
      <w:pPr>
        <w:pStyle w:val="Normalwebb"/>
        <w:spacing w:before="0" w:beforeAutospacing="0" w:after="0" w:afterAutospacing="0"/>
      </w:pPr>
      <w:r>
        <w:rPr>
          <w:rFonts w:ascii="Arial" w:hAnsi="Arial" w:cs="Arial"/>
          <w:color w:val="000000"/>
        </w:rPr>
        <w:t>Vår första träning blir tisdag 1 september! Lördagsträning håller vi i 3 veckor 5 september, 12 september och 26 september till en början. Så får vi se om vi fortsätter med dessa.</w:t>
      </w:r>
    </w:p>
    <w:p w14:paraId="475C4E1F" w14:textId="77777777" w:rsidR="00A537EB" w:rsidRDefault="00A537EB" w:rsidP="00A537EB"/>
    <w:p w14:paraId="3B2DDE8B" w14:textId="77777777" w:rsidR="00A537EB" w:rsidRDefault="00A537EB" w:rsidP="00A537EB">
      <w:pPr>
        <w:pStyle w:val="Normalwebb"/>
        <w:spacing w:before="0" w:beforeAutospacing="0" w:after="0" w:afterAutospacing="0"/>
      </w:pPr>
      <w:r>
        <w:rPr>
          <w:rFonts w:ascii="Arial" w:hAnsi="Arial" w:cs="Arial"/>
          <w:color w:val="000000"/>
        </w:rPr>
        <w:t>Skellefteå kommuns bokningssystem är uppbyggt på det sättet att vi enbart har kunnat ansöka om tider för första veckorna, dessa träningstider kan alltså komma att ändras.</w:t>
      </w:r>
    </w:p>
    <w:p w14:paraId="69BF47D2" w14:textId="77777777" w:rsidR="00A537EB" w:rsidRDefault="00A537EB" w:rsidP="00A537EB"/>
    <w:p w14:paraId="6A332E82" w14:textId="77777777" w:rsidR="00A537EB" w:rsidRDefault="00A537EB" w:rsidP="00A537EB">
      <w:pPr>
        <w:pStyle w:val="Normalwebb"/>
        <w:spacing w:before="0" w:beforeAutospacing="0" w:after="0" w:afterAutospacing="0"/>
      </w:pPr>
      <w:r>
        <w:rPr>
          <w:rFonts w:ascii="Arial" w:hAnsi="Arial" w:cs="Arial"/>
          <w:color w:val="000000"/>
        </w:rPr>
        <w:t>Det är ännu oklart vilka serier vi kommer att spela i. Om vi tränare får som vi vill så önskar vi precis som förra året två olika serier. Det blev jämna matcher i båda serierna och då är sport som roligast.</w:t>
      </w:r>
    </w:p>
    <w:p w14:paraId="488C2EA8" w14:textId="77777777" w:rsidR="00A537EB" w:rsidRDefault="00A537EB" w:rsidP="00A537EB"/>
    <w:p w14:paraId="44E6BF6B" w14:textId="77777777" w:rsidR="00A537EB" w:rsidRDefault="00A537EB" w:rsidP="00A537EB">
      <w:pPr>
        <w:pStyle w:val="Normalwebb"/>
        <w:spacing w:before="0" w:beforeAutospacing="0" w:after="0" w:afterAutospacing="0"/>
      </w:pPr>
      <w:r>
        <w:rPr>
          <w:rFonts w:ascii="Arial" w:hAnsi="Arial" w:cs="Arial"/>
          <w:color w:val="000000"/>
        </w:rPr>
        <w:t>Grundtanke både inom IBS och för vårt lag är att det ska vara kul att spela innebandy. Vi är ett lag och jobbar tillsammans och vi spelar på alla positioner. Vi försöker så långt det är möjligt att ge individuella tips för att alla ska känna att dom utvecklas.</w:t>
      </w:r>
    </w:p>
    <w:p w14:paraId="634A4449" w14:textId="77777777" w:rsidR="00A537EB" w:rsidRDefault="00A537EB" w:rsidP="00A537EB">
      <w:pPr>
        <w:pStyle w:val="Normalwebb"/>
        <w:spacing w:before="0" w:beforeAutospacing="0" w:after="0" w:afterAutospacing="0"/>
      </w:pPr>
      <w:r>
        <w:rPr>
          <w:rFonts w:ascii="Arial" w:hAnsi="Arial" w:cs="Arial"/>
          <w:color w:val="000000"/>
        </w:rPr>
        <w:t>Inget resultatfokus vid match. </w:t>
      </w:r>
    </w:p>
    <w:p w14:paraId="332A8B3F" w14:textId="77777777" w:rsidR="00A537EB" w:rsidRDefault="00A537EB" w:rsidP="00A537EB"/>
    <w:p w14:paraId="022CCADB" w14:textId="77777777" w:rsidR="00A537EB" w:rsidRDefault="00A537EB" w:rsidP="00A537EB">
      <w:pPr>
        <w:pStyle w:val="Normalwebb"/>
        <w:spacing w:before="0" w:beforeAutospacing="0" w:after="0" w:afterAutospacing="0"/>
      </w:pPr>
      <w:r>
        <w:rPr>
          <w:rFonts w:ascii="Arial" w:hAnsi="Arial" w:cs="Arial"/>
          <w:color w:val="000000"/>
        </w:rPr>
        <w:t>Ifall vi blir lika många som förra året gör vi även i år gruppindelning i början av säsongen. Grupperna baserar vi på att matcherna ska bli så jämna som möjligt. Totalt kallas 14 spelare till match, om man inte svarat på matchkallelsen på laget.se så tilldelas platsen på match till den som är näst på tur i turlistan (lugn man får en påminnelse ifall man inte svarat på kallelsen). När säsongen är slut har alla grupper fått samma chans att spela match.</w:t>
      </w:r>
    </w:p>
    <w:p w14:paraId="0B6ED44E" w14:textId="77777777" w:rsidR="00A537EB" w:rsidRDefault="00A537EB" w:rsidP="00A537EB"/>
    <w:p w14:paraId="35D37647" w14:textId="77777777" w:rsidR="00A537EB" w:rsidRDefault="00A537EB" w:rsidP="00A537EB">
      <w:pPr>
        <w:pStyle w:val="Normalwebb"/>
        <w:shd w:val="clear" w:color="auto" w:fill="FFFFFF"/>
        <w:spacing w:before="0" w:beforeAutospacing="0" w:after="0" w:afterAutospacing="0"/>
      </w:pPr>
      <w:r>
        <w:rPr>
          <w:rFonts w:ascii="Arial" w:hAnsi="Arial" w:cs="Arial"/>
          <w:color w:val="222222"/>
        </w:rPr>
        <w:t>Vi har ju den ovanliga ynnesten att få ha så många innebandysugna tjejer i vår åldersgrupp. Så är det tyvärr inte i de andra tjejlagen i föreningen. Det är därför en nödvändighet att vi hjälper de andra lagen direkt ovan och under vår åldersklass med spelare på träning och eventuellt även match.</w:t>
      </w:r>
    </w:p>
    <w:p w14:paraId="0C6D4646" w14:textId="77777777" w:rsidR="00A537EB" w:rsidRDefault="00A537EB" w:rsidP="00A537EB">
      <w:pPr>
        <w:pStyle w:val="Normalwebb"/>
        <w:shd w:val="clear" w:color="auto" w:fill="FFFFFF"/>
        <w:spacing w:before="0" w:beforeAutospacing="0" w:after="0" w:afterAutospacing="0"/>
      </w:pPr>
      <w:r>
        <w:rPr>
          <w:rFonts w:ascii="Arial" w:hAnsi="Arial" w:cs="Arial"/>
          <w:color w:val="222222"/>
        </w:rPr>
        <w:t>Det är alltid känsligt det här. Det kan ju lätt bli "varför får hon och inte jag"? I alla lag finns det spelare med olika fysiska och psykiska förutsättningar, såväl som erfarenhet av innebandy, vilket kan påverka att det inte lämpar sig att en individ spelar med äldre eller yngre. Så sent som förra året hade vi tjejer som provade på innebandy sitt första år, vi tycker att det är kul att man kan komma som ny!</w:t>
      </w:r>
    </w:p>
    <w:p w14:paraId="572D905E" w14:textId="77777777" w:rsidR="00A537EB" w:rsidRDefault="00A537EB" w:rsidP="00A537EB">
      <w:pPr>
        <w:pStyle w:val="Normalwebb"/>
        <w:shd w:val="clear" w:color="auto" w:fill="FFFFFF"/>
        <w:spacing w:before="0" w:beforeAutospacing="0" w:after="0" w:afterAutospacing="0"/>
      </w:pPr>
      <w:r>
        <w:rPr>
          <w:rFonts w:ascii="Arial" w:hAnsi="Arial" w:cs="Arial"/>
          <w:color w:val="222222"/>
        </w:rPr>
        <w:t xml:space="preserve">Vissa växer med de äldre, vissa med de yngre och skador kan undvikas. Vi hoppas med vår och klubbens erfarenhet och er och barnens förståelse att vi ska hitta en bra </w:t>
      </w:r>
      <w:r>
        <w:rPr>
          <w:rFonts w:ascii="Arial" w:hAnsi="Arial" w:cs="Arial"/>
          <w:color w:val="222222"/>
        </w:rPr>
        <w:lastRenderedPageBreak/>
        <w:t>väg fram här. Det finns personliga vinster att göra i det här, man utvecklas med nya utmaningar och miljöer och kan ta lärdom med sig för sitt framtida spel.</w:t>
      </w:r>
    </w:p>
    <w:p w14:paraId="0A08550C" w14:textId="77777777" w:rsidR="00A537EB" w:rsidRDefault="00A537EB" w:rsidP="00A537EB">
      <w:pPr>
        <w:pStyle w:val="Normalwebb"/>
        <w:shd w:val="clear" w:color="auto" w:fill="FFFFFF"/>
        <w:spacing w:before="0" w:beforeAutospacing="0" w:after="0" w:afterAutospacing="0"/>
      </w:pPr>
      <w:r>
        <w:rPr>
          <w:rFonts w:ascii="Arial" w:hAnsi="Arial" w:cs="Arial"/>
          <w:color w:val="222222"/>
        </w:rPr>
        <w:t>Ingen kommer att tvingas till detta utbyte, man har såklart rätt att säga nej. Ingen ska heller spela alltför mycket, det finns annat i livet som är viktigt och vi vill förhindra förslitningsskador. Där har ni föräldrar ett viktigt uppdrag också, säg ifrån om det spårar ur och säg till i tid!</w:t>
      </w:r>
    </w:p>
    <w:p w14:paraId="7CB35A3D" w14:textId="77777777" w:rsidR="00A537EB" w:rsidRDefault="00A537EB" w:rsidP="00A537EB"/>
    <w:p w14:paraId="0799CECC" w14:textId="77777777" w:rsidR="00A537EB" w:rsidRDefault="00A537EB" w:rsidP="00A537EB">
      <w:pPr>
        <w:pStyle w:val="Normalwebb"/>
        <w:spacing w:before="0" w:beforeAutospacing="0" w:after="0" w:afterAutospacing="0"/>
      </w:pPr>
      <w:r>
        <w:rPr>
          <w:rFonts w:ascii="Arial" w:hAnsi="Arial" w:cs="Arial"/>
          <w:color w:val="000000"/>
        </w:rPr>
        <w:t>Till både träning och match så förväntas tjejerna vara på plats i tid med rätt utrustning. Med rätt utrustning så menar vi klubba, inomhusskor, innebandyglasögon och vattenflaska. Det kommer att finnas glasögon att låna i bollväskan ifall någon har glömt någon gång. Även på träningarna är det glasögonkrav.</w:t>
      </w:r>
    </w:p>
    <w:p w14:paraId="329F2CAB" w14:textId="77777777" w:rsidR="00A537EB" w:rsidRDefault="00A537EB" w:rsidP="00A537EB"/>
    <w:p w14:paraId="1F817DAE" w14:textId="77777777" w:rsidR="00A537EB" w:rsidRDefault="00A537EB" w:rsidP="00A537EB">
      <w:pPr>
        <w:pStyle w:val="Normalwebb"/>
        <w:spacing w:before="0" w:beforeAutospacing="0" w:after="0" w:afterAutospacing="0"/>
      </w:pPr>
      <w:r>
        <w:rPr>
          <w:rFonts w:ascii="Arial" w:hAnsi="Arial" w:cs="Arial"/>
          <w:color w:val="000000"/>
        </w:rPr>
        <w:t>När det gäller träningar så är det ovärderlig hjälp ifall både föräldrar och spelare hjälper till när det gäller bygg av sarg eller nedtagning av sarg. Det framgår ganska tidigt på säsongen vilka träningar detta kommer att gälla. Vid träningar så meddelas frånvaro i gästboken på laget.se. </w:t>
      </w:r>
    </w:p>
    <w:p w14:paraId="45BF42B8" w14:textId="77777777" w:rsidR="00A537EB" w:rsidRDefault="00A537EB" w:rsidP="00A537EB"/>
    <w:p w14:paraId="556F63C2" w14:textId="77777777" w:rsidR="00A537EB" w:rsidRDefault="00A537EB" w:rsidP="00A537EB">
      <w:pPr>
        <w:pStyle w:val="Normalwebb"/>
        <w:spacing w:before="0" w:beforeAutospacing="0" w:after="0" w:afterAutospacing="0"/>
      </w:pPr>
      <w:r>
        <w:rPr>
          <w:rFonts w:ascii="Arial" w:hAnsi="Arial" w:cs="Arial"/>
          <w:color w:val="000000"/>
        </w:rPr>
        <w:t>Vi kör även i år med vita tröjor. Vita matchtröjan används bara på match. När det gäller matchsockar och matchshorts så är det mer fritt men tänk gärna svarta. Shorts, sockar, träningsdress (långärmad och långbyxor), träningst-shirt och väska finns till förmånligt pris på Intersport Team Skellefteå City butiken (vi har en egen webbutik). På Intersport city finns möjlighet att prova ut storlekar ifall man vill beställa något. Det är även där i butiken som du senare kommer att få hämta ut din web-order. </w:t>
      </w:r>
    </w:p>
    <w:p w14:paraId="2D52FE4B" w14:textId="77777777" w:rsidR="00A537EB" w:rsidRDefault="00A537EB" w:rsidP="00A537EB">
      <w:pPr>
        <w:pStyle w:val="Normalwebb"/>
        <w:spacing w:before="0" w:beforeAutospacing="0" w:after="0" w:afterAutospacing="0"/>
      </w:pPr>
      <w:r>
        <w:rPr>
          <w:rFonts w:ascii="Arial" w:hAnsi="Arial" w:cs="Arial"/>
          <w:color w:val="000000"/>
        </w:rPr>
        <w:t>Ifall du redan nu vet om att du ska beställa något, tänk på att det kan ta upp till 4 v att få grejerna (tryckeriet tar lång tid på sig). </w:t>
      </w:r>
    </w:p>
    <w:p w14:paraId="63F23D8A" w14:textId="77777777" w:rsidR="00A537EB" w:rsidRDefault="00A537EB" w:rsidP="00A537EB"/>
    <w:p w14:paraId="5F2FBD1C" w14:textId="77777777" w:rsidR="00A537EB" w:rsidRDefault="00A537EB" w:rsidP="00A537EB">
      <w:pPr>
        <w:pStyle w:val="Normalwebb"/>
        <w:spacing w:before="0" w:beforeAutospacing="0" w:after="0" w:afterAutospacing="0"/>
      </w:pPr>
      <w:r>
        <w:rPr>
          <w:rFonts w:ascii="Arial" w:hAnsi="Arial" w:cs="Arial"/>
          <w:color w:val="000000"/>
        </w:rPr>
        <w:t>I år tänker vi på corona och hoppar därför över träningsläger. Vårt alternativ blir att vi tränare/lagledare och tjejerna ses en kväll och teambuildar tillsammans. </w:t>
      </w:r>
    </w:p>
    <w:p w14:paraId="4576BD2E" w14:textId="77777777" w:rsidR="00A537EB" w:rsidRDefault="00A537EB" w:rsidP="00A537EB"/>
    <w:p w14:paraId="774457AA" w14:textId="77777777" w:rsidR="00A537EB" w:rsidRDefault="00A537EB" w:rsidP="00A537EB">
      <w:pPr>
        <w:pStyle w:val="Normalwebb"/>
        <w:spacing w:before="0" w:beforeAutospacing="0" w:after="0" w:afterAutospacing="0"/>
      </w:pPr>
      <w:r>
        <w:rPr>
          <w:rFonts w:ascii="Arial" w:hAnsi="Arial" w:cs="Arial"/>
          <w:color w:val="000000"/>
        </w:rPr>
        <w:t>Även i år kommer vår informationskanal att vara laget.se. </w:t>
      </w:r>
    </w:p>
    <w:p w14:paraId="13E3F951" w14:textId="77777777" w:rsidR="00A537EB" w:rsidRDefault="00A537EB" w:rsidP="00A537EB">
      <w:pPr>
        <w:pStyle w:val="Normalwebb"/>
        <w:spacing w:before="0" w:beforeAutospacing="0" w:after="0" w:afterAutospacing="0"/>
      </w:pPr>
      <w:r>
        <w:rPr>
          <w:rFonts w:ascii="Arial" w:hAnsi="Arial" w:cs="Arial"/>
          <w:color w:val="000000"/>
        </w:rPr>
        <w:t>Nya föräldrar behöver meddela:</w:t>
      </w:r>
    </w:p>
    <w:p w14:paraId="2BE042E9" w14:textId="77777777" w:rsidR="00A537EB" w:rsidRDefault="00A537EB" w:rsidP="00A537EB">
      <w:pPr>
        <w:pStyle w:val="Normalwebb"/>
        <w:spacing w:before="0" w:beforeAutospacing="0" w:after="0" w:afterAutospacing="0"/>
      </w:pPr>
      <w:r>
        <w:rPr>
          <w:rFonts w:ascii="Arial" w:hAnsi="Arial" w:cs="Arial"/>
          <w:color w:val="000000"/>
        </w:rPr>
        <w:t>Namn, mobilnummer, mail samt barnets namn och personnummer. </w:t>
      </w:r>
    </w:p>
    <w:p w14:paraId="5573BE1C" w14:textId="77777777" w:rsidR="00A537EB" w:rsidRDefault="00A537EB" w:rsidP="00A537EB"/>
    <w:p w14:paraId="54510D5D" w14:textId="77777777" w:rsidR="00A537EB" w:rsidRDefault="00A537EB" w:rsidP="00A537EB">
      <w:pPr>
        <w:pStyle w:val="Normalwebb"/>
        <w:spacing w:before="0" w:beforeAutospacing="0" w:after="0" w:afterAutospacing="0"/>
      </w:pPr>
      <w:r>
        <w:rPr>
          <w:rFonts w:ascii="Arial" w:hAnsi="Arial" w:cs="Arial"/>
          <w:color w:val="000000"/>
        </w:rPr>
        <w:t>Tränare för i år är Jenny Ekenkrantz, Robert Lundkvist och Jonas Lundberg. Lagledare är Hanna Burman. </w:t>
      </w:r>
    </w:p>
    <w:p w14:paraId="447A96C8" w14:textId="77777777" w:rsidR="00A537EB" w:rsidRDefault="00A537EB" w:rsidP="00A537EB"/>
    <w:p w14:paraId="2DF74302" w14:textId="77777777" w:rsidR="00A537EB" w:rsidRDefault="00A537EB" w:rsidP="00A537EB">
      <w:pPr>
        <w:pStyle w:val="Normalwebb"/>
        <w:spacing w:before="0" w:beforeAutospacing="0" w:after="0" w:afterAutospacing="0"/>
      </w:pPr>
      <w:r>
        <w:rPr>
          <w:rFonts w:ascii="Arial" w:hAnsi="Arial" w:cs="Arial"/>
          <w:color w:val="000000"/>
        </w:rPr>
        <w:t>Nu kör vi!</w:t>
      </w:r>
    </w:p>
    <w:p w14:paraId="01D28117" w14:textId="77777777" w:rsidR="00A537EB" w:rsidRDefault="00A537EB" w:rsidP="00A537EB"/>
    <w:p w14:paraId="03AF0F46" w14:textId="77777777" w:rsidR="00A537EB" w:rsidRDefault="00A537EB" w:rsidP="00A537EB">
      <w:pPr>
        <w:pStyle w:val="Normalwebb"/>
        <w:spacing w:before="0" w:beforeAutospacing="0" w:after="0" w:afterAutospacing="0"/>
      </w:pPr>
      <w:r>
        <w:rPr>
          <w:rFonts w:ascii="Arial" w:hAnsi="Arial" w:cs="Arial"/>
          <w:color w:val="000000"/>
        </w:rPr>
        <w:t>Jenny 0702162927</w:t>
      </w:r>
    </w:p>
    <w:p w14:paraId="6DE9A195" w14:textId="77777777" w:rsidR="00A537EB" w:rsidRDefault="00A537EB" w:rsidP="00A537EB">
      <w:pPr>
        <w:pStyle w:val="Normalwebb"/>
        <w:spacing w:before="0" w:beforeAutospacing="0" w:after="0" w:afterAutospacing="0"/>
      </w:pPr>
      <w:r>
        <w:rPr>
          <w:rFonts w:ascii="Arial" w:hAnsi="Arial" w:cs="Arial"/>
          <w:color w:val="000000"/>
        </w:rPr>
        <w:t>Robert 0769421336</w:t>
      </w:r>
    </w:p>
    <w:p w14:paraId="36E8C7F5" w14:textId="77777777" w:rsidR="00A537EB" w:rsidRDefault="00A537EB" w:rsidP="00A537EB">
      <w:pPr>
        <w:pStyle w:val="Normalwebb"/>
        <w:spacing w:before="0" w:beforeAutospacing="0" w:after="0" w:afterAutospacing="0"/>
      </w:pPr>
      <w:r>
        <w:rPr>
          <w:rFonts w:ascii="Arial" w:hAnsi="Arial" w:cs="Arial"/>
          <w:color w:val="000000"/>
        </w:rPr>
        <w:t>Jonas 0760480646</w:t>
      </w:r>
    </w:p>
    <w:p w14:paraId="1B4BCFDB" w14:textId="77777777" w:rsidR="00A537EB" w:rsidRDefault="00A537EB" w:rsidP="00A537EB">
      <w:pPr>
        <w:pStyle w:val="Normalwebb"/>
        <w:spacing w:before="0" w:beforeAutospacing="0" w:after="0" w:afterAutospacing="0"/>
      </w:pPr>
      <w:r>
        <w:rPr>
          <w:rFonts w:ascii="Arial" w:hAnsi="Arial" w:cs="Arial"/>
          <w:color w:val="000000"/>
        </w:rPr>
        <w:t>Hanna 0702491924</w:t>
      </w:r>
    </w:p>
    <w:p w14:paraId="5BAE1E52" w14:textId="77777777" w:rsidR="00715E9F" w:rsidRDefault="00715E9F"/>
    <w:sectPr w:rsidR="00715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EB"/>
    <w:rsid w:val="00715E9F"/>
    <w:rsid w:val="00A5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3C530"/>
  <w15:chartTrackingRefBased/>
  <w15:docId w15:val="{0FFE43AF-EB14-48D3-A84D-6E3E3400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537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4113</Characters>
  <Application>Microsoft Office Word</Application>
  <DocSecurity>0</DocSecurity>
  <Lines>34</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Burman</dc:creator>
  <cp:keywords/>
  <dc:description/>
  <cp:lastModifiedBy>Hanna Burman</cp:lastModifiedBy>
  <cp:revision>2</cp:revision>
  <dcterms:created xsi:type="dcterms:W3CDTF">2020-08-27T08:43:00Z</dcterms:created>
  <dcterms:modified xsi:type="dcterms:W3CDTF">2020-08-27T08:43:00Z</dcterms:modified>
</cp:coreProperties>
</file>