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3B4D" w14:textId="77777777" w:rsidR="00F527CE" w:rsidRDefault="00F527CE" w:rsidP="002933AC">
      <w:pPr>
        <w:spacing w:after="120"/>
        <w:ind w:left="788" w:right="1418" w:hanging="357"/>
      </w:pPr>
    </w:p>
    <w:p w14:paraId="30208DC2" w14:textId="77777777" w:rsidR="00F527CE" w:rsidRPr="00C67C2B" w:rsidRDefault="00F527CE" w:rsidP="00C67C2B">
      <w:pPr>
        <w:spacing w:after="120"/>
        <w:ind w:right="1418"/>
        <w:rPr>
          <w:rFonts w:ascii="Arial" w:hAnsi="Arial" w:cs="Arial"/>
        </w:rPr>
      </w:pPr>
    </w:p>
    <w:p w14:paraId="43F6696B" w14:textId="2CCFFB69" w:rsidR="00B00AA7" w:rsidRDefault="009B1BBD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D66470">
        <w:rPr>
          <w:rFonts w:ascii="Arial" w:hAnsi="Arial" w:cs="Arial"/>
          <w:b/>
          <w:bCs/>
        </w:rPr>
        <w:t xml:space="preserve">Bygg upp planstorlek </w:t>
      </w:r>
      <w:r w:rsidR="00C67C2B" w:rsidRPr="00D66470">
        <w:rPr>
          <w:rFonts w:ascii="Arial" w:hAnsi="Arial" w:cs="Arial"/>
          <w:b/>
          <w:bCs/>
        </w:rPr>
        <w:t xml:space="preserve">sarg </w:t>
      </w:r>
      <w:r w:rsidR="00256654" w:rsidRPr="00D66470">
        <w:rPr>
          <w:rFonts w:ascii="Arial" w:hAnsi="Arial" w:cs="Arial"/>
          <w:b/>
          <w:bCs/>
        </w:rPr>
        <w:t xml:space="preserve">30x15m </w:t>
      </w:r>
      <w:r w:rsidR="00B00AA7" w:rsidRPr="00D66470">
        <w:rPr>
          <w:rFonts w:ascii="Arial" w:hAnsi="Arial" w:cs="Arial"/>
          <w:b/>
          <w:bCs/>
        </w:rPr>
        <w:t>(spel 4/4)</w:t>
      </w:r>
      <w:r w:rsidR="00A16F72">
        <w:rPr>
          <w:rFonts w:ascii="Arial" w:hAnsi="Arial" w:cs="Arial"/>
        </w:rPr>
        <w:br/>
        <w:t>(</w:t>
      </w:r>
      <w:r w:rsidR="00C84D74">
        <w:rPr>
          <w:rFonts w:ascii="Arial" w:hAnsi="Arial" w:cs="Arial"/>
        </w:rPr>
        <w:t xml:space="preserve">ca </w:t>
      </w:r>
      <w:r w:rsidR="00323FC5">
        <w:rPr>
          <w:rFonts w:ascii="Arial" w:hAnsi="Arial" w:cs="Arial"/>
        </w:rPr>
        <w:t>7x3 sargbitar + hörn</w:t>
      </w:r>
      <w:r w:rsidR="00A16F72">
        <w:rPr>
          <w:rFonts w:ascii="Arial" w:hAnsi="Arial" w:cs="Arial"/>
        </w:rPr>
        <w:t>)</w:t>
      </w:r>
      <w:r w:rsidR="00310883">
        <w:rPr>
          <w:rFonts w:ascii="Arial" w:hAnsi="Arial" w:cs="Arial"/>
        </w:rPr>
        <w:t xml:space="preserve"> eller 20x10 m (spel 3/3)</w:t>
      </w:r>
      <w:r w:rsidR="00783AA3">
        <w:rPr>
          <w:rFonts w:ascii="Arial" w:hAnsi="Arial" w:cs="Arial"/>
        </w:rPr>
        <w:br/>
      </w:r>
    </w:p>
    <w:p w14:paraId="419FCEDE" w14:textId="31DB5528" w:rsidR="00453109" w:rsidRDefault="00453109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Målstorlek </w:t>
      </w:r>
      <w:r w:rsidR="00986F7F">
        <w:rPr>
          <w:rFonts w:ascii="Arial" w:hAnsi="Arial" w:cs="Arial"/>
        </w:rPr>
        <w:t xml:space="preserve">små </w:t>
      </w:r>
    </w:p>
    <w:p w14:paraId="7A5D85BB" w14:textId="77777777" w:rsidR="006F5921" w:rsidRDefault="006F5921" w:rsidP="00783AA3">
      <w:pPr>
        <w:pStyle w:val="Liststycke"/>
        <w:spacing w:after="120"/>
        <w:ind w:left="788" w:right="1418"/>
        <w:contextualSpacing w:val="0"/>
        <w:rPr>
          <w:rFonts w:ascii="Arial" w:hAnsi="Arial" w:cs="Arial"/>
        </w:rPr>
      </w:pPr>
    </w:p>
    <w:p w14:paraId="70B98E75" w14:textId="77777777" w:rsidR="00C230AF" w:rsidRPr="00D66470" w:rsidRDefault="00C230AF" w:rsidP="00D66470">
      <w:pPr>
        <w:rPr>
          <w:rFonts w:ascii="Arial" w:hAnsi="Arial" w:cs="Arial"/>
        </w:rPr>
      </w:pPr>
    </w:p>
    <w:p w14:paraId="43A0BE39" w14:textId="48B31513" w:rsidR="00C954E5" w:rsidRDefault="00310883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Laguppställningen ska registreras inför SFBC i </w:t>
      </w:r>
      <w:proofErr w:type="spellStart"/>
      <w:r>
        <w:rPr>
          <w:rFonts w:ascii="Arial" w:hAnsi="Arial" w:cs="Arial"/>
        </w:rPr>
        <w:t>laganmälan</w:t>
      </w:r>
      <w:proofErr w:type="spellEnd"/>
      <w:r>
        <w:rPr>
          <w:rFonts w:ascii="Arial" w:hAnsi="Arial" w:cs="Arial"/>
        </w:rPr>
        <w:t xml:space="preserve"> på hemsidan. </w:t>
      </w:r>
      <w:r w:rsidR="00B617CA">
        <w:rPr>
          <w:rFonts w:ascii="Arial" w:hAnsi="Arial" w:cs="Arial"/>
        </w:rPr>
        <w:t xml:space="preserve">Inför match skall </w:t>
      </w:r>
      <w:r w:rsidR="00C954E5">
        <w:rPr>
          <w:rFonts w:ascii="Arial" w:hAnsi="Arial" w:cs="Arial"/>
        </w:rPr>
        <w:t xml:space="preserve">båda lagen </w:t>
      </w:r>
      <w:r>
        <w:rPr>
          <w:rFonts w:ascii="Arial" w:hAnsi="Arial" w:cs="Arial"/>
        </w:rPr>
        <w:t>kontrollera och justera</w:t>
      </w:r>
      <w:r w:rsidR="00C954E5">
        <w:rPr>
          <w:rFonts w:ascii="Arial" w:hAnsi="Arial" w:cs="Arial"/>
        </w:rPr>
        <w:t xml:space="preserve"> matchprotokoll</w:t>
      </w:r>
      <w:r>
        <w:rPr>
          <w:rFonts w:ascii="Arial" w:hAnsi="Arial" w:cs="Arial"/>
        </w:rPr>
        <w:t>et som finns i sekretariatet</w:t>
      </w:r>
      <w:r w:rsidR="00C954E5">
        <w:rPr>
          <w:rFonts w:ascii="Arial" w:hAnsi="Arial" w:cs="Arial"/>
        </w:rPr>
        <w:t>.</w:t>
      </w:r>
    </w:p>
    <w:p w14:paraId="08AE7916" w14:textId="77777777" w:rsidR="00C954E5" w:rsidRPr="00C954E5" w:rsidRDefault="00C954E5" w:rsidP="00C954E5">
      <w:pPr>
        <w:pStyle w:val="Liststycke"/>
        <w:rPr>
          <w:rFonts w:ascii="Arial" w:hAnsi="Arial" w:cs="Arial"/>
        </w:rPr>
      </w:pPr>
    </w:p>
    <w:p w14:paraId="73C667DF" w14:textId="193C6820" w:rsidR="009430D0" w:rsidRDefault="00C954E5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Uppvärmning sker i första hand på ytor utanför plan. </w:t>
      </w:r>
      <w:r w:rsidR="004B33E3">
        <w:rPr>
          <w:rFonts w:ascii="Arial" w:hAnsi="Arial" w:cs="Arial"/>
        </w:rPr>
        <w:br/>
        <w:t>På plan kan de</w:t>
      </w:r>
      <w:r w:rsidR="00310883">
        <w:rPr>
          <w:rFonts w:ascii="Arial" w:hAnsi="Arial" w:cs="Arial"/>
        </w:rPr>
        <w:t>n</w:t>
      </w:r>
      <w:r w:rsidR="004B33E3">
        <w:rPr>
          <w:rFonts w:ascii="Arial" w:hAnsi="Arial" w:cs="Arial"/>
        </w:rPr>
        <w:t xml:space="preserve"> tid som finns mellan ma</w:t>
      </w:r>
      <w:r w:rsidR="002D7244">
        <w:rPr>
          <w:rFonts w:ascii="Arial" w:hAnsi="Arial" w:cs="Arial"/>
        </w:rPr>
        <w:t>t</w:t>
      </w:r>
      <w:r w:rsidR="004B33E3">
        <w:rPr>
          <w:rFonts w:ascii="Arial" w:hAnsi="Arial" w:cs="Arial"/>
        </w:rPr>
        <w:t>cherna nyttjas till uppvärmning.</w:t>
      </w:r>
    </w:p>
    <w:p w14:paraId="1D8BCD3A" w14:textId="77777777" w:rsidR="009430D0" w:rsidRPr="009430D0" w:rsidRDefault="009430D0" w:rsidP="009430D0">
      <w:pPr>
        <w:pStyle w:val="Liststycke"/>
        <w:rPr>
          <w:rFonts w:ascii="Arial" w:hAnsi="Arial" w:cs="Arial"/>
        </w:rPr>
      </w:pPr>
    </w:p>
    <w:p w14:paraId="6DD8DB28" w14:textId="69B06DBA" w:rsidR="00243EE5" w:rsidRDefault="009430D0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Bollar till uppvärmning på plan och under match tillhanda</w:t>
      </w:r>
      <w:r w:rsidR="00243EE5">
        <w:rPr>
          <w:rFonts w:ascii="Arial" w:hAnsi="Arial" w:cs="Arial"/>
        </w:rPr>
        <w:t>hålls</w:t>
      </w:r>
      <w:r w:rsidR="002D7244">
        <w:rPr>
          <w:rFonts w:ascii="Arial" w:hAnsi="Arial" w:cs="Arial"/>
        </w:rPr>
        <w:br/>
      </w:r>
      <w:r w:rsidR="00243EE5">
        <w:rPr>
          <w:rFonts w:ascii="Arial" w:hAnsi="Arial" w:cs="Arial"/>
        </w:rPr>
        <w:t>av arrangerande förening.</w:t>
      </w:r>
    </w:p>
    <w:p w14:paraId="335C845E" w14:textId="77777777" w:rsidR="00243EE5" w:rsidRPr="00243EE5" w:rsidRDefault="00243EE5" w:rsidP="00243EE5">
      <w:pPr>
        <w:pStyle w:val="Liststycke"/>
        <w:rPr>
          <w:rFonts w:ascii="Arial" w:hAnsi="Arial" w:cs="Arial"/>
        </w:rPr>
      </w:pPr>
    </w:p>
    <w:p w14:paraId="4EDD5BE8" w14:textId="4A6A68CF" w:rsidR="00220F70" w:rsidRDefault="00AB2C65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Viktigt att alla matcher startar på utsatt tid för att undvika för</w:t>
      </w:r>
      <w:r w:rsidR="00573B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eningar i schemat. </w:t>
      </w:r>
    </w:p>
    <w:p w14:paraId="1D1BBB36" w14:textId="77777777" w:rsidR="00220F70" w:rsidRPr="00220F70" w:rsidRDefault="00220F70" w:rsidP="00220F70">
      <w:pPr>
        <w:pStyle w:val="Liststycke"/>
        <w:rPr>
          <w:rFonts w:ascii="Arial" w:hAnsi="Arial" w:cs="Arial"/>
        </w:rPr>
      </w:pPr>
    </w:p>
    <w:p w14:paraId="7BA8012D" w14:textId="60CB89C2" w:rsidR="004E1C49" w:rsidRDefault="00220F70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Om domare bedömer att färgen på lagens matchtröjor är </w:t>
      </w:r>
      <w:r w:rsidR="002D7244">
        <w:rPr>
          <w:rFonts w:ascii="Arial" w:hAnsi="Arial" w:cs="Arial"/>
        </w:rPr>
        <w:br/>
      </w:r>
      <w:r>
        <w:rPr>
          <w:rFonts w:ascii="Arial" w:hAnsi="Arial" w:cs="Arial"/>
        </w:rPr>
        <w:t>för lika</w:t>
      </w:r>
      <w:r w:rsidR="008C5B8D">
        <w:rPr>
          <w:rFonts w:ascii="Arial" w:hAnsi="Arial" w:cs="Arial"/>
        </w:rPr>
        <w:t xml:space="preserve"> inför matchen och om bortalaget saknar reservställ </w:t>
      </w:r>
      <w:r w:rsidR="002D7244">
        <w:rPr>
          <w:rFonts w:ascii="Arial" w:hAnsi="Arial" w:cs="Arial"/>
        </w:rPr>
        <w:br/>
      </w:r>
      <w:r w:rsidR="008C5B8D">
        <w:rPr>
          <w:rFonts w:ascii="Arial" w:hAnsi="Arial" w:cs="Arial"/>
        </w:rPr>
        <w:t xml:space="preserve">så får </w:t>
      </w:r>
      <w:r w:rsidR="004E1C49">
        <w:rPr>
          <w:rFonts w:ascii="Arial" w:hAnsi="Arial" w:cs="Arial"/>
        </w:rPr>
        <w:t>bortalaget spela i västar. Västar ska finnas i sekretariatet</w:t>
      </w:r>
      <w:r w:rsidR="000F7953">
        <w:rPr>
          <w:rFonts w:ascii="Arial" w:hAnsi="Arial" w:cs="Arial"/>
        </w:rPr>
        <w:t xml:space="preserve"> och tillhandahålls av arrangerande förening</w:t>
      </w:r>
      <w:r w:rsidR="004E1C49">
        <w:rPr>
          <w:rFonts w:ascii="Arial" w:hAnsi="Arial" w:cs="Arial"/>
        </w:rPr>
        <w:t>.</w:t>
      </w:r>
    </w:p>
    <w:p w14:paraId="0E36A527" w14:textId="77777777" w:rsidR="00C15AD5" w:rsidRPr="00310883" w:rsidRDefault="00C15AD5" w:rsidP="00310883">
      <w:pPr>
        <w:rPr>
          <w:rFonts w:ascii="Arial" w:hAnsi="Arial" w:cs="Arial"/>
        </w:rPr>
      </w:pPr>
    </w:p>
    <w:p w14:paraId="4F8A7851" w14:textId="57811021" w:rsidR="00C15AD5" w:rsidRDefault="0076507E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All viktig information och löpande resultatrapportering finns på hemsidan: </w:t>
      </w:r>
      <w:hyperlink r:id="rId7" w:history="1">
        <w:r w:rsidR="00C45C69" w:rsidRPr="00615C77">
          <w:rPr>
            <w:rStyle w:val="Hyperlnk"/>
            <w:rFonts w:ascii="Arial" w:hAnsi="Arial" w:cs="Arial"/>
          </w:rPr>
          <w:t>www.skellefteafloorballcup.se</w:t>
        </w:r>
      </w:hyperlink>
      <w:r>
        <w:rPr>
          <w:rFonts w:ascii="Arial" w:hAnsi="Arial" w:cs="Arial"/>
        </w:rPr>
        <w:br/>
      </w:r>
    </w:p>
    <w:p w14:paraId="4470DD28" w14:textId="77777777" w:rsidR="00573BF9" w:rsidRPr="00573BF9" w:rsidRDefault="00573BF9" w:rsidP="00573BF9">
      <w:pPr>
        <w:pStyle w:val="Liststycke"/>
        <w:rPr>
          <w:rFonts w:ascii="Arial" w:hAnsi="Arial" w:cs="Arial"/>
        </w:rPr>
      </w:pPr>
    </w:p>
    <w:p w14:paraId="1E0F1A4E" w14:textId="3FED6BF7" w:rsidR="00573BF9" w:rsidRDefault="00573BF9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 spel 4-4 så </w:t>
      </w:r>
      <w:proofErr w:type="spellStart"/>
      <w:r>
        <w:rPr>
          <w:rFonts w:ascii="Arial" w:hAnsi="Arial" w:cs="Arial"/>
        </w:rPr>
        <w:t>så</w:t>
      </w:r>
      <w:proofErr w:type="spellEnd"/>
      <w:r>
        <w:rPr>
          <w:rFonts w:ascii="Arial" w:hAnsi="Arial" w:cs="Arial"/>
        </w:rPr>
        <w:t xml:space="preserve"> är det inga resultat på tavlan, men vi redogör allt via speakern som vanligt, men istället för att </w:t>
      </w:r>
      <w:proofErr w:type="spellStart"/>
      <w:r>
        <w:rPr>
          <w:rFonts w:ascii="Arial" w:hAnsi="Arial" w:cs="Arial"/>
        </w:rPr>
        <w:t>Kaif</w:t>
      </w:r>
      <w:proofErr w:type="spellEnd"/>
      <w:r>
        <w:rPr>
          <w:rFonts w:ascii="Arial" w:hAnsi="Arial" w:cs="Arial"/>
        </w:rPr>
        <w:t xml:space="preserve"> gör 2-0 så säger </w:t>
      </w:r>
      <w:proofErr w:type="gramStart"/>
      <w:r>
        <w:rPr>
          <w:rFonts w:ascii="Arial" w:hAnsi="Arial" w:cs="Arial"/>
        </w:rPr>
        <w:t>man  -</w:t>
      </w:r>
      <w:proofErr w:type="gramEnd"/>
      <w:r>
        <w:rPr>
          <w:rFonts w:ascii="Arial" w:hAnsi="Arial" w:cs="Arial"/>
        </w:rPr>
        <w:t xml:space="preserve">Mål för </w:t>
      </w:r>
      <w:proofErr w:type="spellStart"/>
      <w:r>
        <w:rPr>
          <w:rFonts w:ascii="Arial" w:hAnsi="Arial" w:cs="Arial"/>
        </w:rPr>
        <w:t>Kaif</w:t>
      </w:r>
      <w:proofErr w:type="spellEnd"/>
      <w:r>
        <w:rPr>
          <w:rFonts w:ascii="Arial" w:hAnsi="Arial" w:cs="Arial"/>
        </w:rPr>
        <w:t xml:space="preserve"> av #17 Kalle Karlsson. </w:t>
      </w:r>
    </w:p>
    <w:p w14:paraId="77420EF5" w14:textId="77777777" w:rsidR="004E1C49" w:rsidRPr="004E1C49" w:rsidRDefault="004E1C49" w:rsidP="004E1C49">
      <w:pPr>
        <w:pStyle w:val="Liststycke"/>
        <w:rPr>
          <w:rFonts w:ascii="Arial" w:hAnsi="Arial" w:cs="Arial"/>
        </w:rPr>
      </w:pPr>
    </w:p>
    <w:p w14:paraId="6CD3829B" w14:textId="4F7B0A9A" w:rsidR="00C1708D" w:rsidRPr="00C1708D" w:rsidRDefault="00A80055" w:rsidP="00C1708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79D23A" w14:textId="7C82ABFF" w:rsidR="002933AC" w:rsidRPr="002933AC" w:rsidRDefault="002933AC" w:rsidP="002933AC">
      <w:pPr>
        <w:pStyle w:val="Liststycke"/>
        <w:ind w:left="792" w:right="1417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9C2A46F" w14:textId="77777777" w:rsidR="005D0A0A" w:rsidRDefault="005D0A0A" w:rsidP="002933AC">
      <w:pPr>
        <w:ind w:right="1417"/>
        <w:rPr>
          <w:rFonts w:ascii="Arial" w:hAnsi="Arial" w:cs="Arial"/>
        </w:rPr>
      </w:pPr>
    </w:p>
    <w:p w14:paraId="66E1A910" w14:textId="77777777" w:rsidR="005D0A0A" w:rsidRPr="002C6BEC" w:rsidRDefault="005D0A0A" w:rsidP="002933AC">
      <w:pPr>
        <w:ind w:right="1417"/>
        <w:rPr>
          <w:rFonts w:ascii="Arial" w:hAnsi="Arial" w:cs="Arial"/>
        </w:rPr>
      </w:pPr>
    </w:p>
    <w:sectPr w:rsidR="005D0A0A" w:rsidRPr="002C6B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DE886" w14:textId="77777777" w:rsidR="00E55146" w:rsidRDefault="00E55146" w:rsidP="005F2C16">
      <w:r>
        <w:separator/>
      </w:r>
    </w:p>
  </w:endnote>
  <w:endnote w:type="continuationSeparator" w:id="0">
    <w:p w14:paraId="5ADEA034" w14:textId="77777777" w:rsidR="00E55146" w:rsidRDefault="00E55146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59608" w14:textId="77777777" w:rsidR="00E55146" w:rsidRDefault="00E55146" w:rsidP="005F2C16">
      <w:r>
        <w:separator/>
      </w:r>
    </w:p>
  </w:footnote>
  <w:footnote w:type="continuationSeparator" w:id="0">
    <w:p w14:paraId="4BA11393" w14:textId="77777777" w:rsidR="00E55146" w:rsidRDefault="00E55146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7824" w14:textId="56433497" w:rsidR="005F2C16" w:rsidRPr="00C43335" w:rsidRDefault="005F2C16" w:rsidP="005F2C16">
    <w:pPr>
      <w:ind w:right="1417"/>
      <w:rPr>
        <w:rFonts w:ascii="Arial" w:hAnsi="Arial" w:cs="Arial"/>
        <w:b/>
        <w:bCs/>
      </w:rPr>
    </w:pPr>
    <w:r w:rsidRPr="00C43335">
      <w:rPr>
        <w:rFonts w:ascii="Arial" w:hAnsi="Arial" w:cs="Arial"/>
        <w:b/>
        <w:bCs/>
      </w:rPr>
      <w:t xml:space="preserve">SFBC – MANUAL </w:t>
    </w:r>
    <w:r w:rsidR="0019172E">
      <w:rPr>
        <w:rFonts w:ascii="Arial" w:hAnsi="Arial" w:cs="Arial"/>
        <w:b/>
        <w:bCs/>
      </w:rPr>
      <w:t>MATCH KÄMPANDE KLASS</w:t>
    </w:r>
  </w:p>
  <w:p w14:paraId="1E4D4B55" w14:textId="77777777" w:rsidR="005F2C16" w:rsidRDefault="005F2C16" w:rsidP="005F2C16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5"/>
  </w:num>
  <w:num w:numId="2" w16cid:durableId="1587687337">
    <w:abstractNumId w:val="0"/>
  </w:num>
  <w:num w:numId="3" w16cid:durableId="1215771828">
    <w:abstractNumId w:val="6"/>
  </w:num>
  <w:num w:numId="4" w16cid:durableId="201477682">
    <w:abstractNumId w:val="1"/>
  </w:num>
  <w:num w:numId="5" w16cid:durableId="141697525">
    <w:abstractNumId w:val="2"/>
  </w:num>
  <w:num w:numId="6" w16cid:durableId="2017611185">
    <w:abstractNumId w:val="4"/>
  </w:num>
  <w:num w:numId="7" w16cid:durableId="56444244">
    <w:abstractNumId w:val="7"/>
  </w:num>
  <w:num w:numId="8" w16cid:durableId="89720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442C9"/>
    <w:rsid w:val="000638CD"/>
    <w:rsid w:val="00070542"/>
    <w:rsid w:val="000A3444"/>
    <w:rsid w:val="000F7953"/>
    <w:rsid w:val="001425AB"/>
    <w:rsid w:val="00147AF1"/>
    <w:rsid w:val="001633B4"/>
    <w:rsid w:val="00166014"/>
    <w:rsid w:val="0019172E"/>
    <w:rsid w:val="001D770B"/>
    <w:rsid w:val="00220F70"/>
    <w:rsid w:val="00243EE5"/>
    <w:rsid w:val="00256654"/>
    <w:rsid w:val="00277116"/>
    <w:rsid w:val="002933AC"/>
    <w:rsid w:val="002C6BEC"/>
    <w:rsid w:val="002D7244"/>
    <w:rsid w:val="00310883"/>
    <w:rsid w:val="00323FC5"/>
    <w:rsid w:val="003266D3"/>
    <w:rsid w:val="003274B7"/>
    <w:rsid w:val="003441FF"/>
    <w:rsid w:val="00366FFC"/>
    <w:rsid w:val="003D0F6A"/>
    <w:rsid w:val="004233FA"/>
    <w:rsid w:val="00453109"/>
    <w:rsid w:val="00466DC1"/>
    <w:rsid w:val="00493962"/>
    <w:rsid w:val="00493CDD"/>
    <w:rsid w:val="004B33E3"/>
    <w:rsid w:val="004E1C49"/>
    <w:rsid w:val="005301F5"/>
    <w:rsid w:val="00533BB3"/>
    <w:rsid w:val="00537DB4"/>
    <w:rsid w:val="00573BF9"/>
    <w:rsid w:val="005968F0"/>
    <w:rsid w:val="005B2989"/>
    <w:rsid w:val="005D0A0A"/>
    <w:rsid w:val="005E31A4"/>
    <w:rsid w:val="005F2C16"/>
    <w:rsid w:val="00604C6D"/>
    <w:rsid w:val="006B0188"/>
    <w:rsid w:val="006C7646"/>
    <w:rsid w:val="006F5921"/>
    <w:rsid w:val="0076507E"/>
    <w:rsid w:val="00783AA3"/>
    <w:rsid w:val="007C161A"/>
    <w:rsid w:val="007D7AC2"/>
    <w:rsid w:val="007E0476"/>
    <w:rsid w:val="00821698"/>
    <w:rsid w:val="008556D5"/>
    <w:rsid w:val="00861F17"/>
    <w:rsid w:val="0086416F"/>
    <w:rsid w:val="008C51C9"/>
    <w:rsid w:val="008C5B8D"/>
    <w:rsid w:val="00933EA5"/>
    <w:rsid w:val="009430D0"/>
    <w:rsid w:val="0096039C"/>
    <w:rsid w:val="00986F7F"/>
    <w:rsid w:val="00992303"/>
    <w:rsid w:val="009A34AE"/>
    <w:rsid w:val="009A3954"/>
    <w:rsid w:val="009B1BBD"/>
    <w:rsid w:val="009C7EC2"/>
    <w:rsid w:val="009F20F1"/>
    <w:rsid w:val="00A1343C"/>
    <w:rsid w:val="00A16F72"/>
    <w:rsid w:val="00A66E46"/>
    <w:rsid w:val="00A73A81"/>
    <w:rsid w:val="00A80055"/>
    <w:rsid w:val="00AB12C5"/>
    <w:rsid w:val="00AB2C65"/>
    <w:rsid w:val="00B00AA7"/>
    <w:rsid w:val="00B10090"/>
    <w:rsid w:val="00B348E0"/>
    <w:rsid w:val="00B5497F"/>
    <w:rsid w:val="00B617CA"/>
    <w:rsid w:val="00B86884"/>
    <w:rsid w:val="00BC2F92"/>
    <w:rsid w:val="00C15AD5"/>
    <w:rsid w:val="00C1708D"/>
    <w:rsid w:val="00C230AF"/>
    <w:rsid w:val="00C2394E"/>
    <w:rsid w:val="00C25C7F"/>
    <w:rsid w:val="00C43335"/>
    <w:rsid w:val="00C43A49"/>
    <w:rsid w:val="00C45C69"/>
    <w:rsid w:val="00C52A4D"/>
    <w:rsid w:val="00C63D5A"/>
    <w:rsid w:val="00C67C2B"/>
    <w:rsid w:val="00C84D74"/>
    <w:rsid w:val="00C954E5"/>
    <w:rsid w:val="00CF1F66"/>
    <w:rsid w:val="00D66470"/>
    <w:rsid w:val="00D71E7E"/>
    <w:rsid w:val="00DA244A"/>
    <w:rsid w:val="00E55146"/>
    <w:rsid w:val="00E56147"/>
    <w:rsid w:val="00E62535"/>
    <w:rsid w:val="00ED1B26"/>
    <w:rsid w:val="00F479A4"/>
    <w:rsid w:val="00F527CE"/>
    <w:rsid w:val="00F94DC2"/>
    <w:rsid w:val="00FA2642"/>
    <w:rsid w:val="00FB4806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2C16"/>
  </w:style>
  <w:style w:type="paragraph" w:styleId="Sidfot">
    <w:name w:val="footer"/>
    <w:basedOn w:val="Normal"/>
    <w:link w:val="Sidfot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2C16"/>
  </w:style>
  <w:style w:type="character" w:styleId="Hyperlnk">
    <w:name w:val="Hyperlink"/>
    <w:basedOn w:val="Standardstycketeckensnitt"/>
    <w:uiPriority w:val="99"/>
    <w:unhideWhenUsed/>
    <w:rsid w:val="0076507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5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ellefteafloorballcup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Jim Nilsson</cp:lastModifiedBy>
  <cp:revision>2</cp:revision>
  <cp:lastPrinted>2023-04-27T21:33:00Z</cp:lastPrinted>
  <dcterms:created xsi:type="dcterms:W3CDTF">2024-04-29T16:22:00Z</dcterms:created>
  <dcterms:modified xsi:type="dcterms:W3CDTF">2024-04-29T16:22:00Z</dcterms:modified>
</cp:coreProperties>
</file>