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4F" w:rsidRDefault="00C628BB" w:rsidP="00257ABB">
      <w:pPr>
        <w:rPr>
          <w:b/>
        </w:rPr>
      </w:pPr>
      <w:proofErr w:type="spellStart"/>
      <w:r w:rsidRPr="00C628BB">
        <w:rPr>
          <w:b/>
        </w:rPr>
        <w:t>Div</w:t>
      </w:r>
      <w:proofErr w:type="spellEnd"/>
      <w:r w:rsidRPr="00C628BB">
        <w:rPr>
          <w:b/>
        </w:rPr>
        <w:t xml:space="preserve"> 4 Östra 2010/2011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0"/>
        <w:gridCol w:w="2630"/>
        <w:gridCol w:w="477"/>
        <w:gridCol w:w="477"/>
        <w:gridCol w:w="335"/>
        <w:gridCol w:w="447"/>
        <w:gridCol w:w="619"/>
        <w:gridCol w:w="288"/>
        <w:gridCol w:w="574"/>
        <w:gridCol w:w="477"/>
        <w:gridCol w:w="6"/>
        <w:gridCol w:w="6"/>
      </w:tblGrid>
      <w:tr w:rsidR="00257ABB" w:rsidRPr="00257ABB" w:rsidTr="00257ABB">
        <w:trPr>
          <w:gridAfter w:val="2"/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Hagfors IBS U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177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257ABB" w:rsidRPr="00257ABB" w:rsidTr="00257ABB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hideMark/>
          </w:tcPr>
          <w:p w:rsidR="00257ABB" w:rsidRPr="00257ABB" w:rsidRDefault="00257A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Karlskoga IBF U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dotted" w:sz="4" w:space="0" w:color="000000"/>
            </w:tcBorders>
            <w:hideMark/>
          </w:tcPr>
          <w:p w:rsidR="00257ABB" w:rsidRPr="00257ABB" w:rsidRDefault="00257A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Karlstads IBK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257ABB" w:rsidRPr="00257ABB" w:rsidRDefault="00257ABB">
            <w:pPr>
              <w:spacing w:line="0" w:lineRule="atLeast"/>
              <w:rPr>
                <w:rFonts w:ascii="Verdana" w:hAnsi="Verdana"/>
                <w:vanish/>
                <w:sz w:val="20"/>
                <w:szCs w:val="20"/>
              </w:rPr>
            </w:pPr>
            <w:r w:rsidRPr="00257ABB">
              <w:rPr>
                <w:rFonts w:ascii="Verdana" w:hAnsi="Verdana"/>
                <w:vanish/>
                <w:sz w:val="20"/>
                <w:szCs w:val="20"/>
              </w:rPr>
              <w:t> </w:t>
            </w: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Munkfors IBK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257ABB" w:rsidRPr="00257ABB" w:rsidRDefault="00257ABB">
            <w:pPr>
              <w:spacing w:line="0" w:lineRule="atLeast"/>
              <w:rPr>
                <w:rFonts w:ascii="Verdana" w:hAnsi="Verdana"/>
                <w:vanish/>
                <w:sz w:val="20"/>
                <w:szCs w:val="20"/>
              </w:rPr>
            </w:pPr>
            <w:r w:rsidRPr="00257ABB">
              <w:rPr>
                <w:rFonts w:ascii="Verdana" w:hAnsi="Verdana"/>
                <w:vanish/>
                <w:sz w:val="20"/>
                <w:szCs w:val="20"/>
              </w:rPr>
              <w:t> </w:t>
            </w: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b/>
                <w:sz w:val="20"/>
                <w:szCs w:val="20"/>
              </w:rPr>
            </w:pPr>
            <w:hyperlink r:id="rId8" w:history="1">
              <w:r w:rsidR="00257ABB" w:rsidRPr="00257ABB">
                <w:rPr>
                  <w:rStyle w:val="Hyperlnk"/>
                  <w:rFonts w:ascii="Verdana" w:hAnsi="Verdana"/>
                  <w:b/>
                  <w:color w:val="auto"/>
                  <w:sz w:val="20"/>
                  <w:szCs w:val="20"/>
                </w:rPr>
                <w:t>Skattkärrs IK U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57ABB">
              <w:rPr>
                <w:rFonts w:ascii="Verdana" w:hAnsi="Verdana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b/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257ABB" w:rsidRPr="00257ABB" w:rsidRDefault="00257ABB">
            <w:pPr>
              <w:spacing w:line="0" w:lineRule="atLeast"/>
              <w:rPr>
                <w:rFonts w:ascii="Verdana" w:hAnsi="Verdana"/>
                <w:vanish/>
                <w:sz w:val="20"/>
                <w:szCs w:val="20"/>
              </w:rPr>
            </w:pPr>
            <w:r w:rsidRPr="00257ABB">
              <w:rPr>
                <w:rFonts w:ascii="Verdana" w:hAnsi="Verdana"/>
                <w:vanish/>
                <w:sz w:val="20"/>
                <w:szCs w:val="20"/>
              </w:rPr>
              <w:t> </w:t>
            </w: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SK Örnen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257ABB" w:rsidRPr="00257ABB" w:rsidRDefault="00257ABB">
            <w:pPr>
              <w:spacing w:line="0" w:lineRule="atLeast"/>
              <w:rPr>
                <w:rFonts w:ascii="Verdana" w:hAnsi="Verdana"/>
                <w:vanish/>
                <w:sz w:val="20"/>
                <w:szCs w:val="20"/>
              </w:rPr>
            </w:pPr>
            <w:r w:rsidRPr="00257ABB">
              <w:rPr>
                <w:rFonts w:ascii="Verdana" w:hAnsi="Verdana"/>
                <w:vanish/>
                <w:sz w:val="20"/>
                <w:szCs w:val="20"/>
              </w:rPr>
              <w:t> </w:t>
            </w: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Lusasken IBK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257ABB" w:rsidRPr="00257ABB" w:rsidRDefault="00257ABB">
            <w:pPr>
              <w:spacing w:line="0" w:lineRule="atLeast"/>
              <w:rPr>
                <w:rFonts w:ascii="Verdana" w:hAnsi="Verdana"/>
                <w:vanish/>
                <w:sz w:val="20"/>
                <w:szCs w:val="20"/>
              </w:rPr>
            </w:pPr>
            <w:r w:rsidRPr="00257ABB">
              <w:rPr>
                <w:rFonts w:ascii="Verdana" w:hAnsi="Verdana"/>
                <w:vanish/>
                <w:sz w:val="20"/>
                <w:szCs w:val="20"/>
              </w:rPr>
              <w:t> </w:t>
            </w: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11" w:history="1">
              <w:proofErr w:type="spellStart"/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Hultsberg/Björkås</w:t>
              </w:r>
              <w:proofErr w:type="spellEnd"/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 xml:space="preserve"> IBF U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dotted" w:sz="4" w:space="0" w:color="000000"/>
            </w:tcBorders>
            <w:hideMark/>
          </w:tcPr>
          <w:p w:rsidR="00257ABB" w:rsidRPr="00257ABB" w:rsidRDefault="00257A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 xml:space="preserve">IF </w:t>
              </w:r>
              <w:proofErr w:type="spellStart"/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Edebäck</w:t>
              </w:r>
              <w:proofErr w:type="spellEnd"/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 xml:space="preserve"> U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168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  <w:tr w:rsidR="00257ABB" w:rsidRPr="00257ABB" w:rsidTr="00257ABB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hideMark/>
          </w:tcPr>
          <w:p w:rsidR="00257ABB" w:rsidRPr="00257ABB" w:rsidRDefault="00257A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ABB" w:rsidRPr="00257ABB" w:rsidTr="00257ABB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7E7B5A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257ABB" w:rsidRPr="00257ABB">
                <w:rPr>
                  <w:rStyle w:val="Hyperlnk"/>
                  <w:rFonts w:ascii="Verdana" w:hAnsi="Verdana"/>
                  <w:color w:val="auto"/>
                  <w:sz w:val="20"/>
                  <w:szCs w:val="20"/>
                </w:rPr>
                <w:t>BK Hammarö 06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209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257ABB" w:rsidRPr="00257ABB" w:rsidRDefault="00257ABB">
            <w:pPr>
              <w:spacing w:before="48" w:after="48"/>
              <w:ind w:left="48" w:right="48"/>
              <w:jc w:val="right"/>
              <w:rPr>
                <w:rFonts w:ascii="Verdana" w:hAnsi="Verdana"/>
                <w:sz w:val="20"/>
                <w:szCs w:val="20"/>
              </w:rPr>
            </w:pPr>
            <w:r w:rsidRPr="00257A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7ABB" w:rsidRPr="00257ABB" w:rsidRDefault="00257ABB">
            <w:pPr>
              <w:rPr>
                <w:sz w:val="20"/>
                <w:szCs w:val="20"/>
              </w:rPr>
            </w:pPr>
          </w:p>
        </w:tc>
      </w:tr>
    </w:tbl>
    <w:p w:rsidR="00257ABB" w:rsidRPr="00257ABB" w:rsidRDefault="00257ABB" w:rsidP="00257ABB">
      <w:pPr>
        <w:rPr>
          <w:b/>
          <w:sz w:val="20"/>
          <w:szCs w:val="20"/>
        </w:rPr>
      </w:pPr>
    </w:p>
    <w:sectPr w:rsidR="00257ABB" w:rsidRPr="00257ABB" w:rsidSect="00F6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28BB"/>
    <w:rsid w:val="0003245E"/>
    <w:rsid w:val="00257ABB"/>
    <w:rsid w:val="006600CB"/>
    <w:rsid w:val="007E7B5A"/>
    <w:rsid w:val="00954AB7"/>
    <w:rsid w:val="00C628BB"/>
    <w:rsid w:val="00D02B4F"/>
    <w:rsid w:val="00E62B9E"/>
    <w:rsid w:val="00F6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628BB"/>
    <w:rPr>
      <w:strike w:val="0"/>
      <w:dstrike w:val="0"/>
      <w:color w:val="255C7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00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32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  <w:divsChild>
                                <w:div w:id="9211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06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4" w:space="3" w:color="97A6B6"/>
                                                <w:bottom w:val="dotted" w:sz="4" w:space="3" w:color="97A6B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1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6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4" w:space="3" w:color="97A6B6"/>
                                                <w:bottom w:val="dotted" w:sz="4" w:space="1" w:color="97A6B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93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5649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02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5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053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39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1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713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Templates/IDA/Team.aspx?PageId=21251&amp;TeamID=34478&amp;epslanguage=SV" TargetMode="External"/><Relationship Id="rId13" Type="http://schemas.openxmlformats.org/officeDocument/2006/relationships/hyperlink" Target="http://www.innebandy.se/Templates/IDA/Team.aspx?PageId=21251&amp;TeamID=34390&amp;epslanguage=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nebandy.se/Templates/IDA/Team.aspx?PageId=21251&amp;TeamID=34806&amp;epslanguage=SV" TargetMode="External"/><Relationship Id="rId12" Type="http://schemas.openxmlformats.org/officeDocument/2006/relationships/hyperlink" Target="http://www.innebandy.se/Templates/IDA/Team.aspx?PageId=21251&amp;TeamID=34414&amp;epslanguage=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ebandy.se/Templates/IDA/Team.aspx?PageId=21251&amp;TeamID=34418&amp;epslanguage=SV" TargetMode="External"/><Relationship Id="rId11" Type="http://schemas.openxmlformats.org/officeDocument/2006/relationships/hyperlink" Target="http://www.innebandy.se/Templates/IDA/Team.aspx?PageId=21251&amp;TeamID=33955&amp;epslanguage=SV" TargetMode="External"/><Relationship Id="rId5" Type="http://schemas.openxmlformats.org/officeDocument/2006/relationships/hyperlink" Target="http://www.innebandy.se/Templates/IDA/Team.aspx?PageId=21251&amp;TeamID=35335&amp;epslanguage=S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nebandy.se/Templates/IDA/Team.aspx?PageId=21251&amp;TeamID=34015&amp;epslanguage=SV" TargetMode="External"/><Relationship Id="rId4" Type="http://schemas.openxmlformats.org/officeDocument/2006/relationships/hyperlink" Target="http://www.innebandy.se/Templates/IDA/Team.aspx?PageId=21251&amp;TeamID=34577&amp;epslanguage=SV" TargetMode="External"/><Relationship Id="rId9" Type="http://schemas.openxmlformats.org/officeDocument/2006/relationships/hyperlink" Target="http://www.innebandy.se/Templates/IDA/Team.aspx?PageId=21251&amp;TeamID=34816&amp;epslanguage=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2</cp:revision>
  <dcterms:created xsi:type="dcterms:W3CDTF">2011-03-16T16:11:00Z</dcterms:created>
  <dcterms:modified xsi:type="dcterms:W3CDTF">2011-03-16T16:11:00Z</dcterms:modified>
</cp:coreProperties>
</file>